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22" w:rsidRPr="00C26422" w:rsidRDefault="00C26422" w:rsidP="00C26422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75366C">
        <w:rPr>
          <w:rFonts w:eastAsia="Times New Roman"/>
          <w:b/>
          <w:i/>
          <w:szCs w:val="28"/>
          <w:lang w:val="uk-UA" w:eastAsia="ar-SA"/>
        </w:rPr>
        <w:t>І</w:t>
      </w:r>
      <w:r>
        <w:rPr>
          <w:rFonts w:eastAsia="Times New Roman"/>
          <w:b/>
          <w:i/>
          <w:szCs w:val="28"/>
          <w:lang w:val="en-US" w:eastAsia="ar-SA"/>
        </w:rPr>
        <w:t>V</w:t>
      </w:r>
      <w:r w:rsidRPr="0075366C">
        <w:rPr>
          <w:rFonts w:eastAsia="Times New Roman"/>
          <w:b/>
          <w:i/>
          <w:szCs w:val="28"/>
          <w:lang w:val="uk-UA" w:eastAsia="ar-SA"/>
        </w:rPr>
        <w:t xml:space="preserve">. </w:t>
      </w:r>
      <w:r>
        <w:rPr>
          <w:rFonts w:eastAsia="Times New Roman"/>
          <w:b/>
          <w:i/>
          <w:szCs w:val="28"/>
          <w:lang w:val="uk-UA" w:eastAsia="ar-SA"/>
        </w:rPr>
        <w:t>ДОДАТКИ</w:t>
      </w:r>
    </w:p>
    <w:p w:rsidR="00C26422" w:rsidRPr="0075366C" w:rsidRDefault="00C26422" w:rsidP="00C26422">
      <w:pPr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</w:p>
    <w:p w:rsidR="00C26422" w:rsidRPr="0075366C" w:rsidRDefault="00C26422" w:rsidP="00C26422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5257ED" w:rsidRDefault="00C26422" w:rsidP="00C26422">
      <w:pPr>
        <w:spacing w:after="0"/>
        <w:jc w:val="right"/>
        <w:rPr>
          <w:lang w:val="uk-UA"/>
        </w:rPr>
      </w:pPr>
      <w:r>
        <w:rPr>
          <w:lang w:val="uk-UA"/>
        </w:rPr>
        <w:t>Додаток А</w:t>
      </w:r>
    </w:p>
    <w:p w:rsidR="005A70DF" w:rsidRPr="005A70DF" w:rsidRDefault="005A70DF" w:rsidP="005A70DF">
      <w:pPr>
        <w:spacing w:after="0"/>
        <w:jc w:val="center"/>
        <w:rPr>
          <w:b/>
          <w:lang w:val="uk-UA"/>
        </w:rPr>
      </w:pPr>
      <w:r w:rsidRPr="005A70DF">
        <w:rPr>
          <w:b/>
          <w:lang w:val="uk-UA"/>
        </w:rPr>
        <w:t>Заходи щодо реалізації проекту</w:t>
      </w:r>
    </w:p>
    <w:tbl>
      <w:tblPr>
        <w:tblStyle w:val="ab"/>
        <w:tblW w:w="0" w:type="auto"/>
        <w:tblLook w:val="04A0"/>
      </w:tblPr>
      <w:tblGrid>
        <w:gridCol w:w="484"/>
        <w:gridCol w:w="4409"/>
        <w:gridCol w:w="1878"/>
        <w:gridCol w:w="2941"/>
      </w:tblGrid>
      <w:tr w:rsidR="00C26422" w:rsidRPr="00C74969" w:rsidTr="004936BC">
        <w:tc>
          <w:tcPr>
            <w:tcW w:w="484" w:type="dxa"/>
            <w:vAlign w:val="center"/>
          </w:tcPr>
          <w:p w:rsidR="00C26422" w:rsidRPr="00C74969" w:rsidRDefault="00BD68E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409" w:type="dxa"/>
            <w:vAlign w:val="center"/>
          </w:tcPr>
          <w:p w:rsidR="00C26422" w:rsidRPr="00C74969" w:rsidRDefault="00BD68E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78" w:type="dxa"/>
            <w:vAlign w:val="center"/>
          </w:tcPr>
          <w:p w:rsidR="00C26422" w:rsidRPr="00C74969" w:rsidRDefault="00BD68E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Строки</w:t>
            </w:r>
          </w:p>
        </w:tc>
        <w:tc>
          <w:tcPr>
            <w:tcW w:w="2941" w:type="dxa"/>
            <w:vAlign w:val="center"/>
          </w:tcPr>
          <w:p w:rsidR="00C26422" w:rsidRPr="00C74969" w:rsidRDefault="00BD68E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Результат</w:t>
            </w:r>
          </w:p>
        </w:tc>
      </w:tr>
      <w:tr w:rsidR="00BD68EC" w:rsidRPr="00C74969" w:rsidTr="00D55A2A">
        <w:tc>
          <w:tcPr>
            <w:tcW w:w="9712" w:type="dxa"/>
            <w:gridSpan w:val="4"/>
            <w:vAlign w:val="center"/>
          </w:tcPr>
          <w:p w:rsidR="00BD68EC" w:rsidRPr="00C74969" w:rsidRDefault="00BD68EC" w:rsidP="00BD68EC">
            <w:pPr>
              <w:spacing w:after="0"/>
              <w:rPr>
                <w:sz w:val="24"/>
                <w:szCs w:val="24"/>
                <w:lang w:val="uk-UA"/>
              </w:rPr>
            </w:pPr>
            <w:r w:rsidRPr="00C74969">
              <w:rPr>
                <w:rFonts w:eastAsia="Times New Roman"/>
                <w:b/>
                <w:bCs/>
                <w:i/>
                <w:sz w:val="24"/>
                <w:szCs w:val="24"/>
                <w:lang w:val="uk-UA" w:eastAsia="ar-SA"/>
              </w:rPr>
              <w:t>Захід 1. «Навчально-тренувальні візити з основ раціонального харчування до 10-ти шкіл Металургійного району міста Кривого Рогу»</w:t>
            </w:r>
          </w:p>
        </w:tc>
      </w:tr>
      <w:tr w:rsidR="00C26422" w:rsidRPr="00C74969" w:rsidTr="004936BC">
        <w:tc>
          <w:tcPr>
            <w:tcW w:w="484" w:type="dxa"/>
            <w:vAlign w:val="center"/>
          </w:tcPr>
          <w:p w:rsidR="00C26422" w:rsidRPr="00C74969" w:rsidRDefault="00BD68E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1</w:t>
            </w:r>
            <w:r w:rsidR="00D929D4" w:rsidRPr="00C7496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  <w:vAlign w:val="center"/>
          </w:tcPr>
          <w:p w:rsidR="00C26422" w:rsidRPr="00C74969" w:rsidRDefault="00BD68E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Повідомлення про організацію та проведення майстер-класу</w:t>
            </w:r>
          </w:p>
        </w:tc>
        <w:tc>
          <w:tcPr>
            <w:tcW w:w="1878" w:type="dxa"/>
            <w:vAlign w:val="center"/>
          </w:tcPr>
          <w:p w:rsidR="00C26422" w:rsidRPr="00C74969" w:rsidRDefault="00BD68E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Грудень 2019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  <w:r w:rsidRPr="00C74969">
              <w:rPr>
                <w:sz w:val="24"/>
                <w:szCs w:val="24"/>
                <w:lang w:val="uk-UA"/>
              </w:rPr>
              <w:t xml:space="preserve"> – січень 2020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941" w:type="dxa"/>
            <w:vAlign w:val="center"/>
          </w:tcPr>
          <w:p w:rsidR="00C26422" w:rsidRPr="00C74969" w:rsidRDefault="00D929D4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Здійснено інформування про проведення майстер-класу</w:t>
            </w:r>
          </w:p>
        </w:tc>
      </w:tr>
      <w:tr w:rsidR="00C26422" w:rsidRPr="00C74969" w:rsidTr="004936BC">
        <w:tc>
          <w:tcPr>
            <w:tcW w:w="484" w:type="dxa"/>
            <w:vAlign w:val="center"/>
          </w:tcPr>
          <w:p w:rsidR="00C26422" w:rsidRPr="00C74969" w:rsidRDefault="00D929D4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09" w:type="dxa"/>
            <w:vAlign w:val="center"/>
          </w:tcPr>
          <w:p w:rsidR="00C26422" w:rsidRPr="00C74969" w:rsidRDefault="00D929D4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Закупівля інвентарю та продуктів. Підготовчий етап</w:t>
            </w:r>
          </w:p>
        </w:tc>
        <w:tc>
          <w:tcPr>
            <w:tcW w:w="1878" w:type="dxa"/>
            <w:vAlign w:val="center"/>
          </w:tcPr>
          <w:p w:rsidR="00C26422" w:rsidRPr="00C74969" w:rsidRDefault="00D929D4" w:rsidP="00131E3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Січень 2020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  <w:r w:rsidRPr="00C74969">
              <w:rPr>
                <w:sz w:val="24"/>
                <w:szCs w:val="24"/>
                <w:lang w:val="uk-UA"/>
              </w:rPr>
              <w:t xml:space="preserve">; </w:t>
            </w:r>
            <w:r w:rsidR="00131E36" w:rsidRPr="00C74969">
              <w:rPr>
                <w:sz w:val="24"/>
                <w:szCs w:val="24"/>
                <w:lang w:val="uk-UA"/>
              </w:rPr>
              <w:t>серпень </w:t>
            </w:r>
            <w:r w:rsidRPr="00C74969">
              <w:rPr>
                <w:sz w:val="24"/>
                <w:szCs w:val="24"/>
                <w:lang w:val="uk-UA"/>
              </w:rPr>
              <w:t>2020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941" w:type="dxa"/>
            <w:vAlign w:val="center"/>
          </w:tcPr>
          <w:p w:rsidR="00C26422" w:rsidRPr="00C74969" w:rsidRDefault="00D929D4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Закуплено необхідний інвентар та продукти</w:t>
            </w:r>
          </w:p>
        </w:tc>
      </w:tr>
      <w:tr w:rsidR="00131E36" w:rsidRPr="00C74969" w:rsidTr="004936BC">
        <w:tc>
          <w:tcPr>
            <w:tcW w:w="484" w:type="dxa"/>
            <w:vMerge w:val="restart"/>
            <w:vAlign w:val="center"/>
          </w:tcPr>
          <w:p w:rsidR="00131E36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09" w:type="dxa"/>
            <w:vAlign w:val="center"/>
          </w:tcPr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Організація та проведення 10-ти навчально-тренувальних візитів для учнів 9-11 класів загальноосвітніх шкіл Металургійного району Кривого Рогу:</w:t>
            </w:r>
          </w:p>
        </w:tc>
        <w:tc>
          <w:tcPr>
            <w:tcW w:w="1878" w:type="dxa"/>
            <w:vMerge w:val="restart"/>
            <w:vAlign w:val="center"/>
          </w:tcPr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03 лютого – 31 березня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  <w:r w:rsidRPr="00C74969">
              <w:rPr>
                <w:sz w:val="24"/>
                <w:szCs w:val="24"/>
                <w:lang w:val="uk-UA"/>
              </w:rPr>
              <w:t xml:space="preserve">; </w:t>
            </w:r>
          </w:p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07 вересня – 31 жовтня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941" w:type="dxa"/>
            <w:vMerge w:val="restart"/>
            <w:vAlign w:val="center"/>
          </w:tcPr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Проведено 10 навчально-тренувальних візитів у загальноосвітніх школах Металургійного району Кривого Рогу</w:t>
            </w:r>
          </w:p>
        </w:tc>
      </w:tr>
      <w:tr w:rsidR="00131E36" w:rsidRPr="00C74969" w:rsidTr="004936BC">
        <w:tc>
          <w:tcPr>
            <w:tcW w:w="484" w:type="dxa"/>
            <w:vMerge/>
            <w:vAlign w:val="center"/>
          </w:tcPr>
          <w:p w:rsidR="00131E36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31E36" w:rsidRPr="00C74969" w:rsidRDefault="00131E36" w:rsidP="00131E36">
            <w:pPr>
              <w:suppressAutoHyphens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- проведення тренінгу «Що я повинен знати, щоб споживати смачну і корисну їжу» метою якого є ознайомлення з основами правильної підготовки сировини, її комбінування в стравах та теплової обробки;</w:t>
            </w:r>
          </w:p>
        </w:tc>
        <w:tc>
          <w:tcPr>
            <w:tcW w:w="1878" w:type="dxa"/>
            <w:vMerge/>
            <w:vAlign w:val="center"/>
          </w:tcPr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vAlign w:val="center"/>
          </w:tcPr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31E36" w:rsidRPr="00C74969" w:rsidTr="004936BC">
        <w:tc>
          <w:tcPr>
            <w:tcW w:w="484" w:type="dxa"/>
            <w:vMerge/>
            <w:vAlign w:val="center"/>
          </w:tcPr>
          <w:p w:rsidR="00131E36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31E36" w:rsidRPr="00C74969" w:rsidRDefault="00131E36" w:rsidP="00131E36">
            <w:pPr>
              <w:suppressAutoHyphens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 xml:space="preserve">- проведення кулінарного тренінгу «Я – </w:t>
            </w:r>
            <w:proofErr w:type="spellStart"/>
            <w:r w:rsidRPr="00C74969">
              <w:rPr>
                <w:sz w:val="24"/>
                <w:szCs w:val="24"/>
                <w:lang w:val="uk-UA"/>
              </w:rPr>
              <w:t>Мастер</w:t>
            </w:r>
            <w:proofErr w:type="spellEnd"/>
            <w:r w:rsidRPr="00C74969">
              <w:rPr>
                <w:sz w:val="24"/>
                <w:szCs w:val="24"/>
                <w:lang w:val="uk-UA"/>
              </w:rPr>
              <w:t xml:space="preserve"> Шеф», що дасть можливість учням оволодіти практичними навичками правильного приготування найпоширеніших страв;</w:t>
            </w:r>
          </w:p>
        </w:tc>
        <w:tc>
          <w:tcPr>
            <w:tcW w:w="1878" w:type="dxa"/>
            <w:vMerge/>
            <w:vAlign w:val="center"/>
          </w:tcPr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vAlign w:val="center"/>
          </w:tcPr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31E36" w:rsidRPr="00C74969" w:rsidTr="004936BC">
        <w:tc>
          <w:tcPr>
            <w:tcW w:w="484" w:type="dxa"/>
            <w:vMerge/>
            <w:vAlign w:val="center"/>
          </w:tcPr>
          <w:p w:rsidR="00131E36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31E36" w:rsidRPr="00C74969" w:rsidRDefault="00131E36" w:rsidP="00131E36">
            <w:pPr>
              <w:spacing w:after="0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- підготовка та презентація брошури із рецептами «Страви молодіжної кухні», що дасть молоді можливість в подальшому розширити асортимент страв в повсякденному житті.</w:t>
            </w:r>
          </w:p>
        </w:tc>
        <w:tc>
          <w:tcPr>
            <w:tcW w:w="1878" w:type="dxa"/>
            <w:vMerge/>
            <w:vAlign w:val="center"/>
          </w:tcPr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vAlign w:val="center"/>
          </w:tcPr>
          <w:p w:rsidR="00131E36" w:rsidRPr="00C74969" w:rsidRDefault="00131E36" w:rsidP="00954D0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31E36" w:rsidRPr="00C74969" w:rsidTr="00C54163">
        <w:tc>
          <w:tcPr>
            <w:tcW w:w="9712" w:type="dxa"/>
            <w:gridSpan w:val="4"/>
            <w:vAlign w:val="center"/>
          </w:tcPr>
          <w:p w:rsidR="00131E36" w:rsidRPr="00C74969" w:rsidRDefault="00131E36" w:rsidP="00131E36">
            <w:pPr>
              <w:spacing w:after="0"/>
              <w:rPr>
                <w:sz w:val="24"/>
                <w:szCs w:val="24"/>
                <w:lang w:val="uk-UA"/>
              </w:rPr>
            </w:pPr>
            <w:r w:rsidRPr="00C74969">
              <w:rPr>
                <w:b/>
                <w:i/>
                <w:sz w:val="24"/>
                <w:szCs w:val="24"/>
                <w:lang w:val="uk-UA"/>
              </w:rPr>
              <w:t>Захід 2. «Майстер-клас шеф-кухаря Світлани Шептухи з приготування сучасної здорової їжі для молоді»</w:t>
            </w:r>
          </w:p>
        </w:tc>
      </w:tr>
      <w:tr w:rsidR="00C26422" w:rsidRPr="00C74969" w:rsidTr="004936BC">
        <w:tc>
          <w:tcPr>
            <w:tcW w:w="484" w:type="dxa"/>
            <w:vAlign w:val="center"/>
          </w:tcPr>
          <w:p w:rsidR="00C26422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09" w:type="dxa"/>
            <w:vAlign w:val="center"/>
          </w:tcPr>
          <w:p w:rsidR="00C26422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Повідомлення про організацію та проведення майстер-класу</w:t>
            </w:r>
          </w:p>
        </w:tc>
        <w:tc>
          <w:tcPr>
            <w:tcW w:w="1878" w:type="dxa"/>
            <w:vAlign w:val="center"/>
          </w:tcPr>
          <w:p w:rsidR="00C26422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Квітень – березень 2020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941" w:type="dxa"/>
            <w:vAlign w:val="center"/>
          </w:tcPr>
          <w:p w:rsidR="00C26422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Здійснено інформування про проведення майстер-класу</w:t>
            </w:r>
          </w:p>
        </w:tc>
      </w:tr>
      <w:tr w:rsidR="00C26422" w:rsidRPr="00C74969" w:rsidTr="004936BC">
        <w:tc>
          <w:tcPr>
            <w:tcW w:w="484" w:type="dxa"/>
            <w:vAlign w:val="center"/>
          </w:tcPr>
          <w:p w:rsidR="00C26422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4409" w:type="dxa"/>
            <w:vAlign w:val="center"/>
          </w:tcPr>
          <w:p w:rsidR="00C26422" w:rsidRPr="00C74969" w:rsidRDefault="00131E36" w:rsidP="00131E3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Закупівля необхідних продуктів. Підготовчий етап</w:t>
            </w:r>
          </w:p>
        </w:tc>
        <w:tc>
          <w:tcPr>
            <w:tcW w:w="1878" w:type="dxa"/>
            <w:vAlign w:val="center"/>
          </w:tcPr>
          <w:p w:rsidR="00C26422" w:rsidRPr="00C74969" w:rsidRDefault="00131E36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Березень 2020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  <w:r w:rsidRPr="00C74969">
              <w:rPr>
                <w:sz w:val="24"/>
                <w:szCs w:val="24"/>
                <w:lang w:val="uk-UA"/>
              </w:rPr>
              <w:t>; жовтень 2020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941" w:type="dxa"/>
            <w:vAlign w:val="center"/>
          </w:tcPr>
          <w:p w:rsidR="00C26422" w:rsidRPr="00C74969" w:rsidRDefault="00131E36" w:rsidP="00131E3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Закуплено необхідні продукти</w:t>
            </w:r>
          </w:p>
        </w:tc>
      </w:tr>
      <w:tr w:rsidR="004936BC" w:rsidRPr="00C74969" w:rsidTr="004936BC">
        <w:tc>
          <w:tcPr>
            <w:tcW w:w="484" w:type="dxa"/>
            <w:vMerge w:val="restart"/>
            <w:vAlign w:val="center"/>
          </w:tcPr>
          <w:p w:rsidR="004936BC" w:rsidRPr="00C74969" w:rsidRDefault="004936BC" w:rsidP="003E786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09" w:type="dxa"/>
            <w:vAlign w:val="center"/>
          </w:tcPr>
          <w:p w:rsidR="004936BC" w:rsidRPr="00C74969" w:rsidRDefault="004936BC" w:rsidP="004936BC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Проведення майстер-класу:</w:t>
            </w:r>
          </w:p>
        </w:tc>
        <w:tc>
          <w:tcPr>
            <w:tcW w:w="1878" w:type="dxa"/>
            <w:vMerge w:val="restart"/>
            <w:vAlign w:val="center"/>
          </w:tcPr>
          <w:p w:rsidR="004936BC" w:rsidRPr="00C74969" w:rsidRDefault="004936B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01-03 квітня 2020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  <w:r w:rsidRPr="00C74969">
              <w:rPr>
                <w:sz w:val="24"/>
                <w:szCs w:val="24"/>
                <w:lang w:val="uk-UA"/>
              </w:rPr>
              <w:t>; 04-06 листопада 2020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941" w:type="dxa"/>
            <w:vMerge w:val="restart"/>
            <w:vAlign w:val="center"/>
          </w:tcPr>
          <w:p w:rsidR="004936BC" w:rsidRPr="00C74969" w:rsidRDefault="004936BC" w:rsidP="00131E3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Проведено майс</w:t>
            </w:r>
            <w:r w:rsidR="00C74969" w:rsidRPr="00C74969">
              <w:rPr>
                <w:sz w:val="24"/>
                <w:szCs w:val="24"/>
                <w:lang w:val="uk-UA"/>
              </w:rPr>
              <w:t>т</w:t>
            </w:r>
            <w:r w:rsidRPr="00C74969">
              <w:rPr>
                <w:sz w:val="24"/>
                <w:szCs w:val="24"/>
                <w:lang w:val="uk-UA"/>
              </w:rPr>
              <w:t>ер-клас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шеф-кухаря Світлани Шептухи</w:t>
            </w:r>
          </w:p>
        </w:tc>
      </w:tr>
      <w:tr w:rsidR="004936BC" w:rsidRPr="006F6501" w:rsidTr="004936BC">
        <w:tc>
          <w:tcPr>
            <w:tcW w:w="484" w:type="dxa"/>
            <w:vMerge/>
            <w:vAlign w:val="center"/>
          </w:tcPr>
          <w:p w:rsidR="004936BC" w:rsidRPr="00C74969" w:rsidRDefault="004936BC" w:rsidP="003E786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4936BC" w:rsidRPr="00C74969" w:rsidRDefault="004936BC" w:rsidP="004936BC">
            <w:pPr>
              <w:suppressAutoHyphens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- коротка лекція шеф-кухаря кулінарної студії «</w:t>
            </w:r>
            <w:proofErr w:type="spellStart"/>
            <w:r w:rsidRPr="00C74969">
              <w:rPr>
                <w:sz w:val="24"/>
                <w:szCs w:val="24"/>
                <w:lang w:val="uk-UA"/>
              </w:rPr>
              <w:t>Su.CHEF</w:t>
            </w:r>
            <w:proofErr w:type="spellEnd"/>
            <w:r w:rsidRPr="00C74969">
              <w:rPr>
                <w:sz w:val="24"/>
                <w:szCs w:val="24"/>
                <w:lang w:val="uk-UA"/>
              </w:rPr>
              <w:t>», переможниці проекту «</w:t>
            </w:r>
            <w:proofErr w:type="spellStart"/>
            <w:r w:rsidRPr="00C74969">
              <w:rPr>
                <w:sz w:val="24"/>
                <w:szCs w:val="24"/>
                <w:lang w:val="uk-UA"/>
              </w:rPr>
              <w:t>МайстерШеф</w:t>
            </w:r>
            <w:proofErr w:type="spellEnd"/>
            <w:r w:rsidRPr="00C74969">
              <w:rPr>
                <w:sz w:val="24"/>
                <w:szCs w:val="24"/>
                <w:lang w:val="uk-UA"/>
              </w:rPr>
              <w:t xml:space="preserve">» </w:t>
            </w:r>
            <w:r w:rsidRPr="00C74969">
              <w:rPr>
                <w:bCs/>
                <w:sz w:val="24"/>
                <w:szCs w:val="24"/>
                <w:lang w:val="uk-UA"/>
              </w:rPr>
              <w:t>Світлани Шептухи</w:t>
            </w:r>
            <w:r w:rsidRPr="00C74969">
              <w:rPr>
                <w:sz w:val="24"/>
                <w:szCs w:val="24"/>
                <w:lang w:val="uk-UA"/>
              </w:rPr>
              <w:t xml:space="preserve"> із сучасних тенденцій приготування здорової їжі;</w:t>
            </w:r>
          </w:p>
        </w:tc>
        <w:tc>
          <w:tcPr>
            <w:tcW w:w="1878" w:type="dxa"/>
            <w:vMerge/>
            <w:vAlign w:val="center"/>
          </w:tcPr>
          <w:p w:rsidR="004936BC" w:rsidRPr="00C74969" w:rsidRDefault="004936B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vAlign w:val="center"/>
          </w:tcPr>
          <w:p w:rsidR="004936BC" w:rsidRPr="00C74969" w:rsidRDefault="004936BC" w:rsidP="00131E3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74969" w:rsidRPr="00C74969" w:rsidRDefault="00C74969" w:rsidP="00C74969">
      <w:pPr>
        <w:spacing w:after="0"/>
        <w:jc w:val="right"/>
        <w:rPr>
          <w:lang w:val="uk-UA"/>
        </w:rPr>
      </w:pPr>
      <w:r>
        <w:rPr>
          <w:lang w:val="uk-UA"/>
        </w:rPr>
        <w:lastRenderedPageBreak/>
        <w:t>Продовження таблиці</w:t>
      </w:r>
    </w:p>
    <w:tbl>
      <w:tblPr>
        <w:tblStyle w:val="ab"/>
        <w:tblW w:w="0" w:type="auto"/>
        <w:tblLook w:val="04A0"/>
      </w:tblPr>
      <w:tblGrid>
        <w:gridCol w:w="484"/>
        <w:gridCol w:w="4409"/>
        <w:gridCol w:w="1878"/>
        <w:gridCol w:w="2941"/>
      </w:tblGrid>
      <w:tr w:rsidR="004936BC" w:rsidRPr="00C74969" w:rsidTr="004936BC">
        <w:tc>
          <w:tcPr>
            <w:tcW w:w="484" w:type="dxa"/>
            <w:vMerge w:val="restart"/>
            <w:vAlign w:val="center"/>
          </w:tcPr>
          <w:p w:rsidR="004936BC" w:rsidRPr="00C74969" w:rsidRDefault="004936BC" w:rsidP="00C74969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4936BC" w:rsidRPr="00C74969" w:rsidRDefault="004936BC" w:rsidP="004936BC">
            <w:pPr>
              <w:suppressAutoHyphens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- проведення майстер-класу з приготування сучасної здорової їжі для молоді;</w:t>
            </w:r>
          </w:p>
        </w:tc>
        <w:tc>
          <w:tcPr>
            <w:tcW w:w="1878" w:type="dxa"/>
            <w:vMerge w:val="restart"/>
            <w:vAlign w:val="center"/>
          </w:tcPr>
          <w:p w:rsidR="004936BC" w:rsidRPr="00C74969" w:rsidRDefault="004936B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 w:val="restart"/>
            <w:vAlign w:val="center"/>
          </w:tcPr>
          <w:p w:rsidR="004936BC" w:rsidRPr="00C74969" w:rsidRDefault="004936BC" w:rsidP="00131E3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936BC" w:rsidRPr="006F6501" w:rsidTr="004936BC">
        <w:tc>
          <w:tcPr>
            <w:tcW w:w="484" w:type="dxa"/>
            <w:vMerge/>
            <w:vAlign w:val="center"/>
          </w:tcPr>
          <w:p w:rsidR="004936BC" w:rsidRPr="00C74969" w:rsidRDefault="004936BC" w:rsidP="003E786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4936BC" w:rsidRPr="00C74969" w:rsidRDefault="004936BC" w:rsidP="004936BC">
            <w:pPr>
              <w:suppressAutoHyphens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- дегустація витворів кулінарного мистецтва, які народжуватимуться в руках Світлани Шептухи та її асистентів на очах учасників;</w:t>
            </w:r>
          </w:p>
        </w:tc>
        <w:tc>
          <w:tcPr>
            <w:tcW w:w="1878" w:type="dxa"/>
            <w:vMerge/>
            <w:vAlign w:val="center"/>
          </w:tcPr>
          <w:p w:rsidR="004936BC" w:rsidRPr="00C74969" w:rsidRDefault="004936B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vAlign w:val="center"/>
          </w:tcPr>
          <w:p w:rsidR="004936BC" w:rsidRPr="00C74969" w:rsidRDefault="004936BC" w:rsidP="00131E3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936BC" w:rsidRPr="00C74969" w:rsidTr="004936BC">
        <w:tc>
          <w:tcPr>
            <w:tcW w:w="484" w:type="dxa"/>
            <w:vMerge/>
            <w:vAlign w:val="center"/>
          </w:tcPr>
          <w:p w:rsidR="004936BC" w:rsidRPr="00C74969" w:rsidRDefault="004936B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4936BC" w:rsidRPr="00C74969" w:rsidRDefault="004936BC" w:rsidP="004936BC">
            <w:pPr>
              <w:suppressAutoHyphens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- сесія запитань учасників майстер-класу до шеф-кухаря.</w:t>
            </w:r>
          </w:p>
        </w:tc>
        <w:tc>
          <w:tcPr>
            <w:tcW w:w="1878" w:type="dxa"/>
            <w:vMerge/>
            <w:vAlign w:val="center"/>
          </w:tcPr>
          <w:p w:rsidR="004936BC" w:rsidRPr="00C74969" w:rsidRDefault="004936BC" w:rsidP="00BD68E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vAlign w:val="center"/>
          </w:tcPr>
          <w:p w:rsidR="004936BC" w:rsidRPr="00C74969" w:rsidRDefault="004936BC" w:rsidP="00131E3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5448" w:rsidRPr="00C74969" w:rsidTr="009A760A">
        <w:tc>
          <w:tcPr>
            <w:tcW w:w="9712" w:type="dxa"/>
            <w:gridSpan w:val="4"/>
            <w:vAlign w:val="center"/>
          </w:tcPr>
          <w:p w:rsidR="00D85448" w:rsidRPr="00C74969" w:rsidRDefault="003D476C" w:rsidP="00C74969">
            <w:pPr>
              <w:spacing w:after="0"/>
              <w:rPr>
                <w:sz w:val="24"/>
                <w:szCs w:val="24"/>
                <w:lang w:val="uk-UA"/>
              </w:rPr>
            </w:pPr>
            <w:r w:rsidRPr="00C74969">
              <w:rPr>
                <w:b/>
                <w:i/>
                <w:sz w:val="24"/>
                <w:szCs w:val="24"/>
                <w:lang w:val="uk-UA"/>
              </w:rPr>
              <w:t>Захід 3. ««Локація здорового харчування молоді» на Днях Європи в Кривому</w:t>
            </w:r>
            <w:r w:rsidR="00C74969" w:rsidRPr="00C74969">
              <w:rPr>
                <w:b/>
                <w:i/>
                <w:sz w:val="24"/>
                <w:szCs w:val="24"/>
                <w:lang w:val="uk-UA"/>
              </w:rPr>
              <w:t> </w:t>
            </w:r>
            <w:r w:rsidRPr="00C74969">
              <w:rPr>
                <w:b/>
                <w:i/>
                <w:sz w:val="24"/>
                <w:szCs w:val="24"/>
                <w:lang w:val="uk-UA"/>
              </w:rPr>
              <w:t>Розі»</w:t>
            </w:r>
          </w:p>
        </w:tc>
      </w:tr>
      <w:tr w:rsidR="00D85448" w:rsidRPr="00C74969" w:rsidTr="003D476C">
        <w:tc>
          <w:tcPr>
            <w:tcW w:w="484" w:type="dxa"/>
            <w:vAlign w:val="center"/>
          </w:tcPr>
          <w:p w:rsidR="00D85448" w:rsidRPr="00C74969" w:rsidRDefault="003D476C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09" w:type="dxa"/>
            <w:vAlign w:val="center"/>
          </w:tcPr>
          <w:p w:rsidR="00D85448" w:rsidRPr="00C74969" w:rsidRDefault="003D476C" w:rsidP="003D476C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Повідомлення про організацію локації</w:t>
            </w:r>
          </w:p>
        </w:tc>
        <w:tc>
          <w:tcPr>
            <w:tcW w:w="1878" w:type="dxa"/>
            <w:vAlign w:val="center"/>
          </w:tcPr>
          <w:p w:rsidR="00D85448" w:rsidRPr="00C74969" w:rsidRDefault="003D476C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Кінець квітня 2020</w:t>
            </w:r>
          </w:p>
        </w:tc>
        <w:tc>
          <w:tcPr>
            <w:tcW w:w="2941" w:type="dxa"/>
            <w:vAlign w:val="center"/>
          </w:tcPr>
          <w:p w:rsidR="00D85448" w:rsidRPr="00C74969" w:rsidRDefault="003D476C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Здійснено інформування про організацію локації</w:t>
            </w:r>
          </w:p>
        </w:tc>
      </w:tr>
      <w:tr w:rsidR="003D476C" w:rsidRPr="00C74969" w:rsidTr="003D476C">
        <w:tc>
          <w:tcPr>
            <w:tcW w:w="484" w:type="dxa"/>
            <w:vAlign w:val="center"/>
          </w:tcPr>
          <w:p w:rsidR="003D476C" w:rsidRPr="00C74969" w:rsidRDefault="003D476C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09" w:type="dxa"/>
            <w:vAlign w:val="center"/>
          </w:tcPr>
          <w:p w:rsidR="003D476C" w:rsidRPr="00C74969" w:rsidRDefault="003D476C" w:rsidP="003D476C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 xml:space="preserve">Закупівля необхідних продуктів та </w:t>
            </w:r>
            <w:proofErr w:type="spellStart"/>
            <w:r w:rsidRPr="00C74969">
              <w:rPr>
                <w:sz w:val="24"/>
                <w:szCs w:val="24"/>
                <w:lang w:val="uk-UA"/>
              </w:rPr>
              <w:t>інвентаря</w:t>
            </w:r>
            <w:proofErr w:type="spellEnd"/>
            <w:r w:rsidRPr="00C74969">
              <w:rPr>
                <w:sz w:val="24"/>
                <w:szCs w:val="24"/>
                <w:lang w:val="uk-UA"/>
              </w:rPr>
              <w:t>. Підготовчий етап</w:t>
            </w:r>
          </w:p>
        </w:tc>
        <w:tc>
          <w:tcPr>
            <w:tcW w:w="1878" w:type="dxa"/>
            <w:vAlign w:val="center"/>
          </w:tcPr>
          <w:p w:rsidR="003D476C" w:rsidRPr="00C74969" w:rsidRDefault="003D476C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Кінець квітня 2020</w:t>
            </w:r>
            <w:r w:rsidR="00C74969" w:rsidRPr="00C74969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941" w:type="dxa"/>
            <w:vAlign w:val="center"/>
          </w:tcPr>
          <w:p w:rsidR="003D476C" w:rsidRPr="00C74969" w:rsidRDefault="003D476C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Закуплено необхідний інвентар та продукти</w:t>
            </w:r>
          </w:p>
        </w:tc>
      </w:tr>
      <w:tr w:rsidR="00C74969" w:rsidRPr="00C74969" w:rsidTr="00C74969">
        <w:tc>
          <w:tcPr>
            <w:tcW w:w="484" w:type="dxa"/>
            <w:vMerge w:val="restart"/>
            <w:vAlign w:val="center"/>
          </w:tcPr>
          <w:p w:rsidR="00C74969" w:rsidRPr="00C74969" w:rsidRDefault="00C74969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09" w:type="dxa"/>
            <w:vAlign w:val="center"/>
          </w:tcPr>
          <w:p w:rsidR="00C74969" w:rsidRPr="00C74969" w:rsidRDefault="00C74969" w:rsidP="00C74969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Реалізація та встановлення локації:</w:t>
            </w:r>
          </w:p>
        </w:tc>
        <w:tc>
          <w:tcPr>
            <w:tcW w:w="1878" w:type="dxa"/>
            <w:vMerge w:val="restart"/>
            <w:vAlign w:val="center"/>
          </w:tcPr>
          <w:p w:rsidR="00C74969" w:rsidRPr="00C74969" w:rsidRDefault="00C74969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Травень 2020 року</w:t>
            </w:r>
          </w:p>
        </w:tc>
        <w:tc>
          <w:tcPr>
            <w:tcW w:w="2941" w:type="dxa"/>
            <w:vMerge w:val="restart"/>
            <w:vAlign w:val="center"/>
          </w:tcPr>
          <w:p w:rsidR="00C74969" w:rsidRPr="00C74969" w:rsidRDefault="00C74969" w:rsidP="00C74969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>Реалізовано «Локацію здорового харчування молоді» на Днях Європи</w:t>
            </w:r>
          </w:p>
        </w:tc>
      </w:tr>
      <w:tr w:rsidR="00C74969" w:rsidRPr="006F6501" w:rsidTr="00C74969">
        <w:tc>
          <w:tcPr>
            <w:tcW w:w="484" w:type="dxa"/>
            <w:vMerge/>
            <w:vAlign w:val="center"/>
          </w:tcPr>
          <w:p w:rsidR="00C74969" w:rsidRPr="00C74969" w:rsidRDefault="00C74969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C74969" w:rsidRPr="00C74969" w:rsidRDefault="00C74969" w:rsidP="00C74969">
            <w:pPr>
              <w:suppressAutoHyphens/>
              <w:snapToGrid w:val="0"/>
              <w:spacing w:after="0" w:line="240" w:lineRule="auto"/>
              <w:ind w:firstLine="708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 xml:space="preserve">- приготування </w:t>
            </w:r>
            <w:r w:rsidRPr="00C74969">
              <w:rPr>
                <w:color w:val="000000"/>
                <w:sz w:val="24"/>
                <w:szCs w:val="24"/>
                <w:lang w:val="uk-UA"/>
              </w:rPr>
              <w:t xml:space="preserve">студентами </w:t>
            </w:r>
            <w:proofErr w:type="spellStart"/>
            <w:r w:rsidRPr="00C74969">
              <w:rPr>
                <w:rFonts w:eastAsia="Times New Roman"/>
                <w:sz w:val="24"/>
                <w:szCs w:val="24"/>
                <w:lang w:val="uk-UA" w:eastAsia="ar-SA"/>
              </w:rPr>
              <w:t>ДонНУЕТ</w:t>
            </w:r>
            <w:proofErr w:type="spellEnd"/>
            <w:r w:rsidRPr="00C74969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Pr="00C74969">
              <w:rPr>
                <w:sz w:val="24"/>
                <w:szCs w:val="24"/>
                <w:lang w:val="uk-UA"/>
              </w:rPr>
              <w:t xml:space="preserve">імені Михайла Туган-Барановського фруктово-ягідного </w:t>
            </w:r>
            <w:proofErr w:type="spellStart"/>
            <w:r w:rsidRPr="00C74969">
              <w:rPr>
                <w:sz w:val="24"/>
                <w:szCs w:val="24"/>
                <w:lang w:val="uk-UA"/>
              </w:rPr>
              <w:t>сорбету</w:t>
            </w:r>
            <w:proofErr w:type="spellEnd"/>
            <w:r w:rsidRPr="00C74969">
              <w:rPr>
                <w:sz w:val="24"/>
                <w:szCs w:val="24"/>
                <w:lang w:val="uk-UA"/>
              </w:rPr>
              <w:t xml:space="preserve"> з підвищеною харчовою та біологічною цінністю із наступною дегустацією учасниками та гостями фестивалю;</w:t>
            </w:r>
          </w:p>
        </w:tc>
        <w:tc>
          <w:tcPr>
            <w:tcW w:w="1878" w:type="dxa"/>
            <w:vMerge/>
            <w:vAlign w:val="center"/>
          </w:tcPr>
          <w:p w:rsidR="00C74969" w:rsidRPr="00C74969" w:rsidRDefault="00C74969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vAlign w:val="center"/>
          </w:tcPr>
          <w:p w:rsidR="00C74969" w:rsidRPr="00C74969" w:rsidRDefault="00C74969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74969" w:rsidRPr="006F6501" w:rsidTr="00C74969">
        <w:tc>
          <w:tcPr>
            <w:tcW w:w="484" w:type="dxa"/>
            <w:vMerge/>
            <w:vAlign w:val="center"/>
          </w:tcPr>
          <w:p w:rsidR="00C74969" w:rsidRPr="00C74969" w:rsidRDefault="00C74969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C74969" w:rsidRPr="00C74969" w:rsidRDefault="00C74969" w:rsidP="00C74969">
            <w:pPr>
              <w:suppressAutoHyphens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74969">
              <w:rPr>
                <w:sz w:val="24"/>
                <w:szCs w:val="24"/>
                <w:lang w:val="uk-UA"/>
              </w:rPr>
              <w:t xml:space="preserve">- приготування </w:t>
            </w:r>
            <w:r w:rsidRPr="00C74969">
              <w:rPr>
                <w:color w:val="000000"/>
                <w:sz w:val="24"/>
                <w:szCs w:val="24"/>
                <w:lang w:val="uk-UA"/>
              </w:rPr>
              <w:t xml:space="preserve">студентами </w:t>
            </w:r>
            <w:proofErr w:type="spellStart"/>
            <w:r w:rsidRPr="00C74969">
              <w:rPr>
                <w:rFonts w:eastAsia="Times New Roman"/>
                <w:sz w:val="24"/>
                <w:szCs w:val="24"/>
                <w:lang w:val="uk-UA" w:eastAsia="ar-SA"/>
              </w:rPr>
              <w:t>ДонНУЕТ</w:t>
            </w:r>
            <w:proofErr w:type="spellEnd"/>
            <w:r w:rsidRPr="00C74969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Pr="00C74969">
              <w:rPr>
                <w:sz w:val="24"/>
                <w:szCs w:val="24"/>
                <w:lang w:val="uk-UA"/>
              </w:rPr>
              <w:t>імені Михайла Туган-Барановського пончиків з підвищеною харчовою та біологічною цінністю із наступною дегустацією учасниками та гостями фестивалю.</w:t>
            </w:r>
          </w:p>
        </w:tc>
        <w:tc>
          <w:tcPr>
            <w:tcW w:w="1878" w:type="dxa"/>
            <w:vMerge/>
            <w:vAlign w:val="center"/>
          </w:tcPr>
          <w:p w:rsidR="00C74969" w:rsidRPr="00C74969" w:rsidRDefault="00C74969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vAlign w:val="center"/>
          </w:tcPr>
          <w:p w:rsidR="00C74969" w:rsidRPr="00C74969" w:rsidRDefault="00C74969" w:rsidP="003D476C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26422" w:rsidRPr="00D3535F" w:rsidRDefault="00C26422" w:rsidP="00C26422">
      <w:pPr>
        <w:spacing w:after="0"/>
        <w:jc w:val="right"/>
        <w:rPr>
          <w:lang w:val="uk-UA"/>
        </w:rPr>
      </w:pPr>
    </w:p>
    <w:sectPr w:rsidR="00C26422" w:rsidRPr="00D3535F" w:rsidSect="0014370C">
      <w:headerReference w:type="default" r:id="rId8"/>
      <w:pgSz w:w="11906" w:h="16838"/>
      <w:pgMar w:top="1134" w:right="709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F2" w:rsidRDefault="003E58F2">
      <w:pPr>
        <w:spacing w:after="0" w:line="240" w:lineRule="auto"/>
      </w:pPr>
      <w:r>
        <w:separator/>
      </w:r>
    </w:p>
  </w:endnote>
  <w:endnote w:type="continuationSeparator" w:id="0">
    <w:p w:rsidR="003E58F2" w:rsidRDefault="003E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F2" w:rsidRDefault="003E58F2">
      <w:pPr>
        <w:spacing w:after="0" w:line="240" w:lineRule="auto"/>
      </w:pPr>
      <w:r>
        <w:separator/>
      </w:r>
    </w:p>
  </w:footnote>
  <w:footnote w:type="continuationSeparator" w:id="0">
    <w:p w:rsidR="003E58F2" w:rsidRDefault="003E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89841"/>
      <w:docPartObj>
        <w:docPartGallery w:val="Page Numbers (Top of Page)"/>
        <w:docPartUnique/>
      </w:docPartObj>
    </w:sdtPr>
    <w:sdtContent>
      <w:p w:rsidR="00236E9C" w:rsidRDefault="003818A5">
        <w:pPr>
          <w:pStyle w:val="a4"/>
          <w:jc w:val="center"/>
        </w:pPr>
        <w:r>
          <w:fldChar w:fldCharType="begin"/>
        </w:r>
        <w:r w:rsidR="00236E9C">
          <w:instrText>PAGE   \* MERGEFORMAT</w:instrText>
        </w:r>
        <w:r>
          <w:fldChar w:fldCharType="separate"/>
        </w:r>
        <w:r w:rsidR="006F6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2E1"/>
    <w:rsid w:val="00014ABD"/>
    <w:rsid w:val="000611E5"/>
    <w:rsid w:val="000A2132"/>
    <w:rsid w:val="000A740C"/>
    <w:rsid w:val="000D0986"/>
    <w:rsid w:val="0011026C"/>
    <w:rsid w:val="00124D93"/>
    <w:rsid w:val="00131E36"/>
    <w:rsid w:val="0014370C"/>
    <w:rsid w:val="001A357F"/>
    <w:rsid w:val="001A7A2E"/>
    <w:rsid w:val="001B1BB3"/>
    <w:rsid w:val="001B46FE"/>
    <w:rsid w:val="001D0159"/>
    <w:rsid w:val="00220A4F"/>
    <w:rsid w:val="00236E9C"/>
    <w:rsid w:val="00241256"/>
    <w:rsid w:val="00245DD0"/>
    <w:rsid w:val="00283769"/>
    <w:rsid w:val="002A1818"/>
    <w:rsid w:val="002A1AB3"/>
    <w:rsid w:val="002C2258"/>
    <w:rsid w:val="002F5D5B"/>
    <w:rsid w:val="003134D7"/>
    <w:rsid w:val="00314EE2"/>
    <w:rsid w:val="003530F8"/>
    <w:rsid w:val="00362279"/>
    <w:rsid w:val="00377955"/>
    <w:rsid w:val="003818A5"/>
    <w:rsid w:val="003A150B"/>
    <w:rsid w:val="003A7C70"/>
    <w:rsid w:val="003C4B57"/>
    <w:rsid w:val="003D476C"/>
    <w:rsid w:val="003E58F2"/>
    <w:rsid w:val="003F2690"/>
    <w:rsid w:val="003F2F80"/>
    <w:rsid w:val="00407324"/>
    <w:rsid w:val="00415311"/>
    <w:rsid w:val="0042629D"/>
    <w:rsid w:val="004479CE"/>
    <w:rsid w:val="0046630E"/>
    <w:rsid w:val="0049209A"/>
    <w:rsid w:val="00493309"/>
    <w:rsid w:val="004936BC"/>
    <w:rsid w:val="004A048E"/>
    <w:rsid w:val="004A3B00"/>
    <w:rsid w:val="004B65E4"/>
    <w:rsid w:val="005257ED"/>
    <w:rsid w:val="0054642A"/>
    <w:rsid w:val="0056266C"/>
    <w:rsid w:val="005A70DF"/>
    <w:rsid w:val="005C33B7"/>
    <w:rsid w:val="0063037E"/>
    <w:rsid w:val="00663E63"/>
    <w:rsid w:val="006C073A"/>
    <w:rsid w:val="006E014E"/>
    <w:rsid w:val="006F6501"/>
    <w:rsid w:val="0070294B"/>
    <w:rsid w:val="00711301"/>
    <w:rsid w:val="00714B7C"/>
    <w:rsid w:val="00732EF6"/>
    <w:rsid w:val="007350A8"/>
    <w:rsid w:val="0075366C"/>
    <w:rsid w:val="00764052"/>
    <w:rsid w:val="00772B5B"/>
    <w:rsid w:val="007C73A7"/>
    <w:rsid w:val="007D7E6A"/>
    <w:rsid w:val="007F522D"/>
    <w:rsid w:val="007F6A0E"/>
    <w:rsid w:val="00815DBA"/>
    <w:rsid w:val="0082125A"/>
    <w:rsid w:val="008336FC"/>
    <w:rsid w:val="00836F3F"/>
    <w:rsid w:val="00863233"/>
    <w:rsid w:val="008B278E"/>
    <w:rsid w:val="008D769B"/>
    <w:rsid w:val="008F0832"/>
    <w:rsid w:val="008F2D62"/>
    <w:rsid w:val="008F5E39"/>
    <w:rsid w:val="008F74C1"/>
    <w:rsid w:val="00910360"/>
    <w:rsid w:val="00913890"/>
    <w:rsid w:val="00923ACD"/>
    <w:rsid w:val="00931E98"/>
    <w:rsid w:val="009370B2"/>
    <w:rsid w:val="00944B9D"/>
    <w:rsid w:val="00954D0C"/>
    <w:rsid w:val="009568A0"/>
    <w:rsid w:val="00963C78"/>
    <w:rsid w:val="00981842"/>
    <w:rsid w:val="00994478"/>
    <w:rsid w:val="009A49A2"/>
    <w:rsid w:val="009C28B5"/>
    <w:rsid w:val="009D34CA"/>
    <w:rsid w:val="009F08EE"/>
    <w:rsid w:val="009F48BA"/>
    <w:rsid w:val="00A03CA6"/>
    <w:rsid w:val="00A15F81"/>
    <w:rsid w:val="00A256F6"/>
    <w:rsid w:val="00A36630"/>
    <w:rsid w:val="00A3686E"/>
    <w:rsid w:val="00A457F8"/>
    <w:rsid w:val="00A641EC"/>
    <w:rsid w:val="00A9090C"/>
    <w:rsid w:val="00AA5754"/>
    <w:rsid w:val="00AB5C8B"/>
    <w:rsid w:val="00AD64D6"/>
    <w:rsid w:val="00B04663"/>
    <w:rsid w:val="00B26324"/>
    <w:rsid w:val="00B541FE"/>
    <w:rsid w:val="00B929BE"/>
    <w:rsid w:val="00BC1744"/>
    <w:rsid w:val="00BC3D20"/>
    <w:rsid w:val="00BD68EC"/>
    <w:rsid w:val="00BE07AA"/>
    <w:rsid w:val="00BE719F"/>
    <w:rsid w:val="00C03893"/>
    <w:rsid w:val="00C26422"/>
    <w:rsid w:val="00C41074"/>
    <w:rsid w:val="00C74969"/>
    <w:rsid w:val="00CC2EDF"/>
    <w:rsid w:val="00CD711F"/>
    <w:rsid w:val="00CF7384"/>
    <w:rsid w:val="00D04329"/>
    <w:rsid w:val="00D15373"/>
    <w:rsid w:val="00D22157"/>
    <w:rsid w:val="00D27C1E"/>
    <w:rsid w:val="00D3535F"/>
    <w:rsid w:val="00D67930"/>
    <w:rsid w:val="00D85448"/>
    <w:rsid w:val="00D929D4"/>
    <w:rsid w:val="00D95291"/>
    <w:rsid w:val="00DB6C31"/>
    <w:rsid w:val="00DC4571"/>
    <w:rsid w:val="00DC7570"/>
    <w:rsid w:val="00E06063"/>
    <w:rsid w:val="00E16940"/>
    <w:rsid w:val="00E342E1"/>
    <w:rsid w:val="00E56145"/>
    <w:rsid w:val="00E9328A"/>
    <w:rsid w:val="00E9659E"/>
    <w:rsid w:val="00EA0B78"/>
    <w:rsid w:val="00EB3019"/>
    <w:rsid w:val="00EE7294"/>
    <w:rsid w:val="00F03473"/>
    <w:rsid w:val="00F071C1"/>
    <w:rsid w:val="00F37807"/>
    <w:rsid w:val="00F6342C"/>
    <w:rsid w:val="00F66535"/>
    <w:rsid w:val="00F70900"/>
    <w:rsid w:val="00FC3962"/>
    <w:rsid w:val="00FC78C4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7ED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5257ED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257ED"/>
    <w:rPr>
      <w:rFonts w:ascii="Times New Roman" w:eastAsia="Calibri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06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1E5"/>
    <w:rPr>
      <w:rFonts w:ascii="Times New Roman" w:eastAsia="Calibri" w:hAnsi="Times New Roman" w:cs="Times New Roman"/>
      <w:sz w:val="28"/>
    </w:rPr>
  </w:style>
  <w:style w:type="character" w:styleId="a8">
    <w:name w:val="Strong"/>
    <w:basedOn w:val="a0"/>
    <w:uiPriority w:val="22"/>
    <w:qFormat/>
    <w:rsid w:val="008F5E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986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C26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7ED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5257ED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257ED"/>
    <w:rPr>
      <w:rFonts w:ascii="Times New Roman" w:eastAsia="Calibri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06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1E5"/>
    <w:rPr>
      <w:rFonts w:ascii="Times New Roman" w:eastAsia="Calibri" w:hAnsi="Times New Roman" w:cs="Times New Roman"/>
      <w:sz w:val="28"/>
    </w:rPr>
  </w:style>
  <w:style w:type="character" w:styleId="a8">
    <w:name w:val="Strong"/>
    <w:basedOn w:val="a0"/>
    <w:uiPriority w:val="22"/>
    <w:qFormat/>
    <w:rsid w:val="008F5E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9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621FC-C929-42C3-96E2-8498D9AE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админ</cp:lastModifiedBy>
  <cp:revision>2</cp:revision>
  <cp:lastPrinted>2019-08-13T06:33:00Z</cp:lastPrinted>
  <dcterms:created xsi:type="dcterms:W3CDTF">2019-10-01T10:47:00Z</dcterms:created>
  <dcterms:modified xsi:type="dcterms:W3CDTF">2019-10-01T10:47:00Z</dcterms:modified>
</cp:coreProperties>
</file>