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49" w:rsidRPr="00F2562F" w:rsidRDefault="00634149" w:rsidP="00F2562F">
      <w:pPr>
        <w:pStyle w:val="1"/>
        <w:jc w:val="center"/>
        <w:rPr>
          <w:rFonts w:ascii="Times New Roman" w:hAnsi="Times New Roman" w:cs="Times New Roman"/>
          <w:color w:val="auto"/>
          <w:lang w:val="uk-UA"/>
        </w:rPr>
      </w:pPr>
      <w:r w:rsidRPr="00F2562F">
        <w:rPr>
          <w:rFonts w:ascii="Times New Roman" w:hAnsi="Times New Roman" w:cs="Times New Roman"/>
          <w:color w:val="auto"/>
          <w:lang w:val="uk-UA"/>
        </w:rPr>
        <w:t>ІІІ. Бюджет проекту.</w:t>
      </w:r>
    </w:p>
    <w:p w:rsidR="00317252" w:rsidRPr="00F2562F" w:rsidRDefault="00634149" w:rsidP="00F2562F">
      <w:pPr>
        <w:pStyle w:val="1"/>
        <w:jc w:val="center"/>
        <w:rPr>
          <w:rFonts w:ascii="Times New Roman" w:hAnsi="Times New Roman" w:cs="Times New Roman"/>
          <w:color w:val="auto"/>
          <w:lang w:val="uk-UA"/>
        </w:rPr>
      </w:pPr>
      <w:r w:rsidRPr="00F2562F">
        <w:rPr>
          <w:rFonts w:ascii="Times New Roman" w:hAnsi="Times New Roman" w:cs="Times New Roman"/>
          <w:color w:val="auto"/>
          <w:lang w:val="uk-UA"/>
        </w:rPr>
        <w:t>Загальний бюджет проекту</w:t>
      </w:r>
    </w:p>
    <w:p w:rsidR="00634149" w:rsidRPr="00F2562F" w:rsidRDefault="00634149" w:rsidP="00634149">
      <w:pPr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4"/>
        <w:tblW w:w="0" w:type="auto"/>
        <w:tblLook w:val="04A0"/>
      </w:tblPr>
      <w:tblGrid>
        <w:gridCol w:w="653"/>
        <w:gridCol w:w="1676"/>
        <w:gridCol w:w="13"/>
        <w:gridCol w:w="1152"/>
        <w:gridCol w:w="1193"/>
        <w:gridCol w:w="1175"/>
        <w:gridCol w:w="1151"/>
        <w:gridCol w:w="1340"/>
        <w:gridCol w:w="1218"/>
      </w:tblGrid>
      <w:tr w:rsidR="00634149" w:rsidRPr="00F2562F" w:rsidTr="002A3721">
        <w:tc>
          <w:tcPr>
            <w:tcW w:w="653" w:type="dxa"/>
            <w:vMerge w:val="restart"/>
          </w:tcPr>
          <w:p w:rsidR="00634149" w:rsidRPr="00F2562F" w:rsidRDefault="00634149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634149" w:rsidRPr="00F2562F" w:rsidRDefault="00634149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689" w:type="dxa"/>
            <w:gridSpan w:val="2"/>
            <w:vMerge w:val="restart"/>
          </w:tcPr>
          <w:p w:rsidR="00634149" w:rsidRPr="00F2562F" w:rsidRDefault="00634149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Захід</w:t>
            </w:r>
          </w:p>
        </w:tc>
        <w:tc>
          <w:tcPr>
            <w:tcW w:w="1152" w:type="dxa"/>
            <w:vMerge w:val="restart"/>
          </w:tcPr>
          <w:p w:rsidR="00634149" w:rsidRPr="00F2562F" w:rsidRDefault="00634149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Стаття витрат</w:t>
            </w:r>
          </w:p>
        </w:tc>
        <w:tc>
          <w:tcPr>
            <w:tcW w:w="3519" w:type="dxa"/>
            <w:gridSpan w:val="3"/>
          </w:tcPr>
          <w:p w:rsidR="00634149" w:rsidRPr="00F2562F" w:rsidRDefault="00634149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Розрахунок статті витрат</w:t>
            </w:r>
          </w:p>
        </w:tc>
        <w:tc>
          <w:tcPr>
            <w:tcW w:w="2558" w:type="dxa"/>
            <w:gridSpan w:val="2"/>
          </w:tcPr>
          <w:p w:rsidR="00634149" w:rsidRPr="00F2562F" w:rsidRDefault="00634149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Джерела фінансування</w:t>
            </w:r>
          </w:p>
        </w:tc>
      </w:tr>
      <w:tr w:rsidR="00634149" w:rsidRPr="00F2562F" w:rsidTr="002A3721">
        <w:tc>
          <w:tcPr>
            <w:tcW w:w="653" w:type="dxa"/>
            <w:vMerge/>
          </w:tcPr>
          <w:p w:rsidR="00634149" w:rsidRPr="00F2562F" w:rsidRDefault="00634149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9" w:type="dxa"/>
            <w:gridSpan w:val="2"/>
            <w:vMerge/>
          </w:tcPr>
          <w:p w:rsidR="00634149" w:rsidRPr="00F2562F" w:rsidRDefault="00634149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Merge/>
          </w:tcPr>
          <w:p w:rsidR="00634149" w:rsidRPr="00F2562F" w:rsidRDefault="00634149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93" w:type="dxa"/>
          </w:tcPr>
          <w:p w:rsidR="00634149" w:rsidRPr="00F2562F" w:rsidRDefault="00634149" w:rsidP="00B851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Орієнтовна ціна за од.(грн.)</w:t>
            </w:r>
          </w:p>
        </w:tc>
        <w:tc>
          <w:tcPr>
            <w:tcW w:w="1175" w:type="dxa"/>
          </w:tcPr>
          <w:p w:rsidR="00634149" w:rsidRPr="00F2562F" w:rsidRDefault="00B85185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634149" w:rsidRPr="00F2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ількість</w:t>
            </w:r>
          </w:p>
        </w:tc>
        <w:tc>
          <w:tcPr>
            <w:tcW w:w="1151" w:type="dxa"/>
          </w:tcPr>
          <w:p w:rsidR="00634149" w:rsidRPr="00F2562F" w:rsidRDefault="00634149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 (грн.)</w:t>
            </w:r>
          </w:p>
        </w:tc>
        <w:tc>
          <w:tcPr>
            <w:tcW w:w="1340" w:type="dxa"/>
          </w:tcPr>
          <w:p w:rsidR="00634149" w:rsidRPr="00F2562F" w:rsidRDefault="00634149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Громадський бюджет</w:t>
            </w:r>
          </w:p>
        </w:tc>
        <w:tc>
          <w:tcPr>
            <w:tcW w:w="1218" w:type="dxa"/>
          </w:tcPr>
          <w:p w:rsidR="00634149" w:rsidRPr="00F2562F" w:rsidRDefault="00634149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Заявник разом з партнерами</w:t>
            </w:r>
          </w:p>
        </w:tc>
      </w:tr>
      <w:tr w:rsidR="00634149" w:rsidRPr="00F2562F" w:rsidTr="002A3721">
        <w:tc>
          <w:tcPr>
            <w:tcW w:w="653" w:type="dxa"/>
          </w:tcPr>
          <w:p w:rsidR="00634149" w:rsidRPr="00F2562F" w:rsidRDefault="002A3721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1689" w:type="dxa"/>
            <w:gridSpan w:val="2"/>
          </w:tcPr>
          <w:p w:rsidR="00634149" w:rsidRPr="00B45FEC" w:rsidRDefault="00B45FEC" w:rsidP="002A37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конструкційних та будівельних матеріалів</w:t>
            </w:r>
          </w:p>
        </w:tc>
        <w:tc>
          <w:tcPr>
            <w:tcW w:w="1152" w:type="dxa"/>
          </w:tcPr>
          <w:p w:rsidR="00634149" w:rsidRPr="00F2562F" w:rsidRDefault="00634149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93" w:type="dxa"/>
          </w:tcPr>
          <w:p w:rsidR="00634149" w:rsidRPr="00F2562F" w:rsidRDefault="00634149" w:rsidP="00240A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</w:tcPr>
          <w:p w:rsidR="00634149" w:rsidRPr="00F2562F" w:rsidRDefault="00634149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51" w:type="dxa"/>
          </w:tcPr>
          <w:p w:rsidR="00634149" w:rsidRPr="00F2562F" w:rsidRDefault="00634149" w:rsidP="00240A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40" w:type="dxa"/>
          </w:tcPr>
          <w:p w:rsidR="00634149" w:rsidRPr="00F2562F" w:rsidRDefault="00634149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:rsidR="00634149" w:rsidRPr="00F2562F" w:rsidRDefault="00634149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34149" w:rsidRPr="00F2562F" w:rsidTr="002A3721">
        <w:tc>
          <w:tcPr>
            <w:tcW w:w="653" w:type="dxa"/>
          </w:tcPr>
          <w:p w:rsidR="00634149" w:rsidRPr="00F2562F" w:rsidRDefault="009C5E2D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7346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1689" w:type="dxa"/>
            <w:gridSpan w:val="2"/>
          </w:tcPr>
          <w:p w:rsidR="00B85185" w:rsidRPr="00F2562F" w:rsidRDefault="009C5E2D" w:rsidP="009C5E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="00B85185" w:rsidRPr="00F2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литк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 тротуарна</w:t>
            </w:r>
            <w:r w:rsidR="00B85185" w:rsidRPr="00F2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52" w:type="dxa"/>
          </w:tcPr>
          <w:p w:rsidR="00634149" w:rsidRPr="00F2562F" w:rsidRDefault="00634149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85185" w:rsidRPr="00F2562F" w:rsidRDefault="00B85185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93" w:type="dxa"/>
          </w:tcPr>
          <w:p w:rsidR="00B85185" w:rsidRPr="00C63274" w:rsidRDefault="0092259D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C632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C632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35208D" w:rsidRPr="00F2562F" w:rsidRDefault="0035208D" w:rsidP="00240A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</w:tcPr>
          <w:p w:rsidR="0092259D" w:rsidRPr="00F2562F" w:rsidRDefault="0092259D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BD6D18" w:rsidRPr="00F2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</w:t>
            </w:r>
            <w:r w:rsidRPr="00F2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35208D" w:rsidRPr="00F2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2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м2</w:t>
            </w:r>
          </w:p>
          <w:p w:rsidR="0035208D" w:rsidRPr="00F2562F" w:rsidRDefault="0035208D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51" w:type="dxa"/>
          </w:tcPr>
          <w:p w:rsidR="00634149" w:rsidRPr="00C63274" w:rsidRDefault="0092259D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C632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05 6</w:t>
            </w:r>
            <w:r w:rsidR="00C632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  <w:p w:rsidR="0035208D" w:rsidRPr="00F2562F" w:rsidRDefault="0035208D" w:rsidP="00352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40" w:type="dxa"/>
          </w:tcPr>
          <w:p w:rsidR="00964A78" w:rsidRPr="00C63274" w:rsidRDefault="00C63274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205 6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  <w:p w:rsidR="00964A78" w:rsidRPr="00F2562F" w:rsidRDefault="00964A78" w:rsidP="00964A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:rsidR="00634149" w:rsidRPr="00F2562F" w:rsidRDefault="00634149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C5E2D" w:rsidRPr="00F2562F" w:rsidTr="002A3721">
        <w:tc>
          <w:tcPr>
            <w:tcW w:w="653" w:type="dxa"/>
          </w:tcPr>
          <w:p w:rsidR="009C5E2D" w:rsidRDefault="009C5E2D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1.2.</w:t>
            </w:r>
          </w:p>
        </w:tc>
        <w:tc>
          <w:tcPr>
            <w:tcW w:w="1689" w:type="dxa"/>
            <w:gridSpan w:val="2"/>
          </w:tcPr>
          <w:p w:rsidR="009C5E2D" w:rsidRDefault="009C5E2D" w:rsidP="009C5E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Бордюр</w:t>
            </w:r>
          </w:p>
        </w:tc>
        <w:tc>
          <w:tcPr>
            <w:tcW w:w="1152" w:type="dxa"/>
          </w:tcPr>
          <w:p w:rsidR="009C5E2D" w:rsidRPr="00F2562F" w:rsidRDefault="009C5E2D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93" w:type="dxa"/>
          </w:tcPr>
          <w:p w:rsidR="009C5E2D" w:rsidRPr="00C978D9" w:rsidRDefault="009C5E2D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proofErr w:type="spellStart"/>
            <w:r w:rsidR="00C978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proofErr w:type="spellEnd"/>
          </w:p>
        </w:tc>
        <w:tc>
          <w:tcPr>
            <w:tcW w:w="1175" w:type="dxa"/>
          </w:tcPr>
          <w:p w:rsidR="009C5E2D" w:rsidRPr="00F2562F" w:rsidRDefault="009C5E2D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535 шт.</w:t>
            </w:r>
          </w:p>
        </w:tc>
        <w:tc>
          <w:tcPr>
            <w:tcW w:w="1151" w:type="dxa"/>
          </w:tcPr>
          <w:p w:rsidR="009C5E2D" w:rsidRPr="00C978D9" w:rsidRDefault="009C5E2D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29 </w:t>
            </w:r>
            <w:r w:rsidR="00C978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425</w:t>
            </w:r>
          </w:p>
        </w:tc>
        <w:tc>
          <w:tcPr>
            <w:tcW w:w="1340" w:type="dxa"/>
          </w:tcPr>
          <w:p w:rsidR="009C5E2D" w:rsidRPr="00C978D9" w:rsidRDefault="009C5E2D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29 </w:t>
            </w:r>
            <w:r w:rsidR="00C978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425</w:t>
            </w:r>
          </w:p>
        </w:tc>
        <w:tc>
          <w:tcPr>
            <w:tcW w:w="1218" w:type="dxa"/>
          </w:tcPr>
          <w:p w:rsidR="009C5E2D" w:rsidRPr="00F2562F" w:rsidRDefault="009C5E2D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C5E2D" w:rsidRPr="00F2562F" w:rsidTr="002A3721">
        <w:tc>
          <w:tcPr>
            <w:tcW w:w="653" w:type="dxa"/>
          </w:tcPr>
          <w:p w:rsidR="009C5E2D" w:rsidRDefault="009C5E2D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1.3.</w:t>
            </w:r>
          </w:p>
        </w:tc>
        <w:tc>
          <w:tcPr>
            <w:tcW w:w="1689" w:type="dxa"/>
            <w:gridSpan w:val="2"/>
          </w:tcPr>
          <w:p w:rsidR="009C5E2D" w:rsidRDefault="009C5E2D" w:rsidP="009C5E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Відсів</w:t>
            </w:r>
          </w:p>
        </w:tc>
        <w:tc>
          <w:tcPr>
            <w:tcW w:w="1152" w:type="dxa"/>
          </w:tcPr>
          <w:p w:rsidR="009C5E2D" w:rsidRPr="00F2562F" w:rsidRDefault="009C5E2D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93" w:type="dxa"/>
          </w:tcPr>
          <w:p w:rsidR="009C5E2D" w:rsidRPr="000700B1" w:rsidRDefault="009C5E2D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476</w:t>
            </w:r>
          </w:p>
        </w:tc>
        <w:tc>
          <w:tcPr>
            <w:tcW w:w="1175" w:type="dxa"/>
          </w:tcPr>
          <w:p w:rsidR="009C5E2D" w:rsidRDefault="000700B1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</w:t>
            </w:r>
            <w:r w:rsidR="009C5E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м3</w:t>
            </w:r>
          </w:p>
        </w:tc>
        <w:tc>
          <w:tcPr>
            <w:tcW w:w="1151" w:type="dxa"/>
          </w:tcPr>
          <w:p w:rsidR="009C5E2D" w:rsidRPr="000700B1" w:rsidRDefault="009C5E2D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37 </w:t>
            </w:r>
            <w:r w:rsidR="000700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604</w:t>
            </w:r>
          </w:p>
        </w:tc>
        <w:tc>
          <w:tcPr>
            <w:tcW w:w="1340" w:type="dxa"/>
          </w:tcPr>
          <w:p w:rsidR="009C5E2D" w:rsidRPr="000700B1" w:rsidRDefault="009C5E2D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37 </w:t>
            </w:r>
            <w:r w:rsidR="000700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604</w:t>
            </w:r>
          </w:p>
        </w:tc>
        <w:tc>
          <w:tcPr>
            <w:tcW w:w="1218" w:type="dxa"/>
          </w:tcPr>
          <w:p w:rsidR="009C5E2D" w:rsidRPr="00F2562F" w:rsidRDefault="009C5E2D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C5E2D" w:rsidRPr="00F2562F" w:rsidTr="002A3721">
        <w:tc>
          <w:tcPr>
            <w:tcW w:w="653" w:type="dxa"/>
          </w:tcPr>
          <w:p w:rsidR="009C5E2D" w:rsidRDefault="009C5E2D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1.4.</w:t>
            </w:r>
          </w:p>
        </w:tc>
        <w:tc>
          <w:tcPr>
            <w:tcW w:w="1689" w:type="dxa"/>
            <w:gridSpan w:val="2"/>
          </w:tcPr>
          <w:p w:rsidR="009C5E2D" w:rsidRDefault="009C5E2D" w:rsidP="009C5E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Цемент</w:t>
            </w:r>
          </w:p>
        </w:tc>
        <w:tc>
          <w:tcPr>
            <w:tcW w:w="1152" w:type="dxa"/>
          </w:tcPr>
          <w:p w:rsidR="009C5E2D" w:rsidRPr="00F2562F" w:rsidRDefault="009C5E2D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93" w:type="dxa"/>
          </w:tcPr>
          <w:p w:rsidR="009C5E2D" w:rsidRDefault="009C5E2D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3011</w:t>
            </w:r>
          </w:p>
        </w:tc>
        <w:tc>
          <w:tcPr>
            <w:tcW w:w="1175" w:type="dxa"/>
          </w:tcPr>
          <w:p w:rsidR="009C5E2D" w:rsidRDefault="009C5E2D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тн</w:t>
            </w:r>
            <w:proofErr w:type="spellEnd"/>
          </w:p>
        </w:tc>
        <w:tc>
          <w:tcPr>
            <w:tcW w:w="1151" w:type="dxa"/>
          </w:tcPr>
          <w:p w:rsidR="009C5E2D" w:rsidRDefault="009C5E2D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6022</w:t>
            </w:r>
          </w:p>
        </w:tc>
        <w:tc>
          <w:tcPr>
            <w:tcW w:w="1340" w:type="dxa"/>
          </w:tcPr>
          <w:p w:rsidR="009C5E2D" w:rsidRDefault="009C5E2D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6022</w:t>
            </w:r>
          </w:p>
        </w:tc>
        <w:tc>
          <w:tcPr>
            <w:tcW w:w="1218" w:type="dxa"/>
          </w:tcPr>
          <w:p w:rsidR="009C5E2D" w:rsidRPr="00F2562F" w:rsidRDefault="009C5E2D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0107" w:rsidRPr="00F2562F" w:rsidTr="002A3721">
        <w:tc>
          <w:tcPr>
            <w:tcW w:w="3494" w:type="dxa"/>
            <w:gridSpan w:val="4"/>
          </w:tcPr>
          <w:p w:rsidR="005D0107" w:rsidRPr="00F2562F" w:rsidRDefault="005D0107" w:rsidP="005D010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93" w:type="dxa"/>
          </w:tcPr>
          <w:p w:rsidR="005D0107" w:rsidRPr="00F2562F" w:rsidRDefault="005D0107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</w:tcPr>
          <w:p w:rsidR="005D0107" w:rsidRPr="00F2562F" w:rsidRDefault="005D0107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51" w:type="dxa"/>
          </w:tcPr>
          <w:p w:rsidR="005D0107" w:rsidRPr="005B0008" w:rsidRDefault="005B0008" w:rsidP="00F85D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B627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683</w:t>
            </w:r>
          </w:p>
        </w:tc>
        <w:tc>
          <w:tcPr>
            <w:tcW w:w="1340" w:type="dxa"/>
          </w:tcPr>
          <w:p w:rsidR="005D0107" w:rsidRPr="005B0008" w:rsidRDefault="005B0008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B627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683</w:t>
            </w:r>
          </w:p>
        </w:tc>
        <w:tc>
          <w:tcPr>
            <w:tcW w:w="1218" w:type="dxa"/>
          </w:tcPr>
          <w:p w:rsidR="005D0107" w:rsidRPr="00F2562F" w:rsidRDefault="005D0107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54860" w:rsidRPr="00F2562F" w:rsidTr="00A54860">
        <w:tc>
          <w:tcPr>
            <w:tcW w:w="653" w:type="dxa"/>
          </w:tcPr>
          <w:p w:rsidR="00A54860" w:rsidRPr="00F2562F" w:rsidRDefault="000A61D0" w:rsidP="000A61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1676" w:type="dxa"/>
          </w:tcPr>
          <w:p w:rsidR="00A54860" w:rsidRPr="00F2562F" w:rsidRDefault="000A61D0" w:rsidP="000A61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послуг з облаштування подвір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 </w:t>
            </w:r>
          </w:p>
        </w:tc>
        <w:tc>
          <w:tcPr>
            <w:tcW w:w="1165" w:type="dxa"/>
            <w:gridSpan w:val="2"/>
          </w:tcPr>
          <w:p w:rsidR="00A54860" w:rsidRPr="00F2562F" w:rsidRDefault="00A54860" w:rsidP="000A61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93" w:type="dxa"/>
          </w:tcPr>
          <w:p w:rsidR="00A54860" w:rsidRPr="00F2562F" w:rsidRDefault="00A54860" w:rsidP="000A61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</w:tcPr>
          <w:p w:rsidR="00A54860" w:rsidRPr="00F2562F" w:rsidRDefault="00A54860" w:rsidP="000A61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51" w:type="dxa"/>
          </w:tcPr>
          <w:p w:rsidR="00A54860" w:rsidRPr="00F2562F" w:rsidRDefault="00A54860" w:rsidP="000A61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40" w:type="dxa"/>
          </w:tcPr>
          <w:p w:rsidR="00A54860" w:rsidRPr="00F2562F" w:rsidRDefault="00A54860" w:rsidP="000A61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:rsidR="00A54860" w:rsidRPr="00F2562F" w:rsidRDefault="00A54860" w:rsidP="000A61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A7D61" w:rsidRPr="00F2562F" w:rsidTr="00A54860">
        <w:tc>
          <w:tcPr>
            <w:tcW w:w="653" w:type="dxa"/>
          </w:tcPr>
          <w:p w:rsidR="004A7D61" w:rsidRDefault="004A7D61" w:rsidP="000A61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2.1.</w:t>
            </w:r>
          </w:p>
        </w:tc>
        <w:tc>
          <w:tcPr>
            <w:tcW w:w="1676" w:type="dxa"/>
          </w:tcPr>
          <w:p w:rsidR="004A7D61" w:rsidRDefault="004A7D61" w:rsidP="000A61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Підготовчі роботи</w:t>
            </w:r>
          </w:p>
        </w:tc>
        <w:tc>
          <w:tcPr>
            <w:tcW w:w="1165" w:type="dxa"/>
            <w:gridSpan w:val="2"/>
          </w:tcPr>
          <w:p w:rsidR="004A7D61" w:rsidRPr="00F2562F" w:rsidRDefault="004A7D61" w:rsidP="000A61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93" w:type="dxa"/>
          </w:tcPr>
          <w:p w:rsidR="004A7D61" w:rsidRPr="006D51B4" w:rsidRDefault="004A7D61" w:rsidP="00860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  <w:r w:rsidR="006D5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75" w:type="dxa"/>
          </w:tcPr>
          <w:p w:rsidR="004A7D61" w:rsidRPr="00F2562F" w:rsidRDefault="004A7D61" w:rsidP="00860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12м3</w:t>
            </w:r>
          </w:p>
        </w:tc>
        <w:tc>
          <w:tcPr>
            <w:tcW w:w="1151" w:type="dxa"/>
          </w:tcPr>
          <w:p w:rsidR="004A7D61" w:rsidRPr="006D51B4" w:rsidRDefault="004A7D61" w:rsidP="00860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5 49</w:t>
            </w:r>
            <w:r w:rsidR="006D5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40" w:type="dxa"/>
          </w:tcPr>
          <w:p w:rsidR="004A7D61" w:rsidRPr="006D51B4" w:rsidRDefault="004A7D61" w:rsidP="00860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5 49</w:t>
            </w:r>
            <w:r w:rsidR="006D5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18" w:type="dxa"/>
          </w:tcPr>
          <w:p w:rsidR="004A7D61" w:rsidRPr="00F2562F" w:rsidRDefault="004A7D61" w:rsidP="000A61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A7D61" w:rsidRPr="00F2562F" w:rsidTr="00A54860">
        <w:tc>
          <w:tcPr>
            <w:tcW w:w="653" w:type="dxa"/>
          </w:tcPr>
          <w:p w:rsidR="004A7D61" w:rsidRDefault="004A7D61" w:rsidP="000A61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2.2.</w:t>
            </w:r>
          </w:p>
        </w:tc>
        <w:tc>
          <w:tcPr>
            <w:tcW w:w="1676" w:type="dxa"/>
          </w:tcPr>
          <w:p w:rsidR="004A7D61" w:rsidRDefault="004A7D61" w:rsidP="000A61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Установлення бордюр</w:t>
            </w:r>
          </w:p>
        </w:tc>
        <w:tc>
          <w:tcPr>
            <w:tcW w:w="1165" w:type="dxa"/>
            <w:gridSpan w:val="2"/>
          </w:tcPr>
          <w:p w:rsidR="004A7D61" w:rsidRPr="00F2562F" w:rsidRDefault="004A7D61" w:rsidP="000A61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93" w:type="dxa"/>
          </w:tcPr>
          <w:p w:rsidR="004A7D61" w:rsidRPr="00F2562F" w:rsidRDefault="00496DBB" w:rsidP="00860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</w:t>
            </w:r>
          </w:p>
        </w:tc>
        <w:tc>
          <w:tcPr>
            <w:tcW w:w="1175" w:type="dxa"/>
          </w:tcPr>
          <w:p w:rsidR="004A7D61" w:rsidRPr="00F2562F" w:rsidRDefault="00496DBB" w:rsidP="00860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535 шт.</w:t>
            </w:r>
          </w:p>
        </w:tc>
        <w:tc>
          <w:tcPr>
            <w:tcW w:w="1151" w:type="dxa"/>
          </w:tcPr>
          <w:p w:rsidR="004A7D61" w:rsidRPr="00F2562F" w:rsidRDefault="00496DBB" w:rsidP="00860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46 010</w:t>
            </w:r>
          </w:p>
        </w:tc>
        <w:tc>
          <w:tcPr>
            <w:tcW w:w="1340" w:type="dxa"/>
          </w:tcPr>
          <w:p w:rsidR="004A7D61" w:rsidRPr="006D51B4" w:rsidRDefault="00496DBB" w:rsidP="00860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21 0</w:t>
            </w:r>
            <w:r w:rsidR="006D5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  <w:tc>
          <w:tcPr>
            <w:tcW w:w="1218" w:type="dxa"/>
          </w:tcPr>
          <w:p w:rsidR="004A7D61" w:rsidRPr="006D51B4" w:rsidRDefault="006D51B4" w:rsidP="006D51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496D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936</w:t>
            </w:r>
          </w:p>
        </w:tc>
      </w:tr>
      <w:tr w:rsidR="00496DBB" w:rsidRPr="00F2562F" w:rsidTr="00A54860">
        <w:tc>
          <w:tcPr>
            <w:tcW w:w="653" w:type="dxa"/>
          </w:tcPr>
          <w:p w:rsidR="00496DBB" w:rsidRDefault="00496DBB" w:rsidP="000A61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2.3.</w:t>
            </w:r>
          </w:p>
        </w:tc>
        <w:tc>
          <w:tcPr>
            <w:tcW w:w="1676" w:type="dxa"/>
          </w:tcPr>
          <w:p w:rsidR="00496DBB" w:rsidRDefault="00496DBB" w:rsidP="000A61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Установлення тротуарної плитки</w:t>
            </w:r>
          </w:p>
        </w:tc>
        <w:tc>
          <w:tcPr>
            <w:tcW w:w="1165" w:type="dxa"/>
            <w:gridSpan w:val="2"/>
          </w:tcPr>
          <w:p w:rsidR="00496DBB" w:rsidRPr="00F2562F" w:rsidRDefault="00496DBB" w:rsidP="000A61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93" w:type="dxa"/>
          </w:tcPr>
          <w:p w:rsidR="00496DBB" w:rsidRPr="006D51B4" w:rsidRDefault="00C442F4" w:rsidP="00860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154</w:t>
            </w:r>
          </w:p>
        </w:tc>
        <w:tc>
          <w:tcPr>
            <w:tcW w:w="1175" w:type="dxa"/>
          </w:tcPr>
          <w:p w:rsidR="00496DBB" w:rsidRDefault="00C442F4" w:rsidP="00860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1060 м2</w:t>
            </w:r>
          </w:p>
        </w:tc>
        <w:tc>
          <w:tcPr>
            <w:tcW w:w="1151" w:type="dxa"/>
          </w:tcPr>
          <w:p w:rsidR="00496DBB" w:rsidRPr="006D51B4" w:rsidRDefault="00C442F4" w:rsidP="00860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163 </w:t>
            </w:r>
            <w:r w:rsidR="006D5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340" w:type="dxa"/>
          </w:tcPr>
          <w:p w:rsidR="00496DBB" w:rsidRPr="006D51B4" w:rsidRDefault="00C442F4" w:rsidP="00860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163 </w:t>
            </w:r>
            <w:r w:rsidR="006D5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18" w:type="dxa"/>
          </w:tcPr>
          <w:p w:rsidR="00496DBB" w:rsidRDefault="00496DBB" w:rsidP="000A61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23D9A" w:rsidRPr="00F2562F" w:rsidTr="00A54860">
        <w:tc>
          <w:tcPr>
            <w:tcW w:w="653" w:type="dxa"/>
          </w:tcPr>
          <w:p w:rsidR="00A23D9A" w:rsidRDefault="00A23D9A" w:rsidP="000A61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2.4.</w:t>
            </w:r>
          </w:p>
        </w:tc>
        <w:tc>
          <w:tcPr>
            <w:tcW w:w="1676" w:type="dxa"/>
          </w:tcPr>
          <w:p w:rsidR="00A23D9A" w:rsidRDefault="00A23D9A" w:rsidP="000A61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Ремонт козирка при вході в школу</w:t>
            </w:r>
          </w:p>
        </w:tc>
        <w:tc>
          <w:tcPr>
            <w:tcW w:w="1165" w:type="dxa"/>
            <w:gridSpan w:val="2"/>
          </w:tcPr>
          <w:p w:rsidR="00A23D9A" w:rsidRPr="00F2562F" w:rsidRDefault="00A23D9A" w:rsidP="000A61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93" w:type="dxa"/>
          </w:tcPr>
          <w:p w:rsidR="00A23D9A" w:rsidRDefault="00A23D9A" w:rsidP="00860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5281</w:t>
            </w:r>
          </w:p>
        </w:tc>
        <w:tc>
          <w:tcPr>
            <w:tcW w:w="1175" w:type="dxa"/>
          </w:tcPr>
          <w:p w:rsidR="00A23D9A" w:rsidRDefault="00A23D9A" w:rsidP="00860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шт.</w:t>
            </w:r>
          </w:p>
        </w:tc>
        <w:tc>
          <w:tcPr>
            <w:tcW w:w="1151" w:type="dxa"/>
          </w:tcPr>
          <w:p w:rsidR="00A23D9A" w:rsidRDefault="00A23D9A" w:rsidP="00860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5281</w:t>
            </w:r>
          </w:p>
        </w:tc>
        <w:tc>
          <w:tcPr>
            <w:tcW w:w="1340" w:type="dxa"/>
          </w:tcPr>
          <w:p w:rsidR="00A23D9A" w:rsidRDefault="00A23D9A" w:rsidP="00860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5281</w:t>
            </w:r>
          </w:p>
        </w:tc>
        <w:tc>
          <w:tcPr>
            <w:tcW w:w="1218" w:type="dxa"/>
          </w:tcPr>
          <w:p w:rsidR="00A23D9A" w:rsidRDefault="00A23D9A" w:rsidP="000A61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A7D61" w:rsidRPr="00F2562F" w:rsidTr="002A3721">
        <w:tc>
          <w:tcPr>
            <w:tcW w:w="3494" w:type="dxa"/>
            <w:gridSpan w:val="4"/>
          </w:tcPr>
          <w:p w:rsidR="004A7D61" w:rsidRPr="00F2562F" w:rsidRDefault="00C442F4" w:rsidP="005D010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93" w:type="dxa"/>
          </w:tcPr>
          <w:p w:rsidR="004A7D61" w:rsidRPr="00F2562F" w:rsidRDefault="004A7D61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</w:tcPr>
          <w:p w:rsidR="004A7D61" w:rsidRPr="00F2562F" w:rsidRDefault="004A7D61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51" w:type="dxa"/>
          </w:tcPr>
          <w:p w:rsidR="004A7D61" w:rsidRPr="006D51B4" w:rsidRDefault="00006CE1" w:rsidP="00F85D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220 </w:t>
            </w:r>
            <w:r w:rsidR="006D5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027</w:t>
            </w:r>
          </w:p>
        </w:tc>
        <w:tc>
          <w:tcPr>
            <w:tcW w:w="1340" w:type="dxa"/>
          </w:tcPr>
          <w:p w:rsidR="004A7D61" w:rsidRPr="006D51B4" w:rsidRDefault="00DD64A8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195</w:t>
            </w:r>
            <w:r w:rsidR="00006C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D5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091</w:t>
            </w:r>
          </w:p>
        </w:tc>
        <w:tc>
          <w:tcPr>
            <w:tcW w:w="1218" w:type="dxa"/>
          </w:tcPr>
          <w:p w:rsidR="004A7D61" w:rsidRPr="006D51B4" w:rsidRDefault="006D51B4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24936</w:t>
            </w:r>
          </w:p>
        </w:tc>
      </w:tr>
      <w:tr w:rsidR="004A7D61" w:rsidRPr="00F2562F" w:rsidTr="002A3721">
        <w:tc>
          <w:tcPr>
            <w:tcW w:w="3494" w:type="dxa"/>
            <w:gridSpan w:val="4"/>
          </w:tcPr>
          <w:p w:rsidR="004A7D61" w:rsidRPr="00F2562F" w:rsidRDefault="004A7D61" w:rsidP="005D010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бюджет проекту</w:t>
            </w:r>
          </w:p>
        </w:tc>
        <w:tc>
          <w:tcPr>
            <w:tcW w:w="1193" w:type="dxa"/>
          </w:tcPr>
          <w:p w:rsidR="004A7D61" w:rsidRPr="00F2562F" w:rsidRDefault="004A7D61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</w:tcPr>
          <w:p w:rsidR="004A7D61" w:rsidRPr="00F2562F" w:rsidRDefault="004A7D61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51" w:type="dxa"/>
          </w:tcPr>
          <w:p w:rsidR="004A7D61" w:rsidRPr="00F2562F" w:rsidRDefault="006D51B4" w:rsidP="006D51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498</w:t>
            </w:r>
            <w:r w:rsidR="004A7D61" w:rsidRPr="00F2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  <w:r w:rsidR="004A7D61" w:rsidRPr="00F2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40" w:type="dxa"/>
          </w:tcPr>
          <w:p w:rsidR="004A7D61" w:rsidRPr="006D51B4" w:rsidRDefault="006D51B4" w:rsidP="006D51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4A7D61" w:rsidRPr="00F2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774</w:t>
            </w:r>
          </w:p>
        </w:tc>
        <w:tc>
          <w:tcPr>
            <w:tcW w:w="1218" w:type="dxa"/>
          </w:tcPr>
          <w:p w:rsidR="004A7D61" w:rsidRPr="006D51B4" w:rsidRDefault="006D51B4" w:rsidP="00634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4A7D61" w:rsidRPr="00F2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936</w:t>
            </w:r>
          </w:p>
        </w:tc>
      </w:tr>
    </w:tbl>
    <w:p w:rsidR="00634149" w:rsidRPr="00F2562F" w:rsidRDefault="00634149" w:rsidP="00634149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634149" w:rsidRPr="00F2562F" w:rsidRDefault="00634149" w:rsidP="00634149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F2562F">
        <w:rPr>
          <w:rFonts w:ascii="Times New Roman" w:hAnsi="Times New Roman" w:cs="Times New Roman"/>
          <w:sz w:val="20"/>
          <w:szCs w:val="20"/>
          <w:lang w:val="uk-UA"/>
        </w:rPr>
        <w:t xml:space="preserve">               </w:t>
      </w:r>
    </w:p>
    <w:sectPr w:rsidR="00634149" w:rsidRPr="00F2562F" w:rsidSect="0031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34149"/>
    <w:rsid w:val="00006CE1"/>
    <w:rsid w:val="000700B1"/>
    <w:rsid w:val="000A61D0"/>
    <w:rsid w:val="000B7EEA"/>
    <w:rsid w:val="00103E7F"/>
    <w:rsid w:val="00111926"/>
    <w:rsid w:val="001349AE"/>
    <w:rsid w:val="00163AD6"/>
    <w:rsid w:val="00175125"/>
    <w:rsid w:val="001D66CA"/>
    <w:rsid w:val="002360F4"/>
    <w:rsid w:val="00240AAE"/>
    <w:rsid w:val="002A1BD9"/>
    <w:rsid w:val="002A3721"/>
    <w:rsid w:val="002F126A"/>
    <w:rsid w:val="00317252"/>
    <w:rsid w:val="0035208D"/>
    <w:rsid w:val="003E0151"/>
    <w:rsid w:val="004968F4"/>
    <w:rsid w:val="00496DBB"/>
    <w:rsid w:val="004A7D61"/>
    <w:rsid w:val="00573193"/>
    <w:rsid w:val="005B0008"/>
    <w:rsid w:val="005D0107"/>
    <w:rsid w:val="00634149"/>
    <w:rsid w:val="00665E28"/>
    <w:rsid w:val="006B62AE"/>
    <w:rsid w:val="006D2E9F"/>
    <w:rsid w:val="006D51B4"/>
    <w:rsid w:val="007346F3"/>
    <w:rsid w:val="00856ECE"/>
    <w:rsid w:val="00862557"/>
    <w:rsid w:val="008B41CE"/>
    <w:rsid w:val="008F712A"/>
    <w:rsid w:val="0092259D"/>
    <w:rsid w:val="00964A78"/>
    <w:rsid w:val="009A5AFB"/>
    <w:rsid w:val="009C5E2D"/>
    <w:rsid w:val="00A228F3"/>
    <w:rsid w:val="00A23D9A"/>
    <w:rsid w:val="00A54860"/>
    <w:rsid w:val="00B45FEC"/>
    <w:rsid w:val="00B627D7"/>
    <w:rsid w:val="00B85185"/>
    <w:rsid w:val="00B85C0B"/>
    <w:rsid w:val="00BC2CB7"/>
    <w:rsid w:val="00BD6D18"/>
    <w:rsid w:val="00C442F4"/>
    <w:rsid w:val="00C54981"/>
    <w:rsid w:val="00C63274"/>
    <w:rsid w:val="00C978D9"/>
    <w:rsid w:val="00CB140A"/>
    <w:rsid w:val="00D76EE0"/>
    <w:rsid w:val="00DD64A8"/>
    <w:rsid w:val="00F2562F"/>
    <w:rsid w:val="00F443BC"/>
    <w:rsid w:val="00F44760"/>
    <w:rsid w:val="00F8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52"/>
  </w:style>
  <w:style w:type="paragraph" w:styleId="1">
    <w:name w:val="heading 1"/>
    <w:basedOn w:val="a"/>
    <w:next w:val="a"/>
    <w:link w:val="10"/>
    <w:uiPriority w:val="9"/>
    <w:qFormat/>
    <w:rsid w:val="006341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34149"/>
    <w:pPr>
      <w:spacing w:after="0" w:line="240" w:lineRule="auto"/>
    </w:pPr>
  </w:style>
  <w:style w:type="table" w:styleId="a4">
    <w:name w:val="Table Grid"/>
    <w:basedOn w:val="a1"/>
    <w:uiPriority w:val="59"/>
    <w:rsid w:val="00634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18</cp:revision>
  <cp:lastPrinted>2019-07-26T06:38:00Z</cp:lastPrinted>
  <dcterms:created xsi:type="dcterms:W3CDTF">2019-08-06T09:43:00Z</dcterms:created>
  <dcterms:modified xsi:type="dcterms:W3CDTF">2019-08-20T08:57:00Z</dcterms:modified>
</cp:coreProperties>
</file>