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FE" w:rsidRDefault="00146AFE" w:rsidP="00146AFE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146AFE" w:rsidRPr="00CD16A9" w:rsidRDefault="00146AFE" w:rsidP="00146AFE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D16A9">
        <w:rPr>
          <w:rFonts w:ascii="Times New Roman" w:hAnsi="Times New Roman"/>
          <w:i/>
          <w:sz w:val="28"/>
          <w:szCs w:val="28"/>
          <w:lang w:val="uk-UA"/>
        </w:rPr>
        <w:t>ІІІ. БЮДЖЕТ ПРОЕКТУ</w:t>
      </w:r>
    </w:p>
    <w:p w:rsidR="00146AFE" w:rsidRDefault="00146AFE" w:rsidP="00146AFE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D16A9">
        <w:rPr>
          <w:rFonts w:ascii="Times New Roman" w:hAnsi="Times New Roman"/>
          <w:i/>
          <w:sz w:val="28"/>
          <w:szCs w:val="28"/>
          <w:lang w:val="uk-UA"/>
        </w:rPr>
        <w:t>Загальний бюджет проекту</w:t>
      </w:r>
    </w:p>
    <w:p w:rsidR="00146AFE" w:rsidRPr="00CD16A9" w:rsidRDefault="00146AFE" w:rsidP="00146AFE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bookmarkStart w:id="0" w:name="_GoBack"/>
      <w:bookmarkEnd w:id="0"/>
    </w:p>
    <w:p w:rsidR="00146AFE" w:rsidRPr="00CD16A9" w:rsidRDefault="00146AFE" w:rsidP="00146AFE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val="uk-UA" w:eastAsia="ar-SA"/>
        </w:rPr>
      </w:pPr>
    </w:p>
    <w:tbl>
      <w:tblPr>
        <w:tblW w:w="109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3403"/>
        <w:gridCol w:w="1276"/>
        <w:gridCol w:w="708"/>
        <w:gridCol w:w="1277"/>
        <w:gridCol w:w="1275"/>
        <w:gridCol w:w="1358"/>
      </w:tblGrid>
      <w:tr w:rsidR="00146AFE" w:rsidRPr="00CD16A9" w:rsidTr="008B5599">
        <w:trPr>
          <w:cantSplit/>
          <w:trHeight w:hRule="exact" w:val="722"/>
        </w:trPr>
        <w:tc>
          <w:tcPr>
            <w:tcW w:w="425" w:type="dxa"/>
            <w:vMerge w:val="restart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276" w:type="dxa"/>
            <w:vMerge w:val="restart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3403" w:type="dxa"/>
            <w:vMerge w:val="restart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261" w:type="dxa"/>
            <w:gridSpan w:val="3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633" w:type="dxa"/>
            <w:gridSpan w:val="2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146AFE" w:rsidRPr="00CD16A9" w:rsidTr="008B5599">
        <w:trPr>
          <w:cantSplit/>
          <w:trHeight w:val="551"/>
        </w:trPr>
        <w:tc>
          <w:tcPr>
            <w:tcW w:w="425" w:type="dxa"/>
            <w:vMerge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403" w:type="dxa"/>
            <w:vMerge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  <w:proofErr w:type="spellEnd"/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громад-ський</w:t>
            </w:r>
            <w:proofErr w:type="spellEnd"/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 xml:space="preserve">заявник разом з </w:t>
            </w:r>
            <w:proofErr w:type="spellStart"/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партне-рами</w:t>
            </w:r>
            <w:proofErr w:type="spellEnd"/>
          </w:p>
        </w:tc>
      </w:tr>
      <w:tr w:rsidR="00146AFE" w:rsidRPr="00CD16A9" w:rsidTr="008B5599">
        <w:trPr>
          <w:cantSplit/>
          <w:trHeight w:val="411"/>
        </w:trPr>
        <w:tc>
          <w:tcPr>
            <w:tcW w:w="10998" w:type="dxa"/>
            <w:gridSpan w:val="8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КЗ Палац культури " Інгулець" КМР</w:t>
            </w:r>
          </w:p>
        </w:tc>
      </w:tr>
      <w:tr w:rsidR="00146AFE" w:rsidRPr="00CD16A9" w:rsidTr="008B5599">
        <w:trPr>
          <w:cantSplit/>
          <w:trHeight w:val="551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з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Комп’ютерна техніка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з комплектуючими: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ноутбук </w:t>
            </w:r>
            <w:proofErr w:type="spellStart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lenovo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- м</w:t>
            </w: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иша бездротова </w:t>
            </w:r>
            <w:proofErr w:type="spellStart"/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Genius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кабель 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HDM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551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з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Телевізор  комплект: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- телевізор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К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IVI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(діагональ </w:t>
            </w: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55);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- кріплення настінне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763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з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Мультимедійна техніка: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проектор </w:t>
            </w:r>
            <w:proofErr w:type="spellStart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Acer</w:t>
            </w:r>
            <w:proofErr w:type="spellEnd"/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екран </w:t>
            </w:r>
            <w:proofErr w:type="spellStart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Logan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PRTC4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25300,00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25300,00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25300,00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295"/>
        </w:trPr>
        <w:tc>
          <w:tcPr>
            <w:tcW w:w="7088" w:type="dxa"/>
            <w:gridSpan w:val="5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67550,00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67550,00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551"/>
        </w:trPr>
        <w:tc>
          <w:tcPr>
            <w:tcW w:w="10998" w:type="dxa"/>
            <w:gridSpan w:val="8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КПМНЗ «Криворізька міська музична школа №6» КМР</w:t>
            </w:r>
          </w:p>
        </w:tc>
      </w:tr>
      <w:tr w:rsidR="00146AFE" w:rsidRPr="00CD16A9" w:rsidTr="008B5599">
        <w:trPr>
          <w:cantSplit/>
          <w:trHeight w:val="551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з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Комп’ютерна техніка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з комплектуючими: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Ноутбук </w:t>
            </w:r>
            <w:proofErr w:type="spellStart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lenovo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</w:t>
            </w: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Миша бездротова </w:t>
            </w:r>
            <w:proofErr w:type="spellStart"/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Genius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кабель 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HDM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551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з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Телевізор  комплект: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- телевізор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К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IVI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(діагональ </w:t>
            </w: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55);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- кріплення настінне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1149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з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Мультимедійна техніка: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проектор </w:t>
            </w:r>
            <w:proofErr w:type="spellStart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Acer</w:t>
            </w:r>
            <w:proofErr w:type="spellEnd"/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екран </w:t>
            </w:r>
            <w:proofErr w:type="spellStart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Logan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PRTC4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25300,00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25300,00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25300,00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287"/>
        </w:trPr>
        <w:tc>
          <w:tcPr>
            <w:tcW w:w="7088" w:type="dxa"/>
            <w:gridSpan w:val="5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67550,00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67550,00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551"/>
        </w:trPr>
        <w:tc>
          <w:tcPr>
            <w:tcW w:w="10998" w:type="dxa"/>
            <w:gridSpan w:val="8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КПМНЗ «Криворізька міська музична школа №7» КМР</w:t>
            </w:r>
          </w:p>
        </w:tc>
      </w:tr>
      <w:tr w:rsidR="00146AFE" w:rsidRPr="00CD16A9" w:rsidTr="008B5599">
        <w:trPr>
          <w:cantSplit/>
          <w:trHeight w:val="1544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з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Комп’ютерна техніка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з комплектуючими: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Ноутбук </w:t>
            </w:r>
            <w:proofErr w:type="spellStart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lenovo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</w:t>
            </w: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Миша бездротова </w:t>
            </w:r>
            <w:proofErr w:type="spellStart"/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Genius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кабель 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HDM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985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з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Телевізор  комплект: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- телевізор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К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IVI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(діагональ </w:t>
            </w: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55);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- кріплення настінне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313"/>
        </w:trPr>
        <w:tc>
          <w:tcPr>
            <w:tcW w:w="7088" w:type="dxa"/>
            <w:gridSpan w:val="5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42250,00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42250,00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551"/>
        </w:trPr>
        <w:tc>
          <w:tcPr>
            <w:tcW w:w="10998" w:type="dxa"/>
            <w:gridSpan w:val="8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>Бібліотека-філіал №9 КЗК "Міська бібліотека для дорослих" КМР</w:t>
            </w:r>
          </w:p>
        </w:tc>
      </w:tr>
      <w:tr w:rsidR="00146AFE" w:rsidRPr="00CD16A9" w:rsidTr="008B5599">
        <w:trPr>
          <w:cantSplit/>
          <w:trHeight w:val="551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з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Комп’ютерна техніка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з комплектуючими: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Ноутбук </w:t>
            </w:r>
            <w:proofErr w:type="spellStart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lenovo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</w:t>
            </w: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Миша бездротова </w:t>
            </w:r>
            <w:proofErr w:type="spellStart"/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Genius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кабель 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HDM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551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з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Телевізор  комплект: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- телевізор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К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IVI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(діагональ </w:t>
            </w: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55);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- кріплення настінне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317"/>
        </w:trPr>
        <w:tc>
          <w:tcPr>
            <w:tcW w:w="7088" w:type="dxa"/>
            <w:gridSpan w:val="5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42250,00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42250,00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551"/>
        </w:trPr>
        <w:tc>
          <w:tcPr>
            <w:tcW w:w="10998" w:type="dxa"/>
            <w:gridSpan w:val="8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Бібліотека-філіал №21 КЗК "Міська бібліотека для дорослих" КМР</w:t>
            </w:r>
          </w:p>
        </w:tc>
      </w:tr>
      <w:tr w:rsidR="00146AFE" w:rsidRPr="00CD16A9" w:rsidTr="008B5599">
        <w:trPr>
          <w:cantSplit/>
          <w:trHeight w:val="1411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з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Комп’ютерна техніка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з комплектуючими: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Ноутбук </w:t>
            </w:r>
            <w:proofErr w:type="spellStart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lenovo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</w:t>
            </w: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Миша бездротова </w:t>
            </w:r>
            <w:proofErr w:type="spellStart"/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Genius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кабель 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HDM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cantSplit/>
          <w:trHeight w:val="1038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з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Телевізор  комплект: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- телевізор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К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IVI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(діагональ </w:t>
            </w: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55);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- кріплення настінне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22600,00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trHeight w:hRule="exact" w:val="466"/>
        </w:trPr>
        <w:tc>
          <w:tcPr>
            <w:tcW w:w="7088" w:type="dxa"/>
            <w:gridSpan w:val="5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42250,00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42250,00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trHeight w:hRule="exact" w:val="549"/>
        </w:trPr>
        <w:tc>
          <w:tcPr>
            <w:tcW w:w="10998" w:type="dxa"/>
            <w:gridSpan w:val="8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Бібліотека-філія № 5 КЗК «Міська дитяча бібліотека» КМР</w:t>
            </w:r>
          </w:p>
        </w:tc>
      </w:tr>
      <w:tr w:rsidR="00146AFE" w:rsidRPr="00CD16A9" w:rsidTr="008B5599">
        <w:trPr>
          <w:trHeight w:hRule="exact" w:val="1398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с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Придбання комп’ютерної техніки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з комплектуючими: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Ноутбук </w:t>
            </w:r>
            <w:proofErr w:type="spellStart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lenovo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</w:t>
            </w: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Миша бездротова </w:t>
            </w:r>
            <w:proofErr w:type="spellStart"/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Genius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кабель 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HDM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39300,00</w:t>
            </w:r>
          </w:p>
        </w:tc>
        <w:tc>
          <w:tcPr>
            <w:tcW w:w="1275" w:type="dxa"/>
            <w:vAlign w:val="center"/>
          </w:tcPr>
          <w:p w:rsidR="00146AFE" w:rsidRPr="00C8655D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8655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22277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17023</w:t>
            </w:r>
          </w:p>
        </w:tc>
      </w:tr>
      <w:tr w:rsidR="00146AFE" w:rsidRPr="00CD16A9" w:rsidTr="008B5599">
        <w:trPr>
          <w:trHeight w:hRule="exact" w:val="414"/>
        </w:trPr>
        <w:tc>
          <w:tcPr>
            <w:tcW w:w="7088" w:type="dxa"/>
            <w:gridSpan w:val="5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39300,00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8655D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22277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17023</w:t>
            </w:r>
          </w:p>
        </w:tc>
      </w:tr>
      <w:tr w:rsidR="00146AFE" w:rsidRPr="00CD16A9" w:rsidTr="008B5599">
        <w:trPr>
          <w:trHeight w:hRule="exact" w:val="459"/>
        </w:trPr>
        <w:tc>
          <w:tcPr>
            <w:tcW w:w="10998" w:type="dxa"/>
            <w:gridSpan w:val="8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 w:firstLine="3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Бібліотека-філія № 11 КЗК «Міська дитяча бібліотека» КМР</w:t>
            </w:r>
          </w:p>
        </w:tc>
      </w:tr>
      <w:tr w:rsidR="00146AFE" w:rsidRPr="00CD16A9" w:rsidTr="008B5599">
        <w:trPr>
          <w:trHeight w:hRule="exact" w:val="1497"/>
        </w:trPr>
        <w:tc>
          <w:tcPr>
            <w:tcW w:w="42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Послуги с придбання</w:t>
            </w:r>
          </w:p>
        </w:tc>
        <w:tc>
          <w:tcPr>
            <w:tcW w:w="3403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Придбання комп’ютерної техніки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з комплектуючими: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Ноутбук </w:t>
            </w:r>
            <w:proofErr w:type="spellStart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lenovo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</w:t>
            </w:r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Миша бездротова </w:t>
            </w:r>
            <w:proofErr w:type="spellStart"/>
            <w:r w:rsidRPr="00CD16A9">
              <w:rPr>
                <w:rFonts w:ascii="Times New Roman" w:hAnsi="Times New Roman"/>
                <w:sz w:val="24"/>
                <w:szCs w:val="24"/>
                <w:lang w:val="uk-UA"/>
              </w:rPr>
              <w:t>Genius</w:t>
            </w:r>
            <w:proofErr w:type="spellEnd"/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;</w:t>
            </w:r>
          </w:p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 кабель </w:t>
            </w:r>
            <w:r w:rsidRPr="00CD16A9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HDM</w:t>
            </w:r>
          </w:p>
        </w:tc>
        <w:tc>
          <w:tcPr>
            <w:tcW w:w="1276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19650,00</w:t>
            </w:r>
          </w:p>
        </w:tc>
        <w:tc>
          <w:tcPr>
            <w:tcW w:w="70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39300,00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39300,00</w:t>
            </w:r>
          </w:p>
        </w:tc>
        <w:tc>
          <w:tcPr>
            <w:tcW w:w="1358" w:type="dxa"/>
            <w:vAlign w:val="center"/>
          </w:tcPr>
          <w:p w:rsidR="00146AFE" w:rsidRPr="002358D2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7365D"/>
                <w:sz w:val="24"/>
                <w:szCs w:val="24"/>
                <w:lang w:val="uk-UA" w:eastAsia="ar-SA"/>
              </w:rPr>
            </w:pPr>
            <w:r w:rsidRPr="002358D2">
              <w:rPr>
                <w:rFonts w:ascii="Times New Roman" w:eastAsia="Times New Roman" w:hAnsi="Times New Roman"/>
                <w:color w:val="17365D"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trHeight w:hRule="exact" w:val="413"/>
        </w:trPr>
        <w:tc>
          <w:tcPr>
            <w:tcW w:w="7088" w:type="dxa"/>
            <w:gridSpan w:val="5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7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39300,00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39300,00</w:t>
            </w:r>
          </w:p>
        </w:tc>
        <w:tc>
          <w:tcPr>
            <w:tcW w:w="1358" w:type="dxa"/>
            <w:vAlign w:val="center"/>
          </w:tcPr>
          <w:p w:rsidR="00146AFE" w:rsidRPr="002358D2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7365D"/>
                <w:sz w:val="24"/>
                <w:szCs w:val="24"/>
                <w:lang w:val="uk-UA" w:eastAsia="ar-SA"/>
              </w:rPr>
            </w:pPr>
            <w:r w:rsidRPr="002358D2">
              <w:rPr>
                <w:rFonts w:ascii="Times New Roman" w:eastAsia="Times New Roman" w:hAnsi="Times New Roman"/>
                <w:color w:val="17365D"/>
                <w:sz w:val="24"/>
                <w:szCs w:val="24"/>
                <w:lang w:val="uk-UA" w:eastAsia="ar-SA"/>
              </w:rPr>
              <w:t>-</w:t>
            </w:r>
          </w:p>
        </w:tc>
      </w:tr>
      <w:tr w:rsidR="00146AFE" w:rsidRPr="00CD16A9" w:rsidTr="008B5599">
        <w:trPr>
          <w:trHeight w:hRule="exact" w:val="698"/>
        </w:trPr>
        <w:tc>
          <w:tcPr>
            <w:tcW w:w="8365" w:type="dxa"/>
            <w:gridSpan w:val="6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Всього по проекту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323427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17023</w:t>
            </w:r>
          </w:p>
        </w:tc>
      </w:tr>
      <w:tr w:rsidR="00146AFE" w:rsidRPr="00CD16A9" w:rsidTr="008B5599">
        <w:trPr>
          <w:trHeight w:hRule="exact" w:val="434"/>
        </w:trPr>
        <w:tc>
          <w:tcPr>
            <w:tcW w:w="8365" w:type="dxa"/>
            <w:gridSpan w:val="6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2633" w:type="dxa"/>
            <w:gridSpan w:val="2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340450</w:t>
            </w:r>
          </w:p>
        </w:tc>
      </w:tr>
      <w:tr w:rsidR="00146AFE" w:rsidRPr="00CD16A9" w:rsidTr="008B5599">
        <w:trPr>
          <w:trHeight w:hRule="exact" w:val="543"/>
        </w:trPr>
        <w:tc>
          <w:tcPr>
            <w:tcW w:w="8365" w:type="dxa"/>
            <w:gridSpan w:val="6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275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95%</w:t>
            </w:r>
          </w:p>
        </w:tc>
        <w:tc>
          <w:tcPr>
            <w:tcW w:w="1358" w:type="dxa"/>
            <w:vAlign w:val="center"/>
          </w:tcPr>
          <w:p w:rsidR="00146AFE" w:rsidRPr="00CD16A9" w:rsidRDefault="00146AFE" w:rsidP="008B55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</w:pPr>
            <w:r w:rsidRPr="00CD16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ar-SA"/>
              </w:rPr>
              <w:t>5%</w:t>
            </w:r>
          </w:p>
        </w:tc>
      </w:tr>
    </w:tbl>
    <w:p w:rsidR="00146AFE" w:rsidRPr="00CD16A9" w:rsidRDefault="00146AFE" w:rsidP="00146AF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6AFE" w:rsidRPr="00CD16A9" w:rsidRDefault="00146AFE" w:rsidP="00146AF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</w:t>
      </w:r>
      <w:r w:rsidRPr="00CD16A9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CD16A9">
        <w:rPr>
          <w:rFonts w:ascii="Times New Roman" w:hAnsi="Times New Roman"/>
          <w:sz w:val="28"/>
          <w:szCs w:val="28"/>
          <w:lang w:val="uk-UA"/>
        </w:rPr>
        <w:tab/>
      </w:r>
      <w:r w:rsidRPr="00CD16A9">
        <w:rPr>
          <w:rFonts w:ascii="Times New Roman" w:hAnsi="Times New Roman"/>
          <w:sz w:val="28"/>
          <w:szCs w:val="28"/>
          <w:lang w:val="uk-UA"/>
        </w:rPr>
        <w:tab/>
      </w:r>
      <w:r w:rsidRPr="00CD16A9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Євгенія Селезньова </w:t>
      </w:r>
      <w:r w:rsidRPr="00CD16A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</w:p>
    <w:p w:rsidR="00146AFE" w:rsidRPr="00CD16A9" w:rsidRDefault="00146AFE" w:rsidP="00146AF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D16A9">
        <w:rPr>
          <w:rFonts w:ascii="Times New Roman" w:hAnsi="Times New Roman"/>
          <w:i/>
          <w:sz w:val="28"/>
          <w:szCs w:val="28"/>
          <w:lang w:val="uk-UA"/>
        </w:rPr>
        <w:t xml:space="preserve">підпис                                                  </w:t>
      </w:r>
      <w:r w:rsidRPr="00CD16A9">
        <w:rPr>
          <w:rFonts w:ascii="Times New Roman" w:hAnsi="Times New Roman"/>
          <w:i/>
          <w:sz w:val="28"/>
          <w:szCs w:val="28"/>
          <w:lang w:val="uk-UA"/>
        </w:rPr>
        <w:tab/>
      </w:r>
      <w:r w:rsidRPr="00CD16A9">
        <w:rPr>
          <w:rFonts w:ascii="Times New Roman" w:hAnsi="Times New Roman"/>
          <w:i/>
          <w:sz w:val="28"/>
          <w:szCs w:val="28"/>
          <w:lang w:val="uk-UA"/>
        </w:rPr>
        <w:tab/>
      </w:r>
      <w:r w:rsidRPr="00CD16A9">
        <w:rPr>
          <w:rFonts w:ascii="Times New Roman" w:hAnsi="Times New Roman"/>
          <w:i/>
          <w:sz w:val="28"/>
          <w:szCs w:val="28"/>
          <w:lang w:val="uk-UA"/>
        </w:rPr>
        <w:tab/>
      </w:r>
      <w:r w:rsidRPr="00CD16A9">
        <w:rPr>
          <w:rFonts w:ascii="Times New Roman" w:hAnsi="Times New Roman"/>
          <w:i/>
          <w:sz w:val="28"/>
          <w:szCs w:val="28"/>
          <w:lang w:val="uk-UA"/>
        </w:rPr>
        <w:tab/>
      </w:r>
      <w:r w:rsidRPr="00CD16A9">
        <w:rPr>
          <w:rFonts w:ascii="Times New Roman" w:hAnsi="Times New Roman"/>
          <w:i/>
          <w:sz w:val="28"/>
          <w:szCs w:val="28"/>
          <w:lang w:val="uk-UA"/>
        </w:rPr>
        <w:tab/>
        <w:t xml:space="preserve"> </w:t>
      </w:r>
    </w:p>
    <w:p w:rsidR="00146AFE" w:rsidRPr="00CD16A9" w:rsidRDefault="00146AFE" w:rsidP="00146AFE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ar-SA"/>
        </w:rPr>
      </w:pPr>
      <w:r w:rsidRPr="00CD16A9">
        <w:rPr>
          <w:rFonts w:ascii="Times New Roman" w:hAnsi="Times New Roman"/>
          <w:i/>
          <w:sz w:val="28"/>
          <w:szCs w:val="28"/>
          <w:lang w:val="uk-UA"/>
        </w:rPr>
        <w:t xml:space="preserve"> «________»____________________ 2019 р.</w:t>
      </w:r>
    </w:p>
    <w:p w:rsidR="00C6369B" w:rsidRDefault="00C6369B"/>
    <w:sectPr w:rsidR="00C6369B" w:rsidSect="002324EA">
      <w:headerReference w:type="default" r:id="rId5"/>
      <w:pgSz w:w="11906" w:h="16838"/>
      <w:pgMar w:top="648" w:right="850" w:bottom="709" w:left="1701" w:header="28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5D" w:rsidRDefault="00146AFE">
    <w:pPr>
      <w:pStyle w:val="a4"/>
      <w:jc w:val="right"/>
    </w:pPr>
    <w:r>
      <w:fldChar w:fldCharType="begin"/>
    </w:r>
    <w:r>
      <w:instrText>PAGE   \* MERGEFO</w:instrText>
    </w:r>
    <w:r>
      <w:instrText>RMAT</w:instrText>
    </w:r>
    <w:r>
      <w:fldChar w:fldCharType="separate"/>
    </w:r>
    <w:r>
      <w:rPr>
        <w:noProof/>
      </w:rPr>
      <w:t>2</w:t>
    </w:r>
    <w:r>
      <w:fldChar w:fldCharType="end"/>
    </w:r>
  </w:p>
  <w:p w:rsidR="00FF769F" w:rsidRDefault="00146A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FE"/>
    <w:rsid w:val="00146AFE"/>
    <w:rsid w:val="00C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6A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6A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6A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6A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6A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6A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Company>Microsoft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Евгешка</dc:creator>
  <cp:lastModifiedBy>Евгешка</cp:lastModifiedBy>
  <cp:revision>1</cp:revision>
  <dcterms:created xsi:type="dcterms:W3CDTF">2019-08-15T18:58:00Z</dcterms:created>
  <dcterms:modified xsi:type="dcterms:W3CDTF">2019-08-15T18:58:00Z</dcterms:modified>
</cp:coreProperties>
</file>