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6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51"/>
        <w:gridCol w:w="1043"/>
        <w:gridCol w:w="2340"/>
        <w:gridCol w:w="1336"/>
        <w:gridCol w:w="765"/>
        <w:gridCol w:w="1406"/>
        <w:gridCol w:w="1442"/>
        <w:gridCol w:w="1443"/>
      </w:tblGrid>
      <w:tr w:rsidR="00030A0A" w:rsidRPr="00030A0A" w:rsidTr="00BF71EB">
        <w:trPr>
          <w:trHeight w:val="390"/>
        </w:trPr>
        <w:tc>
          <w:tcPr>
            <w:tcW w:w="106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ru-RU"/>
              </w:rPr>
            </w:pPr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ІІІ. БЮДЖЕТ ПРОЕКТУ</w:t>
            </w:r>
          </w:p>
          <w:p w:rsidR="00BF71EB" w:rsidRPr="00030A0A" w:rsidRDefault="00BF71EB" w:rsidP="00BF71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30A0A" w:rsidRPr="00030A0A" w:rsidTr="00BF71EB">
        <w:trPr>
          <w:trHeight w:val="390"/>
        </w:trPr>
        <w:tc>
          <w:tcPr>
            <w:tcW w:w="1062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бюджет проекту</w:t>
            </w:r>
          </w:p>
          <w:p w:rsidR="00BF71EB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ru-RU"/>
              </w:rPr>
            </w:pPr>
          </w:p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30A0A" w:rsidRPr="00030A0A" w:rsidTr="00BF71EB">
        <w:trPr>
          <w:trHeight w:val="315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Захід</w:t>
            </w:r>
            <w:proofErr w:type="spellEnd"/>
          </w:p>
        </w:tc>
        <w:tc>
          <w:tcPr>
            <w:tcW w:w="2340" w:type="dxa"/>
            <w:vMerge w:val="restart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Стаття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витрат</w:t>
            </w:r>
            <w:proofErr w:type="spellEnd"/>
          </w:p>
        </w:tc>
        <w:tc>
          <w:tcPr>
            <w:tcW w:w="3507" w:type="dxa"/>
            <w:gridSpan w:val="3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статті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2885" w:type="dxa"/>
            <w:gridSpan w:val="2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Джерела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</w:tr>
      <w:tr w:rsidR="00820747" w:rsidRPr="00030A0A" w:rsidTr="00BF71EB">
        <w:trPr>
          <w:trHeight w:val="915"/>
        </w:trPr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bottom w:val="single" w:sz="8" w:space="0" w:color="auto"/>
            </w:tcBorders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орієнтовна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ціна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за од</w:t>
            </w:r>
            <w:proofErr w:type="gram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.</w:t>
            </w:r>
            <w:proofErr w:type="gram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(</w:t>
            </w:r>
            <w:proofErr w:type="spellStart"/>
            <w:proofErr w:type="gram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г</w:t>
            </w:r>
            <w:proofErr w:type="gram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рн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.)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кіль-кість</w:t>
            </w:r>
            <w:proofErr w:type="spellEnd"/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сума (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грн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.)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громадський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заявник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разом </w:t>
            </w: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з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партнерами</w:t>
            </w:r>
          </w:p>
        </w:tc>
      </w:tr>
      <w:tr w:rsidR="00BF71EB" w:rsidRPr="00030A0A" w:rsidTr="00BF71EB">
        <w:trPr>
          <w:trHeight w:val="78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BF71EB" w:rsidRPr="00030A0A" w:rsidRDefault="00BF71EB" w:rsidP="00030A0A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EB" w:rsidRPr="00030A0A" w:rsidRDefault="00BF71EB" w:rsidP="00820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8207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Придбання матеріально-технічного </w:t>
            </w:r>
            <w:proofErr w:type="spellStart"/>
            <w:r w:rsidRPr="008207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забезпеччення</w:t>
            </w:r>
            <w:proofErr w:type="spellEnd"/>
          </w:p>
        </w:tc>
        <w:tc>
          <w:tcPr>
            <w:tcW w:w="2340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Ростова лялька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BF71EB" w:rsidRPr="00030A0A" w:rsidRDefault="00BA184D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12000</w:t>
            </w:r>
            <w:r w:rsidR="006A1A5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.00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BF71EB" w:rsidRPr="00030A0A" w:rsidRDefault="00BF71EB" w:rsidP="006A1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30A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6A1A5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BF71EB" w:rsidRPr="00030A0A" w:rsidRDefault="006A1A55" w:rsidP="00BA1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180000</w:t>
            </w:r>
            <w:r w:rsidR="00BF71EB"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.00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BF71EB" w:rsidRPr="00030A0A" w:rsidRDefault="00BF71EB" w:rsidP="006A1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18</w:t>
            </w:r>
            <w:r w:rsidR="006A1A55">
              <w:rPr>
                <w:rFonts w:ascii="Times New Roman" w:hAnsi="Times New Roman"/>
                <w:sz w:val="28"/>
                <w:szCs w:val="28"/>
                <w:lang w:val="uk-UA" w:eastAsia="ar-SA"/>
              </w:rPr>
              <w:t>000</w:t>
            </w: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.00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A1A55" w:rsidRPr="00030A0A" w:rsidTr="00BF71EB">
        <w:trPr>
          <w:trHeight w:val="78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55" w:rsidRPr="00030A0A" w:rsidRDefault="006A1A55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A1A55" w:rsidRPr="00820747" w:rsidRDefault="006A1A55" w:rsidP="00820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40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6A1A55" w:rsidRPr="00820747" w:rsidRDefault="006A1A55" w:rsidP="00030A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Ростова лялька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6A1A55" w:rsidRDefault="006A1A55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9050.00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6A1A55" w:rsidRPr="00030A0A" w:rsidRDefault="006A1A55" w:rsidP="006A1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6A1A55" w:rsidRDefault="006A1A55" w:rsidP="00BA18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9050.00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6A1A55" w:rsidRPr="00820747" w:rsidRDefault="006A1A55" w:rsidP="00030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9050.00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6A1A55" w:rsidRPr="00030A0A" w:rsidRDefault="006A1A55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F71EB" w:rsidRPr="00030A0A" w:rsidTr="00BF71EB">
        <w:trPr>
          <w:trHeight w:val="697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1EB" w:rsidRPr="00030A0A" w:rsidRDefault="00BF71EB" w:rsidP="00030A0A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1EB" w:rsidRPr="00030A0A" w:rsidRDefault="00BF71EB" w:rsidP="00820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Ростова лялька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9950.00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9950.00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9950.00</w:t>
            </w:r>
          </w:p>
        </w:tc>
      </w:tr>
      <w:tr w:rsidR="00BF71EB" w:rsidRPr="00030A0A" w:rsidTr="00BF71EB">
        <w:trPr>
          <w:trHeight w:val="537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EB" w:rsidRPr="00030A0A" w:rsidRDefault="00BF71EB" w:rsidP="00820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340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:rsidR="00BF71EB" w:rsidRPr="00820747" w:rsidRDefault="00BF71EB" w:rsidP="00820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shd w:val="clear" w:color="auto" w:fill="FFFFFF" w:themeFill="background1"/>
            <w:vAlign w:val="center"/>
          </w:tcPr>
          <w:p w:rsidR="00BF71EB" w:rsidRPr="00820747" w:rsidRDefault="00BF71EB" w:rsidP="00820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uk-UA" w:eastAsia="ru-RU"/>
              </w:rPr>
            </w:pPr>
            <w:r w:rsidRPr="00820747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1406" w:type="dxa"/>
            <w:shd w:val="clear" w:color="auto" w:fill="FFFFFF" w:themeFill="background1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2" w:type="dxa"/>
            <w:shd w:val="clear" w:color="auto" w:fill="FFFFFF" w:themeFill="background1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189050.00</w:t>
            </w:r>
          </w:p>
        </w:tc>
        <w:tc>
          <w:tcPr>
            <w:tcW w:w="1443" w:type="dxa"/>
            <w:shd w:val="clear" w:color="auto" w:fill="FFFFFF" w:themeFill="background1"/>
            <w:vAlign w:val="center"/>
            <w:hideMark/>
          </w:tcPr>
          <w:p w:rsidR="00BF71EB" w:rsidRPr="00030A0A" w:rsidRDefault="00BF71EB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20747">
              <w:rPr>
                <w:rFonts w:ascii="Times New Roman" w:hAnsi="Times New Roman"/>
                <w:sz w:val="28"/>
                <w:szCs w:val="28"/>
                <w:lang w:val="uk-UA" w:eastAsia="ar-SA"/>
              </w:rPr>
              <w:t>9950.00</w:t>
            </w:r>
          </w:p>
        </w:tc>
      </w:tr>
      <w:tr w:rsidR="00030A0A" w:rsidRPr="00030A0A" w:rsidTr="00BF71EB">
        <w:trPr>
          <w:trHeight w:val="409"/>
        </w:trPr>
        <w:tc>
          <w:tcPr>
            <w:tcW w:w="6335" w:type="dxa"/>
            <w:gridSpan w:val="5"/>
            <w:shd w:val="clear" w:color="auto" w:fill="auto"/>
            <w:noWrap/>
            <w:vAlign w:val="bottom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Загальний</w:t>
            </w:r>
            <w:proofErr w:type="spellEnd"/>
            <w:r w:rsidRPr="00030A0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бюджет проекту: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030A0A" w:rsidRPr="00030A0A" w:rsidRDefault="00820747" w:rsidP="0082074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20747">
              <w:rPr>
                <w:rFonts w:ascii="Times New Roman" w:hAnsi="Times New Roman"/>
                <w:b/>
                <w:sz w:val="27"/>
                <w:szCs w:val="27"/>
                <w:lang w:val="uk-UA" w:eastAsia="ar-SA"/>
              </w:rPr>
              <w:t>199000.00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30A0A" w:rsidRPr="00030A0A" w:rsidRDefault="00820747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20747">
              <w:rPr>
                <w:rFonts w:ascii="Times New Roman" w:hAnsi="Times New Roman"/>
                <w:b/>
                <w:sz w:val="28"/>
                <w:szCs w:val="28"/>
                <w:lang w:val="uk-UA" w:eastAsia="ar-SA"/>
              </w:rPr>
              <w:t>189050.00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030A0A" w:rsidRPr="00030A0A" w:rsidRDefault="00820747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820747">
              <w:rPr>
                <w:rFonts w:ascii="Times New Roman" w:hAnsi="Times New Roman"/>
                <w:b/>
                <w:sz w:val="28"/>
                <w:szCs w:val="28"/>
                <w:lang w:val="uk-UA" w:eastAsia="ar-SA"/>
              </w:rPr>
              <w:t>9950.00</w:t>
            </w:r>
          </w:p>
        </w:tc>
      </w:tr>
      <w:tr w:rsidR="00030A0A" w:rsidRPr="00030A0A" w:rsidTr="00BF71EB">
        <w:trPr>
          <w:trHeight w:val="523"/>
        </w:trPr>
        <w:tc>
          <w:tcPr>
            <w:tcW w:w="7741" w:type="dxa"/>
            <w:gridSpan w:val="6"/>
            <w:shd w:val="clear" w:color="auto" w:fill="auto"/>
            <w:noWrap/>
            <w:vAlign w:val="bottom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A0A"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Питома</w:t>
            </w:r>
            <w:proofErr w:type="spellEnd"/>
            <w:r w:rsidRPr="00030A0A"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вага </w:t>
            </w:r>
            <w:proofErr w:type="spellStart"/>
            <w:r w:rsidRPr="00030A0A"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витрат</w:t>
            </w:r>
            <w:proofErr w:type="spellEnd"/>
            <w:r w:rsidRPr="00030A0A"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30A0A"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загального</w:t>
            </w:r>
            <w:proofErr w:type="spellEnd"/>
            <w:r w:rsidRPr="00030A0A">
              <w:rPr>
                <w:rFonts w:eastAsia="Times New Roman" w:cs="Calibr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бюджету проекту, %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030A0A" w:rsidRPr="00030A0A" w:rsidRDefault="00030A0A" w:rsidP="00030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0A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BF71EB" w:rsidRDefault="00BF71EB" w:rsidP="00A255F1">
      <w:pPr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BF71EB" w:rsidRPr="00BF71EB" w:rsidRDefault="00BF71EB" w:rsidP="00BF71EB">
      <w:pPr>
        <w:rPr>
          <w:rFonts w:ascii="Arial" w:hAnsi="Arial" w:cs="Arial"/>
          <w:sz w:val="28"/>
          <w:szCs w:val="28"/>
          <w:lang w:val="uk-UA"/>
        </w:rPr>
      </w:pPr>
    </w:p>
    <w:p w:rsidR="00BF71EB" w:rsidRDefault="00BF71EB" w:rsidP="00BF71EB">
      <w:pPr>
        <w:rPr>
          <w:rFonts w:ascii="Arial" w:hAnsi="Arial" w:cs="Arial"/>
          <w:sz w:val="28"/>
          <w:szCs w:val="28"/>
          <w:lang w:val="uk-UA"/>
        </w:rPr>
      </w:pPr>
    </w:p>
    <w:p w:rsidR="00BF71EB" w:rsidRDefault="00BF71EB" w:rsidP="00BF71EB">
      <w:pPr>
        <w:rPr>
          <w:rFonts w:ascii="Arial" w:hAnsi="Arial" w:cs="Arial"/>
          <w:sz w:val="28"/>
          <w:szCs w:val="28"/>
          <w:lang w:val="uk-UA"/>
        </w:rPr>
      </w:pPr>
    </w:p>
    <w:p w:rsidR="00BF71EB" w:rsidRPr="00BF71EB" w:rsidRDefault="00BF71EB" w:rsidP="00BF71EB">
      <w:pPr>
        <w:tabs>
          <w:tab w:val="left" w:pos="2760"/>
        </w:tabs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3"/>
        <w:gridCol w:w="892"/>
        <w:gridCol w:w="1040"/>
        <w:gridCol w:w="1455"/>
        <w:gridCol w:w="714"/>
        <w:gridCol w:w="3037"/>
      </w:tblGrid>
      <w:tr w:rsidR="00BF71EB" w:rsidRPr="00D80A9D" w:rsidTr="00BF71EB">
        <w:tc>
          <w:tcPr>
            <w:tcW w:w="24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71EB" w:rsidRPr="00BF71EB" w:rsidRDefault="00BF71EB" w:rsidP="00DF38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BF71EB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К. </w:t>
            </w:r>
            <w:proofErr w:type="spellStart"/>
            <w:r w:rsidRPr="00BF71EB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Половинник</w:t>
            </w:r>
            <w:proofErr w:type="spellEnd"/>
            <w:r w:rsidRPr="00BF71EB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BF71EB" w:rsidRPr="00D80A9D" w:rsidTr="00BF71EB">
        <w:tc>
          <w:tcPr>
            <w:tcW w:w="24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підпис 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а</w:t>
            </w: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втор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а</w:t>
            </w: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проекту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ініціал, прізвище</w:t>
            </w:r>
          </w:p>
          <w:p w:rsidR="00BF71EB" w:rsidRPr="00D80A9D" w:rsidRDefault="00BF71EB" w:rsidP="00DF3817">
            <w:pPr>
              <w:suppressAutoHyphens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BF71EB" w:rsidRPr="00D80A9D" w:rsidTr="00DF3817"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F71EB" w:rsidRPr="00D80A9D" w:rsidRDefault="00BF71EB" w:rsidP="00DF381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дата</w:t>
            </w:r>
          </w:p>
        </w:tc>
      </w:tr>
    </w:tbl>
    <w:p w:rsidR="006227D0" w:rsidRPr="00BF71EB" w:rsidRDefault="006227D0" w:rsidP="00BF71EB">
      <w:pPr>
        <w:tabs>
          <w:tab w:val="left" w:pos="2760"/>
        </w:tabs>
        <w:rPr>
          <w:rFonts w:ascii="Arial" w:hAnsi="Arial" w:cs="Arial"/>
          <w:sz w:val="28"/>
          <w:szCs w:val="28"/>
          <w:lang w:val="uk-UA"/>
        </w:rPr>
      </w:pPr>
    </w:p>
    <w:sectPr w:rsidR="006227D0" w:rsidRPr="00BF71EB" w:rsidSect="004E1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387D"/>
    <w:multiLevelType w:val="multilevel"/>
    <w:tmpl w:val="C25E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B2546D"/>
    <w:multiLevelType w:val="multilevel"/>
    <w:tmpl w:val="AD62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BC8"/>
    <w:rsid w:val="00001B4C"/>
    <w:rsid w:val="00030947"/>
    <w:rsid w:val="00030A0A"/>
    <w:rsid w:val="00192FB2"/>
    <w:rsid w:val="001B3680"/>
    <w:rsid w:val="001C0D85"/>
    <w:rsid w:val="001D6BC8"/>
    <w:rsid w:val="001F31C1"/>
    <w:rsid w:val="0023278A"/>
    <w:rsid w:val="00263AB0"/>
    <w:rsid w:val="00263C64"/>
    <w:rsid w:val="002D13BB"/>
    <w:rsid w:val="0033727A"/>
    <w:rsid w:val="0039635D"/>
    <w:rsid w:val="003E056D"/>
    <w:rsid w:val="004E1B4E"/>
    <w:rsid w:val="005561DE"/>
    <w:rsid w:val="005878A7"/>
    <w:rsid w:val="006227D0"/>
    <w:rsid w:val="00655B6B"/>
    <w:rsid w:val="006610EA"/>
    <w:rsid w:val="006A1A55"/>
    <w:rsid w:val="00820747"/>
    <w:rsid w:val="00980910"/>
    <w:rsid w:val="009B5E8A"/>
    <w:rsid w:val="00A05695"/>
    <w:rsid w:val="00A255F1"/>
    <w:rsid w:val="00A740CE"/>
    <w:rsid w:val="00A901C8"/>
    <w:rsid w:val="00B04F18"/>
    <w:rsid w:val="00BA184D"/>
    <w:rsid w:val="00BF71EB"/>
    <w:rsid w:val="00C1144D"/>
    <w:rsid w:val="00C94B15"/>
    <w:rsid w:val="00DA03A1"/>
    <w:rsid w:val="00DC1B7A"/>
    <w:rsid w:val="00DE2B7C"/>
    <w:rsid w:val="00E32340"/>
    <w:rsid w:val="00F87411"/>
    <w:rsid w:val="00FF7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D6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1D6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1D6B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6B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1D6B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1D6BC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1D6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1D6BC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6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Інструкція по формуванню проектної заяви автором</vt:lpstr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Інструкція по формуванню проектної заяви автором</dc:title>
  <dc:creator>e_222_2</dc:creator>
  <cp:lastModifiedBy>Елена Голуб</cp:lastModifiedBy>
  <cp:revision>2</cp:revision>
  <cp:lastPrinted>2019-08-01T08:01:00Z</cp:lastPrinted>
  <dcterms:created xsi:type="dcterms:W3CDTF">2019-08-01T08:02:00Z</dcterms:created>
  <dcterms:modified xsi:type="dcterms:W3CDTF">2019-08-01T08:02:00Z</dcterms:modified>
</cp:coreProperties>
</file>