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2E" w:rsidRPr="004935F6" w:rsidRDefault="0078492E" w:rsidP="0078492E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І. РЕЄСТРАЦІЙНА КАРТКА ПРОЕКТУ</w:t>
      </w:r>
    </w:p>
    <w:p w:rsidR="0078492E" w:rsidRPr="00DE3672" w:rsidRDefault="0078492E" w:rsidP="0078492E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50"/>
        <w:gridCol w:w="2319"/>
        <w:gridCol w:w="1404"/>
        <w:gridCol w:w="1519"/>
        <w:gridCol w:w="833"/>
        <w:gridCol w:w="2227"/>
        <w:gridCol w:w="126"/>
      </w:tblGrid>
      <w:tr w:rsidR="0078492E" w:rsidRPr="004935F6" w:rsidTr="00101A2D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92E" w:rsidRPr="004935F6" w:rsidRDefault="0078492E" w:rsidP="00101A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Назва проекту</w:t>
            </w:r>
          </w:p>
          <w:p w:rsidR="0078492E" w:rsidRPr="004935F6" w:rsidRDefault="0078492E" w:rsidP="00101A2D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E" w:rsidRPr="009556EA" w:rsidRDefault="000B7EF0" w:rsidP="00101A2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ar-SA"/>
              </w:rPr>
            </w:pPr>
            <w:r w:rsidRPr="000B7EF0">
              <w:rPr>
                <w:rFonts w:eastAsia="Times New Roman"/>
                <w:b/>
                <w:szCs w:val="28"/>
                <w:lang w:val="uk-UA" w:eastAsia="ar-SA"/>
              </w:rPr>
              <w:t>«Сучасна спортивна база - крок до майбутніх перемог»</w:t>
            </w:r>
          </w:p>
        </w:tc>
      </w:tr>
      <w:tr w:rsidR="0078492E" w:rsidRPr="004935F6" w:rsidTr="00101A2D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92E" w:rsidRPr="004935F6" w:rsidRDefault="0078492E" w:rsidP="00101A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E" w:rsidRPr="004935F6" w:rsidRDefault="0078492E" w:rsidP="00101A2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Саксаганський</w:t>
            </w:r>
          </w:p>
        </w:tc>
      </w:tr>
      <w:tr w:rsidR="0078492E" w:rsidRPr="000B7EF0" w:rsidTr="00101A2D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92E" w:rsidRPr="004935F6" w:rsidRDefault="0078492E" w:rsidP="00101A2D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Тематичний напрям (напрями), якому/ яким відповідає проект                    (визначені в пункті 3.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6. 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Положення)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E" w:rsidRPr="004935F6" w:rsidRDefault="0078492E" w:rsidP="000B7EF0">
            <w:pPr>
              <w:suppressAutoHyphens/>
              <w:snapToGrid w:val="0"/>
              <w:spacing w:after="12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п.п.3.</w:t>
            </w:r>
            <w:r w:rsidRPr="00056872">
              <w:rPr>
                <w:b/>
                <w:szCs w:val="28"/>
                <w:lang w:val="uk-UA" w:eastAsia="ar-SA"/>
              </w:rPr>
              <w:t>6</w:t>
            </w:r>
            <w:r>
              <w:rPr>
                <w:b/>
                <w:szCs w:val="28"/>
                <w:lang w:val="uk-UA" w:eastAsia="ar-SA"/>
              </w:rPr>
              <w:t>.2.</w:t>
            </w:r>
            <w:r w:rsidRPr="00056872">
              <w:rPr>
                <w:b/>
                <w:szCs w:val="28"/>
                <w:lang w:val="uk-UA" w:eastAsia="ar-SA"/>
              </w:rPr>
              <w:t xml:space="preserve">8 </w:t>
            </w:r>
            <w:r w:rsidR="000B7EF0" w:rsidRPr="000B7EF0">
              <w:rPr>
                <w:b/>
                <w:szCs w:val="28"/>
                <w:lang w:val="uk-UA" w:eastAsia="ar-SA"/>
              </w:rPr>
              <w:t xml:space="preserve">.6   по   створенню умов для розвитку спорту та ведення здорового способу </w:t>
            </w:r>
          </w:p>
        </w:tc>
      </w:tr>
      <w:tr w:rsidR="0078492E" w:rsidRPr="004935F6" w:rsidTr="00101A2D">
        <w:trPr>
          <w:trHeight w:val="379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92E" w:rsidRPr="004935F6" w:rsidRDefault="0078492E" w:rsidP="00101A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Адреса автора проекту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E" w:rsidRPr="00840479" w:rsidRDefault="00840479" w:rsidP="0084047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вул. Неруди, 13А, м. Кривий Ріг, 50001</w:t>
            </w:r>
            <w:bookmarkStart w:id="0" w:name="_GoBack"/>
            <w:bookmarkEnd w:id="0"/>
          </w:p>
        </w:tc>
      </w:tr>
      <w:tr w:rsidR="0078492E" w:rsidRPr="004935F6" w:rsidTr="00101A2D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492E" w:rsidRPr="006E1996" w:rsidRDefault="0078492E" w:rsidP="00101A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Телефон, факс, e-</w:t>
            </w:r>
            <w:proofErr w:type="spellStart"/>
            <w:r w:rsidRPr="004935F6">
              <w:rPr>
                <w:rFonts w:eastAsia="Times New Roman"/>
                <w:szCs w:val="28"/>
                <w:lang w:val="uk-UA" w:eastAsia="ar-SA"/>
              </w:rPr>
              <w:t>mail</w:t>
            </w:r>
            <w:proofErr w:type="spellEnd"/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79" w:rsidRPr="00840479" w:rsidRDefault="00840479" w:rsidP="00840479">
            <w:pPr>
              <w:rPr>
                <w:rFonts w:eastAsia="Times New Roman"/>
                <w:b/>
                <w:szCs w:val="28"/>
                <w:lang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+38 096 840 77 36</w:t>
            </w:r>
            <w:r w:rsidRPr="00840479">
              <w:rPr>
                <w:rFonts w:eastAsia="Times New Roman"/>
                <w:b/>
                <w:szCs w:val="28"/>
                <w:lang w:eastAsia="ar-SA"/>
              </w:rPr>
              <w:t xml:space="preserve"> </w:t>
            </w:r>
            <w:hyperlink r:id="rId6" w:history="1">
              <w:r w:rsidRPr="00617B20">
                <w:rPr>
                  <w:rStyle w:val="a3"/>
                  <w:rFonts w:eastAsia="Times New Roman"/>
                  <w:b/>
                  <w:szCs w:val="28"/>
                  <w:lang w:val="en-US" w:eastAsia="ar-SA"/>
                </w:rPr>
                <w:t>ukriznaa</w:t>
              </w:r>
              <w:r w:rsidRPr="00840479">
                <w:rPr>
                  <w:rStyle w:val="a3"/>
                  <w:rFonts w:eastAsia="Times New Roman"/>
                  <w:b/>
                  <w:szCs w:val="28"/>
                  <w:lang w:eastAsia="ar-SA"/>
                </w:rPr>
                <w:t>@</w:t>
              </w:r>
              <w:r w:rsidRPr="00617B20">
                <w:rPr>
                  <w:rStyle w:val="a3"/>
                  <w:rFonts w:eastAsia="Times New Roman"/>
                  <w:b/>
                  <w:szCs w:val="28"/>
                  <w:lang w:val="en-US" w:eastAsia="ar-SA"/>
                </w:rPr>
                <w:t>gmail</w:t>
              </w:r>
              <w:r w:rsidRPr="00840479">
                <w:rPr>
                  <w:rStyle w:val="a3"/>
                  <w:rFonts w:eastAsia="Times New Roman"/>
                  <w:b/>
                  <w:szCs w:val="28"/>
                  <w:lang w:eastAsia="ar-SA"/>
                </w:rPr>
                <w:t>.</w:t>
              </w:r>
              <w:r w:rsidRPr="00617B20">
                <w:rPr>
                  <w:rStyle w:val="a3"/>
                  <w:rFonts w:eastAsia="Times New Roman"/>
                  <w:b/>
                  <w:szCs w:val="28"/>
                  <w:lang w:val="en-US" w:eastAsia="ar-SA"/>
                </w:rPr>
                <w:t>com</w:t>
              </w:r>
            </w:hyperlink>
            <w:r w:rsidRPr="00840479">
              <w:rPr>
                <w:rFonts w:eastAsia="Times New Roman"/>
                <w:b/>
                <w:szCs w:val="28"/>
                <w:lang w:eastAsia="ar-SA"/>
              </w:rPr>
              <w:t xml:space="preserve"> </w:t>
            </w:r>
          </w:p>
        </w:tc>
      </w:tr>
      <w:tr w:rsidR="0078492E" w:rsidRPr="004935F6" w:rsidTr="001B1124"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2E" w:rsidRPr="004935F6" w:rsidRDefault="0078492E" w:rsidP="00101A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78492E" w:rsidRPr="004935F6" w:rsidRDefault="0078492E" w:rsidP="00101A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8492E" w:rsidRDefault="0078492E" w:rsidP="00101A2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4935F6">
              <w:rPr>
                <w:rFonts w:eastAsia="Times New Roman"/>
                <w:b/>
                <w:sz w:val="26"/>
                <w:szCs w:val="26"/>
                <w:lang w:val="uk-UA" w:eastAsia="ar-SA"/>
              </w:rPr>
              <w:t>грн.</w:t>
            </w:r>
          </w:p>
          <w:p w:rsidR="001B1124" w:rsidRPr="001B1124" w:rsidRDefault="000B7EF0" w:rsidP="00101A2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215000,00</w:t>
            </w:r>
          </w:p>
        </w:tc>
        <w:tc>
          <w:tcPr>
            <w:tcW w:w="2353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8492E" w:rsidRPr="004935F6" w:rsidRDefault="0078492E" w:rsidP="001B112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4935F6">
              <w:rPr>
                <w:rFonts w:eastAsia="Times New Roman"/>
                <w:b/>
                <w:sz w:val="26"/>
                <w:szCs w:val="26"/>
                <w:lang w:val="uk-UA" w:eastAsia="ar-SA"/>
              </w:rPr>
              <w:t>100%</w:t>
            </w:r>
          </w:p>
        </w:tc>
      </w:tr>
      <w:tr w:rsidR="0078492E" w:rsidRPr="004935F6" w:rsidTr="00101A2D">
        <w:tc>
          <w:tcPr>
            <w:tcW w:w="48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8492E" w:rsidRPr="004935F6" w:rsidRDefault="0078492E" w:rsidP="00101A2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8492E" w:rsidRPr="003D1286" w:rsidRDefault="000B7EF0" w:rsidP="00DC6F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204250,00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8492E" w:rsidRPr="004935F6" w:rsidRDefault="003D1286" w:rsidP="00101A2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95</w:t>
            </w:r>
            <w:r w:rsidR="001B1124">
              <w:rPr>
                <w:rFonts w:eastAsia="Times New Roman"/>
                <w:b/>
                <w:szCs w:val="28"/>
                <w:lang w:val="uk-UA" w:eastAsia="ar-SA"/>
              </w:rPr>
              <w:t>%</w:t>
            </w:r>
          </w:p>
        </w:tc>
      </w:tr>
      <w:tr w:rsidR="0078492E" w:rsidRPr="004935F6" w:rsidTr="00101A2D">
        <w:tc>
          <w:tcPr>
            <w:tcW w:w="4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2E" w:rsidRPr="006E1996" w:rsidRDefault="0078492E" w:rsidP="00101A2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92E" w:rsidRPr="000B7EF0" w:rsidRDefault="000B7EF0" w:rsidP="00DC6FC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10750,00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E" w:rsidRPr="004935F6" w:rsidRDefault="003D1286" w:rsidP="00101A2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5</w:t>
            </w:r>
            <w:r w:rsidR="001B1124">
              <w:rPr>
                <w:rFonts w:eastAsia="Times New Roman"/>
                <w:b/>
                <w:szCs w:val="28"/>
                <w:lang w:val="uk-UA" w:eastAsia="ar-SA"/>
              </w:rPr>
              <w:t>%</w:t>
            </w:r>
          </w:p>
        </w:tc>
      </w:tr>
      <w:tr w:rsidR="0078492E" w:rsidRPr="004935F6" w:rsidTr="00101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8492E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92E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78492E" w:rsidRPr="004935F6" w:rsidTr="00101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78492E" w:rsidRPr="004935F6" w:rsidRDefault="0078492E" w:rsidP="00101A2D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8492E" w:rsidRPr="004935F6" w:rsidTr="00101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492E" w:rsidRPr="004935F6" w:rsidRDefault="0078492E" w:rsidP="00101A2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</w:tc>
      </w:tr>
    </w:tbl>
    <w:p w:rsidR="00974868" w:rsidRDefault="00974868"/>
    <w:sectPr w:rsidR="0097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2E"/>
    <w:rsid w:val="000B7EF0"/>
    <w:rsid w:val="001B1124"/>
    <w:rsid w:val="003D1286"/>
    <w:rsid w:val="0078492E"/>
    <w:rsid w:val="00840479"/>
    <w:rsid w:val="00852ED4"/>
    <w:rsid w:val="00974868"/>
    <w:rsid w:val="00D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2E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2E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rizna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3</cp:revision>
  <cp:lastPrinted>2018-08-28T05:44:00Z</cp:lastPrinted>
  <dcterms:created xsi:type="dcterms:W3CDTF">2018-08-28T04:38:00Z</dcterms:created>
  <dcterms:modified xsi:type="dcterms:W3CDTF">2018-08-28T05:44:00Z</dcterms:modified>
</cp:coreProperties>
</file>