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A7" w:rsidRDefault="008662A7" w:rsidP="008662A7">
      <w:pPr>
        <w:pStyle w:val="aa"/>
        <w:ind w:left="284" w:hanging="284"/>
        <w:rPr>
          <w:b/>
          <w:color w:val="002060"/>
          <w:sz w:val="40"/>
          <w:szCs w:val="40"/>
          <w:lang w:val="uk-UA"/>
        </w:rPr>
      </w:pPr>
      <w:r>
        <w:rPr>
          <w:b/>
          <w:color w:val="002060"/>
          <w:sz w:val="40"/>
          <w:szCs w:val="40"/>
          <w:lang w:val="uk-UA"/>
        </w:rPr>
        <w:t xml:space="preserve">                                 Бюджет проекту </w:t>
      </w:r>
    </w:p>
    <w:p w:rsidR="008662A7" w:rsidRDefault="008662A7" w:rsidP="008662A7">
      <w:pPr>
        <w:pStyle w:val="aa"/>
        <w:ind w:left="284" w:hanging="284"/>
        <w:rPr>
          <w:b/>
          <w:color w:val="002060"/>
          <w:sz w:val="16"/>
          <w:szCs w:val="16"/>
          <w:lang w:val="uk-UA"/>
        </w:rPr>
      </w:pPr>
    </w:p>
    <w:p w:rsidR="008662A7" w:rsidRDefault="008662A7" w:rsidP="008662A7">
      <w:pPr>
        <w:pStyle w:val="aa"/>
        <w:spacing w:line="360" w:lineRule="auto"/>
        <w:ind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Загальний</w:t>
      </w:r>
      <w:proofErr w:type="spellEnd"/>
      <w:r>
        <w:rPr>
          <w:color w:val="000000" w:themeColor="text1"/>
          <w:sz w:val="28"/>
          <w:szCs w:val="28"/>
        </w:rPr>
        <w:t xml:space="preserve"> бюджет проекту становить </w:t>
      </w:r>
      <w:r>
        <w:rPr>
          <w:b/>
          <w:color w:val="000000" w:themeColor="text1"/>
          <w:sz w:val="28"/>
          <w:szCs w:val="28"/>
          <w:lang w:val="uk-UA"/>
        </w:rPr>
        <w:t>191 700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 xml:space="preserve"> тому </w:t>
      </w:r>
      <w:proofErr w:type="spellStart"/>
      <w:r>
        <w:rPr>
          <w:color w:val="000000" w:themeColor="text1"/>
          <w:sz w:val="28"/>
          <w:szCs w:val="28"/>
        </w:rPr>
        <w:t>числі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</w:p>
    <w:p w:rsidR="008662A7" w:rsidRDefault="008662A7" w:rsidP="008662A7">
      <w:pPr>
        <w:pStyle w:val="aa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182 115 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кошти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фонду Конкурсу</w:t>
      </w:r>
    </w:p>
    <w:p w:rsidR="008662A7" w:rsidRDefault="008662A7" w:rsidP="008662A7">
      <w:pPr>
        <w:pStyle w:val="aa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9 585   </w:t>
      </w:r>
      <w:proofErr w:type="spellStart"/>
      <w:r>
        <w:rPr>
          <w:color w:val="000000" w:themeColor="text1"/>
          <w:sz w:val="28"/>
          <w:szCs w:val="28"/>
        </w:rPr>
        <w:t>гривень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кошти керівника проекту</w:t>
      </w:r>
    </w:p>
    <w:p w:rsidR="0095029F" w:rsidRDefault="0095029F" w:rsidP="008662A7">
      <w:pPr>
        <w:pStyle w:val="aa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2A3175" w:rsidRDefault="008662A7" w:rsidP="008662A7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Загальний бюджет проекту             </w:t>
      </w:r>
    </w:p>
    <w:p w:rsidR="008662A7" w:rsidRDefault="002A3175" w:rsidP="008662A7">
      <w:pPr>
        <w:suppressAutoHyphens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8662A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</w:t>
      </w:r>
    </w:p>
    <w:tbl>
      <w:tblPr>
        <w:tblStyle w:val="ac"/>
        <w:tblW w:w="10840" w:type="dxa"/>
        <w:tblLayout w:type="fixed"/>
        <w:tblLook w:val="04A0"/>
      </w:tblPr>
      <w:tblGrid>
        <w:gridCol w:w="534"/>
        <w:gridCol w:w="1984"/>
        <w:gridCol w:w="1559"/>
        <w:gridCol w:w="1418"/>
        <w:gridCol w:w="1276"/>
        <w:gridCol w:w="1417"/>
        <w:gridCol w:w="1418"/>
        <w:gridCol w:w="1234"/>
      </w:tblGrid>
      <w:tr w:rsidR="00AC62A9" w:rsidTr="002A3175">
        <w:trPr>
          <w:trHeight w:val="1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№</w:t>
            </w:r>
          </w:p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з/п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Захід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Стаття витрат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Розрахунок статті витрат*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Джерела фінансування</w:t>
            </w:r>
          </w:p>
        </w:tc>
      </w:tr>
      <w:tr w:rsidR="002A3175" w:rsidTr="002A3175">
        <w:trPr>
          <w:trHeight w:val="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A9" w:rsidRPr="002A3175" w:rsidRDefault="00AC62A9">
            <w:pP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A9" w:rsidRPr="002A3175" w:rsidRDefault="00AC62A9">
            <w:pP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A9" w:rsidRPr="002A3175" w:rsidRDefault="00AC62A9">
            <w:pP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орієнтовна ціна за од.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proofErr w:type="spellStart"/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кіль-кість</w:t>
            </w:r>
            <w:proofErr w:type="spellEnd"/>
          </w:p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сума 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proofErr w:type="spellStart"/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громад-ський</w:t>
            </w:r>
            <w:proofErr w:type="spellEnd"/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 бюджет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Pr="002A3175" w:rsidRDefault="00AC62A9" w:rsidP="00B527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 xml:space="preserve">заявник разом з </w:t>
            </w:r>
            <w:proofErr w:type="spellStart"/>
            <w:r w:rsidRPr="002A3175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партне-рами</w:t>
            </w:r>
            <w:proofErr w:type="spellEnd"/>
          </w:p>
        </w:tc>
      </w:tr>
      <w:tr w:rsidR="00AC62A9" w:rsidTr="002A317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Придбання устаткування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850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112 м/п.</w:t>
            </w: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95 200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</w:tr>
      <w:tr w:rsidR="00AC62A9" w:rsidTr="002A317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стовпи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310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117 шт.</w:t>
            </w: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36 270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</w:tr>
      <w:tr w:rsidR="00AC62A9" w:rsidTr="002A317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хвіртка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4 854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шт.</w:t>
            </w: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4 854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</w:tr>
      <w:tr w:rsidR="00AC62A9" w:rsidTr="002A317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кріплення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448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 w:rsidP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5 376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</w:tr>
      <w:tr w:rsidR="002A3175" w:rsidTr="002A3175">
        <w:trPr>
          <w:trHeight w:val="356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  <w:p w:rsidR="00AC62A9" w:rsidRDefault="00AC62A9">
            <w:pPr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141 700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</w:tr>
      <w:tr w:rsidR="002A3175" w:rsidTr="002A3175">
        <w:trPr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сторонн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монтажні роботи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3175" w:rsidTr="002A3175">
        <w:trPr>
          <w:trHeight w:val="3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A9" w:rsidRDefault="00AC62A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62A9" w:rsidRDefault="00AC62A9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демонтажні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15 915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8 585</w:t>
            </w:r>
          </w:p>
        </w:tc>
      </w:tr>
      <w:tr w:rsidR="002A3175" w:rsidTr="002A3175">
        <w:trPr>
          <w:trHeight w:val="356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  <w:p w:rsidR="00AC62A9" w:rsidRDefault="00AC62A9">
            <w:pPr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40 415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8 585</w:t>
            </w:r>
          </w:p>
        </w:tc>
      </w:tr>
      <w:tr w:rsidR="002A3175" w:rsidTr="002A317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</w:t>
            </w:r>
          </w:p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2A3175" w:rsidTr="002A3175">
        <w:trPr>
          <w:trHeight w:val="35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</w:p>
          <w:p w:rsidR="00AC62A9" w:rsidRDefault="00AC62A9">
            <w:pPr>
              <w:jc w:val="righ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rPr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9" w:rsidRDefault="00AC6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62A9" w:rsidRDefault="00AC62A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</w:p>
        </w:tc>
      </w:tr>
      <w:tr w:rsidR="002A3175" w:rsidTr="009B71B5">
        <w:trPr>
          <w:trHeight w:val="356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ar-SA"/>
              </w:rPr>
              <w:t xml:space="preserve">Загальний бюджет проекту:      </w:t>
            </w:r>
            <w:r w:rsidRPr="00950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191 700</w:t>
            </w:r>
            <w:r w:rsidRPr="00950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950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гривень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3175" w:rsidRDefault="002A317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182 115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3175" w:rsidRDefault="002A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9 585</w:t>
            </w:r>
          </w:p>
        </w:tc>
      </w:tr>
      <w:tr w:rsidR="002A3175" w:rsidTr="00AB0D60">
        <w:trPr>
          <w:trHeight w:val="362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3175" w:rsidRDefault="002A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5" w:rsidRDefault="002A31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A3175" w:rsidRDefault="002A3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5 %</w:t>
            </w:r>
          </w:p>
        </w:tc>
      </w:tr>
    </w:tbl>
    <w:p w:rsidR="0095029F" w:rsidRDefault="0095029F" w:rsidP="0095029F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5029F" w:rsidRPr="0095029F" w:rsidRDefault="0095029F" w:rsidP="0095029F">
      <w:pPr>
        <w:suppressAutoHyphens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5029F" w:rsidRPr="0095029F" w:rsidRDefault="0095029F" w:rsidP="0095029F">
      <w:pPr>
        <w:suppressAutoHyphens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893"/>
        <w:gridCol w:w="3119"/>
        <w:gridCol w:w="3060"/>
      </w:tblGrid>
      <w:tr w:rsidR="0095029F" w:rsidRPr="0095029F" w:rsidTr="0095029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Куралес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А.А.</w:t>
            </w:r>
          </w:p>
        </w:tc>
      </w:tr>
      <w:tr w:rsidR="0095029F" w:rsidRPr="0095029F" w:rsidTr="0095029F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5029F">
              <w:rPr>
                <w:rFonts w:ascii="Times New Roman" w:eastAsia="Times New Roman" w:hAnsi="Times New Roman" w:cs="Times New Roman"/>
                <w:i/>
                <w:lang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5029F">
              <w:rPr>
                <w:rFonts w:ascii="Times New Roman" w:eastAsia="Times New Roman" w:hAnsi="Times New Roman" w:cs="Times New Roman"/>
                <w:i/>
                <w:lang w:eastAsia="ar-SA"/>
              </w:rPr>
              <w:t>ініціал, прізвище</w:t>
            </w:r>
          </w:p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95029F" w:rsidRPr="0095029F" w:rsidTr="0095029F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5029F">
              <w:rPr>
                <w:rFonts w:ascii="Times New Roman" w:eastAsia="Times New Roman" w:hAnsi="Times New Roman" w:cs="Times New Roman"/>
                <w:i/>
                <w:lang w:eastAsia="ar-SA"/>
              </w:rPr>
              <w:t>дата</w:t>
            </w:r>
          </w:p>
          <w:p w:rsidR="0095029F" w:rsidRPr="0095029F" w:rsidRDefault="0095029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</w:tbl>
    <w:p w:rsidR="00974CBD" w:rsidRDefault="00974CBD" w:rsidP="0095029F">
      <w:pPr>
        <w:rPr>
          <w:sz w:val="2"/>
          <w:szCs w:val="2"/>
        </w:rPr>
      </w:pPr>
    </w:p>
    <w:sectPr w:rsidR="00974CBD" w:rsidSect="0095029F">
      <w:type w:val="continuous"/>
      <w:pgSz w:w="11909" w:h="16838"/>
      <w:pgMar w:top="794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92" w:rsidRDefault="004D2192" w:rsidP="00974CBD">
      <w:r>
        <w:separator/>
      </w:r>
    </w:p>
  </w:endnote>
  <w:endnote w:type="continuationSeparator" w:id="0">
    <w:p w:rsidR="004D2192" w:rsidRDefault="004D2192" w:rsidP="0097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92" w:rsidRDefault="004D2192"/>
  </w:footnote>
  <w:footnote w:type="continuationSeparator" w:id="0">
    <w:p w:rsidR="004D2192" w:rsidRDefault="004D219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74CBD"/>
    <w:rsid w:val="000444A7"/>
    <w:rsid w:val="00230A8F"/>
    <w:rsid w:val="002A3175"/>
    <w:rsid w:val="002B2EAC"/>
    <w:rsid w:val="003A0BB3"/>
    <w:rsid w:val="0045168F"/>
    <w:rsid w:val="004D2192"/>
    <w:rsid w:val="006859B4"/>
    <w:rsid w:val="007F0892"/>
    <w:rsid w:val="008662A7"/>
    <w:rsid w:val="00897A92"/>
    <w:rsid w:val="0095029F"/>
    <w:rsid w:val="00974CBD"/>
    <w:rsid w:val="00A52A7F"/>
    <w:rsid w:val="00AC62A9"/>
    <w:rsid w:val="00B96949"/>
    <w:rsid w:val="00BA1AEF"/>
    <w:rsid w:val="00E00BB7"/>
    <w:rsid w:val="00E0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C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C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4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974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974CBD"/>
    <w:rPr>
      <w:b/>
      <w:bCs/>
      <w:color w:val="000000"/>
      <w:spacing w:val="0"/>
      <w:w w:val="100"/>
      <w:position w:val="0"/>
      <w:lang w:val="uk-UA"/>
    </w:rPr>
  </w:style>
  <w:style w:type="character" w:customStyle="1" w:styleId="a6">
    <w:name w:val="Подпись к таблице_"/>
    <w:basedOn w:val="a0"/>
    <w:link w:val="a7"/>
    <w:rsid w:val="00974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974CBD"/>
    <w:rPr>
      <w:color w:val="000000"/>
      <w:spacing w:val="0"/>
      <w:w w:val="100"/>
      <w:position w:val="0"/>
      <w:lang w:val="uk-UA"/>
    </w:rPr>
  </w:style>
  <w:style w:type="character" w:customStyle="1" w:styleId="a8">
    <w:name w:val="Основной текст + Полужирный"/>
    <w:basedOn w:val="a4"/>
    <w:rsid w:val="00974CBD"/>
    <w:rPr>
      <w:b/>
      <w:bCs/>
      <w:color w:val="000000"/>
      <w:spacing w:val="0"/>
      <w:w w:val="100"/>
      <w:position w:val="0"/>
      <w:lang w:val="uk-UA"/>
    </w:rPr>
  </w:style>
  <w:style w:type="character" w:customStyle="1" w:styleId="a9">
    <w:name w:val="Основной текст + Полужирный;Курсив"/>
    <w:basedOn w:val="a4"/>
    <w:rsid w:val="00974CBD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3Exact">
    <w:name w:val="Основной текст (3) Exact"/>
    <w:basedOn w:val="a0"/>
    <w:link w:val="3"/>
    <w:rsid w:val="00974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3MalgunGothic105pt0ptExact">
    <w:name w:val="Основной текст (3) + Malgun Gothic;10;5 pt;Интервал 0 pt Exact"/>
    <w:basedOn w:val="3Exact"/>
    <w:rsid w:val="00974CBD"/>
    <w:rPr>
      <w:rFonts w:ascii="Malgun Gothic" w:eastAsia="Malgun Gothic" w:hAnsi="Malgun Gothic" w:cs="Malgun Gothic"/>
      <w:color w:val="000000"/>
      <w:spacing w:val="-15"/>
      <w:w w:val="100"/>
      <w:position w:val="0"/>
      <w:sz w:val="21"/>
      <w:szCs w:val="21"/>
      <w:lang w:val="uk-UA"/>
    </w:rPr>
  </w:style>
  <w:style w:type="paragraph" w:customStyle="1" w:styleId="20">
    <w:name w:val="Основной текст (2)"/>
    <w:basedOn w:val="a"/>
    <w:link w:val="2"/>
    <w:rsid w:val="00974CBD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974CBD"/>
    <w:pPr>
      <w:shd w:val="clear" w:color="auto" w:fill="FFFFFF"/>
      <w:spacing w:after="540" w:line="57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974C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974C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"/>
      <w:sz w:val="20"/>
      <w:szCs w:val="20"/>
    </w:rPr>
  </w:style>
  <w:style w:type="paragraph" w:styleId="aa">
    <w:name w:val="Body Text"/>
    <w:basedOn w:val="a"/>
    <w:link w:val="ab"/>
    <w:semiHidden/>
    <w:unhideWhenUsed/>
    <w:rsid w:val="008662A7"/>
    <w:pPr>
      <w:widowControl/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 Знак"/>
    <w:basedOn w:val="a0"/>
    <w:link w:val="aa"/>
    <w:semiHidden/>
    <w:rsid w:val="008662A7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8662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3EDC-542F-4BBD-9C74-420B3862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usvers</cp:lastModifiedBy>
  <cp:revision>9</cp:revision>
  <dcterms:created xsi:type="dcterms:W3CDTF">2016-11-09T13:48:00Z</dcterms:created>
  <dcterms:modified xsi:type="dcterms:W3CDTF">2018-08-27T14:13:00Z</dcterms:modified>
</cp:coreProperties>
</file>