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0" w:rsidRPr="00BD5AE3" w:rsidRDefault="005E4CD0" w:rsidP="005E4CD0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5E4CD0" w:rsidRPr="00BD5AE3" w:rsidRDefault="005E4CD0" w:rsidP="005E4CD0">
      <w:pPr>
        <w:suppressAutoHyphens/>
        <w:spacing w:after="0" w:line="240" w:lineRule="auto"/>
        <w:ind w:left="-426" w:firstLine="426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</w:t>
      </w:r>
      <w:r>
        <w:rPr>
          <w:rFonts w:eastAsia="Times New Roman"/>
          <w:b/>
          <w:i/>
          <w:szCs w:val="28"/>
          <w:lang w:val="uk-UA" w:eastAsia="ar-SA"/>
        </w:rPr>
        <w:t>ьний бюджет проекту</w:t>
      </w:r>
    </w:p>
    <w:tbl>
      <w:tblPr>
        <w:tblpPr w:leftFromText="180" w:rightFromText="180" w:vertAnchor="text" w:horzAnchor="margin" w:tblpXSpec="center" w:tblpY="8"/>
        <w:tblW w:w="15927" w:type="dxa"/>
        <w:tblLook w:val="04A0"/>
      </w:tblPr>
      <w:tblGrid>
        <w:gridCol w:w="551"/>
        <w:gridCol w:w="102"/>
        <w:gridCol w:w="1050"/>
        <w:gridCol w:w="188"/>
        <w:gridCol w:w="1686"/>
        <w:gridCol w:w="5020"/>
        <w:gridCol w:w="1526"/>
        <w:gridCol w:w="380"/>
        <w:gridCol w:w="1112"/>
        <w:gridCol w:w="1337"/>
        <w:gridCol w:w="1845"/>
        <w:gridCol w:w="1089"/>
        <w:gridCol w:w="41"/>
      </w:tblGrid>
      <w:tr w:rsidR="005E4CD0" w:rsidRPr="00267B46" w:rsidTr="005E4CD0">
        <w:trPr>
          <w:trHeight w:val="566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6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Статтявитрат</w:t>
            </w:r>
            <w:proofErr w:type="spellEnd"/>
          </w:p>
        </w:tc>
        <w:tc>
          <w:tcPr>
            <w:tcW w:w="43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Розрахунокстаттівитрат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Джерелафінансування</w:t>
            </w:r>
            <w:proofErr w:type="spellEnd"/>
          </w:p>
        </w:tc>
      </w:tr>
      <w:tr w:rsidR="005E4CD0" w:rsidRPr="00267B46" w:rsidTr="005E4CD0">
        <w:trPr>
          <w:trHeight w:val="975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орієнтовнаціна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 од</w:t>
            </w:r>
            <w:proofErr w:type="gram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рн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кіль-кість</w:t>
            </w:r>
            <w:proofErr w:type="spellEnd"/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сума (</w:t>
            </w: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грн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громад-ський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заявник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разом </w:t>
            </w: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партне-рами</w:t>
            </w:r>
            <w:proofErr w:type="spellEnd"/>
            <w:proofErr w:type="gramEnd"/>
          </w:p>
        </w:tc>
      </w:tr>
      <w:tr w:rsidR="005E4CD0" w:rsidRPr="00267B46" w:rsidTr="005E4CD0">
        <w:trPr>
          <w:trHeight w:val="20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4CD0" w:rsidRPr="00267B46" w:rsidTr="005E4CD0">
        <w:trPr>
          <w:trHeight w:val="14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Розробкапроектнокошторисної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E4CD0" w:rsidRPr="00267B46" w:rsidTr="005E4CD0">
        <w:trPr>
          <w:trHeight w:val="245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Разом по заходу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4CD0" w:rsidRPr="00267B46" w:rsidTr="005E4CD0">
        <w:trPr>
          <w:trHeight w:val="1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Проведенняекспертизипроектнокошторисноїдокументації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E4CD0" w:rsidRPr="00267B46" w:rsidTr="005E4CD0">
        <w:trPr>
          <w:trHeight w:val="268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Разом по заходу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4CD0" w:rsidRPr="00267B46" w:rsidTr="005E4CD0">
        <w:trPr>
          <w:trHeight w:val="2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Здійсненняавторського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технічногонагляду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E4CD0" w:rsidRPr="00267B46" w:rsidTr="005E4CD0">
        <w:trPr>
          <w:trHeight w:val="179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Разом по заходу 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4CD0" w:rsidRPr="00267B46" w:rsidTr="005E4CD0">
        <w:trPr>
          <w:trHeight w:val="11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Сертифікація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E4CD0" w:rsidRPr="00267B46" w:rsidTr="005E4CD0">
        <w:trPr>
          <w:trHeight w:val="217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Разом по заходу 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4CD0" w:rsidRPr="00267B46" w:rsidTr="005E4CD0">
        <w:trPr>
          <w:trHeight w:val="16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Захід</w:t>
            </w:r>
            <w:proofErr w:type="spellEnd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Виконанняробітщодобудівництвасонячноїелектростанції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4CD0" w:rsidRPr="00267B46" w:rsidTr="005E4CD0">
        <w:trPr>
          <w:trHeight w:val="20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баластовихкріплень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фотомодулі</w:t>
            </w:r>
            <w:proofErr w:type="gram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пласкийдах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367,50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13597,50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12917,63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679,88</w:t>
            </w:r>
          </w:p>
        </w:tc>
      </w:tr>
      <w:tr w:rsidR="005E4CD0" w:rsidRPr="00267B46" w:rsidTr="005E4CD0">
        <w:trPr>
          <w:trHeight w:val="28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Баластовікріпленя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фотомодулів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пласкийдах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3099,60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114685,20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108950,94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5734,26</w:t>
            </w:r>
          </w:p>
        </w:tc>
      </w:tr>
      <w:tr w:rsidR="005E4CD0" w:rsidRPr="00267B46" w:rsidTr="005E4CD0">
        <w:trPr>
          <w:trHeight w:val="22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Монтаж фото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модулів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300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9712,50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9226,88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485,63</w:t>
            </w:r>
          </w:p>
        </w:tc>
      </w:tr>
      <w:tr w:rsidR="005E4CD0" w:rsidRPr="00267B46" w:rsidTr="005E4CD0">
        <w:trPr>
          <w:trHeight w:val="30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Фотомодуль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  <w:lang w:val="en-US"/>
              </w:rPr>
              <w:t>Longi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Solar mono 300 w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6029,10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223076,70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211922,87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11153,84</w:t>
            </w:r>
          </w:p>
        </w:tc>
      </w:tr>
      <w:tr w:rsidR="005E4CD0" w:rsidRPr="00267B46" w:rsidTr="005E4CD0">
        <w:trPr>
          <w:trHeight w:val="2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інвертора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10 кВт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6090,00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6090,00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5785,50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304,50</w:t>
            </w:r>
          </w:p>
        </w:tc>
      </w:tr>
      <w:tr w:rsidR="005E4CD0" w:rsidRPr="00267B46" w:rsidTr="005E4CD0">
        <w:trPr>
          <w:trHeight w:val="17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Інвертор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АВВ PRO-10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6569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6569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72740,55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828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5E4CD0" w:rsidRPr="00267B46" w:rsidTr="005E4CD0">
        <w:trPr>
          <w:trHeight w:val="24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Прокладання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кабель-з'єднувальноїпродукції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1764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1675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8,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E4CD0" w:rsidRPr="00267B46" w:rsidTr="005E4CD0">
        <w:trPr>
          <w:trHeight w:val="16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Кабель (6мм ПВС с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захистомвід</w:t>
            </w:r>
            <w:proofErr w:type="spellEnd"/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 УФ)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33,50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267B46">
              <w:rPr>
                <w:rFonts w:eastAsia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28135,80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26729,01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1406,79</w:t>
            </w:r>
          </w:p>
        </w:tc>
      </w:tr>
      <w:tr w:rsidR="005E4CD0" w:rsidRPr="00267B46" w:rsidTr="005E4CD0">
        <w:trPr>
          <w:trHeight w:val="10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Монтаж модуля автоматичного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перемикання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6300,00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5985,00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315,00</w:t>
            </w:r>
          </w:p>
        </w:tc>
      </w:tr>
      <w:tr w:rsidR="005E4CD0" w:rsidRPr="00267B46" w:rsidTr="005E4CD0">
        <w:trPr>
          <w:trHeight w:val="19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Модуль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автоматичногоперемикання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40194,00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40194,00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38184,30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2009,70</w:t>
            </w:r>
          </w:p>
        </w:tc>
      </w:tr>
      <w:tr w:rsidR="005E4CD0" w:rsidRPr="00267B46" w:rsidTr="005E4CD0">
        <w:trPr>
          <w:trHeight w:val="11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5.11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Монтаж щита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захистногообладнання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11886,00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11886,00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11291,70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594,30</w:t>
            </w:r>
          </w:p>
        </w:tc>
      </w:tr>
      <w:tr w:rsidR="005E4CD0" w:rsidRPr="00267B46" w:rsidTr="005E4CD0">
        <w:trPr>
          <w:trHeight w:val="1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7B46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 xml:space="preserve">Щит </w:t>
            </w:r>
            <w:proofErr w:type="spellStart"/>
            <w:r w:rsidRPr="00267B46">
              <w:rPr>
                <w:rFonts w:eastAsia="Times New Roman"/>
                <w:color w:val="000000"/>
                <w:sz w:val="24"/>
                <w:szCs w:val="24"/>
              </w:rPr>
              <w:t>захистногообладнання</w:t>
            </w:r>
            <w:proofErr w:type="spellEnd"/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30145,50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30145,50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28638,23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color w:val="000000"/>
                <w:sz w:val="24"/>
                <w:szCs w:val="24"/>
              </w:rPr>
              <w:t>1507,28</w:t>
            </w:r>
          </w:p>
        </w:tc>
      </w:tr>
      <w:tr w:rsidR="005E4CD0" w:rsidRPr="00267B46" w:rsidTr="005E4CD0">
        <w:trPr>
          <w:trHeight w:val="137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Разом по заходу 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562156,20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534048,39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28107,81</w:t>
            </w:r>
          </w:p>
        </w:tc>
      </w:tr>
      <w:tr w:rsidR="005E4CD0" w:rsidRPr="00267B46" w:rsidTr="005E4CD0">
        <w:trPr>
          <w:trHeight w:val="272"/>
        </w:trPr>
        <w:tc>
          <w:tcPr>
            <w:tcW w:w="116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Загальний</w:t>
            </w:r>
            <w:proofErr w:type="spellEnd"/>
            <w:r w:rsidRPr="00267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бюджет проекту: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607156,20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576798,39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CD0" w:rsidRPr="00715EC9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15EC9">
              <w:rPr>
                <w:rFonts w:eastAsia="Times New Roman"/>
                <w:b/>
                <w:color w:val="000000"/>
                <w:sz w:val="24"/>
                <w:szCs w:val="24"/>
              </w:rPr>
              <w:t>30357,81</w:t>
            </w:r>
          </w:p>
        </w:tc>
      </w:tr>
      <w:tr w:rsidR="005E4CD0" w:rsidRPr="00267B46" w:rsidTr="005E4CD0">
        <w:trPr>
          <w:trHeight w:val="192"/>
        </w:trPr>
        <w:tc>
          <w:tcPr>
            <w:tcW w:w="129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Питома</w:t>
            </w:r>
            <w:proofErr w:type="spellEnd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вага </w:t>
            </w:r>
            <w:proofErr w:type="spellStart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витрат</w:t>
            </w:r>
            <w:proofErr w:type="spellEnd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до </w:t>
            </w:r>
            <w:proofErr w:type="spellStart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267B4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бюджету проекту, 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D0" w:rsidRPr="00267B46" w:rsidRDefault="005E4CD0" w:rsidP="005E4CD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B4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E4CD0" w:rsidRPr="004935F6" w:rsidTr="005E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653" w:type="dxa"/>
          <w:wAfter w:w="41" w:type="dxa"/>
        </w:trPr>
        <w:tc>
          <w:tcPr>
            <w:tcW w:w="29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5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E4CD0" w:rsidRPr="004935F6" w:rsidTr="005E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653" w:type="dxa"/>
          <w:wAfter w:w="41" w:type="dxa"/>
        </w:trPr>
        <w:tc>
          <w:tcPr>
            <w:tcW w:w="29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E4CD0" w:rsidRPr="004935F6" w:rsidRDefault="005E4CD0" w:rsidP="005E4CD0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E4CD0" w:rsidRPr="004935F6" w:rsidTr="005E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653" w:type="dxa"/>
          <w:wAfter w:w="41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57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4CD0" w:rsidRPr="004935F6" w:rsidRDefault="005E4CD0" w:rsidP="005E4CD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5E4CD0" w:rsidRDefault="005E4CD0" w:rsidP="005E4CD0">
      <w:pPr>
        <w:spacing w:after="0" w:line="240" w:lineRule="auto"/>
        <w:rPr>
          <w:b/>
          <w:i/>
          <w:szCs w:val="28"/>
          <w:lang w:val="uk-UA" w:eastAsia="ja-JP"/>
        </w:rPr>
        <w:sectPr w:rsidR="005E4CD0" w:rsidSect="008B6A6D">
          <w:pgSz w:w="16838" w:h="11906" w:orient="landscape"/>
          <w:pgMar w:top="426" w:right="709" w:bottom="284" w:left="992" w:header="709" w:footer="709" w:gutter="0"/>
          <w:pgNumType w:start="1"/>
          <w:cols w:space="708"/>
          <w:docGrid w:linePitch="381"/>
        </w:sectPr>
      </w:pPr>
    </w:p>
    <w:p w:rsidR="00AC06EA" w:rsidRDefault="00AC06EA"/>
    <w:sectPr w:rsidR="00AC06EA" w:rsidSect="005E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4CD0"/>
    <w:rsid w:val="00316D60"/>
    <w:rsid w:val="005E4CD0"/>
    <w:rsid w:val="00AC06EA"/>
    <w:rsid w:val="00D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</Characters>
  <Application>Microsoft Office Word</Application>
  <DocSecurity>0</DocSecurity>
  <Lines>5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e_chief11</cp:lastModifiedBy>
  <cp:revision>2</cp:revision>
  <dcterms:created xsi:type="dcterms:W3CDTF">2018-10-08T13:00:00Z</dcterms:created>
  <dcterms:modified xsi:type="dcterms:W3CDTF">2018-10-08T13:00:00Z</dcterms:modified>
</cp:coreProperties>
</file>