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27" w:rsidRPr="00C0789A" w:rsidRDefault="00A73F27" w:rsidP="00A73F27">
      <w:pPr>
        <w:suppressAutoHyphens/>
        <w:snapToGrid w:val="0"/>
        <w:spacing w:after="0" w:line="360" w:lineRule="auto"/>
        <w:rPr>
          <w:rFonts w:eastAsia="Times New Roman"/>
          <w:szCs w:val="28"/>
          <w:lang w:val="uk-UA" w:eastAsia="ar-SA"/>
        </w:rPr>
      </w:pPr>
      <w:r w:rsidRPr="00C0789A">
        <w:rPr>
          <w:rFonts w:eastAsia="Times New Roman"/>
          <w:b/>
          <w:szCs w:val="28"/>
          <w:lang w:val="uk-UA" w:eastAsia="ar-SA"/>
        </w:rPr>
        <w:t>ІІІ. БЮДЖЕТ ПРОЕКТУ</w:t>
      </w:r>
    </w:p>
    <w:p w:rsidR="00A73F27" w:rsidRDefault="00A73F27" w:rsidP="00A73F27">
      <w:pPr>
        <w:suppressAutoHyphens/>
        <w:spacing w:after="0" w:line="360" w:lineRule="auto"/>
        <w:rPr>
          <w:rFonts w:eastAsia="Times New Roman"/>
          <w:szCs w:val="28"/>
          <w:lang w:val="uk-UA" w:eastAsia="ar-SA"/>
        </w:rPr>
      </w:pPr>
      <w:r w:rsidRPr="00C0789A">
        <w:rPr>
          <w:rFonts w:eastAsia="Times New Roman"/>
          <w:b/>
          <w:szCs w:val="28"/>
          <w:lang w:val="uk-UA" w:eastAsia="ar-SA"/>
        </w:rPr>
        <w:t>Загальний бюджет проекту</w:t>
      </w:r>
    </w:p>
    <w:p w:rsidR="00A73F27" w:rsidRDefault="00A73F27" w:rsidP="00A73F27">
      <w:pPr>
        <w:suppressAutoHyphens/>
        <w:spacing w:after="0" w:line="240" w:lineRule="auto"/>
        <w:ind w:left="708"/>
        <w:rPr>
          <w:rFonts w:eastAsia="Times New Roman"/>
          <w:szCs w:val="28"/>
          <w:lang w:val="uk-UA" w:eastAsia="ar-SA"/>
        </w:rPr>
      </w:pPr>
    </w:p>
    <w:tbl>
      <w:tblPr>
        <w:tblW w:w="10913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957"/>
        <w:gridCol w:w="426"/>
        <w:gridCol w:w="69"/>
        <w:gridCol w:w="107"/>
        <w:gridCol w:w="1559"/>
        <w:gridCol w:w="35"/>
        <w:gridCol w:w="1241"/>
        <w:gridCol w:w="25"/>
        <w:gridCol w:w="1251"/>
        <w:gridCol w:w="25"/>
        <w:gridCol w:w="1392"/>
        <w:gridCol w:w="567"/>
        <w:gridCol w:w="1132"/>
        <w:gridCol w:w="27"/>
        <w:gridCol w:w="401"/>
        <w:gridCol w:w="1131"/>
      </w:tblGrid>
      <w:tr w:rsidR="00174AE3" w:rsidRPr="003F13BB" w:rsidTr="00174AE3">
        <w:trPr>
          <w:cantSplit/>
          <w:trHeight w:hRule="exact" w:val="667"/>
        </w:trPr>
        <w:tc>
          <w:tcPr>
            <w:tcW w:w="568" w:type="dxa"/>
            <w:gridSpan w:val="2"/>
            <w:vMerge w:val="restart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№</w:t>
            </w:r>
          </w:p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з/п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Захід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Стаття витрат</w:t>
            </w:r>
          </w:p>
        </w:tc>
        <w:tc>
          <w:tcPr>
            <w:tcW w:w="3934" w:type="dxa"/>
            <w:gridSpan w:val="5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Розрахунок статті витрат*</w:t>
            </w:r>
          </w:p>
        </w:tc>
        <w:tc>
          <w:tcPr>
            <w:tcW w:w="3258" w:type="dxa"/>
            <w:gridSpan w:val="5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Джерела фінансування</w:t>
            </w:r>
          </w:p>
        </w:tc>
      </w:tr>
      <w:tr w:rsidR="00174AE3" w:rsidRPr="003F13BB" w:rsidTr="00174AE3">
        <w:trPr>
          <w:cantSplit/>
          <w:trHeight w:val="551"/>
        </w:trPr>
        <w:tc>
          <w:tcPr>
            <w:tcW w:w="568" w:type="dxa"/>
            <w:gridSpan w:val="2"/>
            <w:vMerge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241" w:type="dxa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276" w:type="dxa"/>
            <w:gridSpan w:val="2"/>
          </w:tcPr>
          <w:p w:rsidR="00174AE3" w:rsidRDefault="00174AE3" w:rsidP="00174AE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699" w:type="dxa"/>
            <w:gridSpan w:val="2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громадський бюджет</w:t>
            </w:r>
          </w:p>
        </w:tc>
        <w:tc>
          <w:tcPr>
            <w:tcW w:w="1559" w:type="dxa"/>
            <w:gridSpan w:val="3"/>
            <w:vAlign w:val="center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заявник разом із партнерами</w:t>
            </w:r>
          </w:p>
        </w:tc>
      </w:tr>
      <w:tr w:rsidR="00174AE3" w:rsidRPr="006E617D" w:rsidTr="00174AE3">
        <w:trPr>
          <w:trHeight w:hRule="exact" w:val="1178"/>
        </w:trPr>
        <w:tc>
          <w:tcPr>
            <w:tcW w:w="568" w:type="dxa"/>
            <w:gridSpan w:val="2"/>
            <w:vMerge w:val="restart"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C249AE">
              <w:rPr>
                <w:rFonts w:eastAsia="Times New Roman"/>
                <w:sz w:val="24"/>
                <w:szCs w:val="28"/>
                <w:lang w:val="uk-UA" w:eastAsia="ar-SA"/>
              </w:rPr>
              <w:t>1.</w:t>
            </w:r>
          </w:p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 w:val="restart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Захід 1</w:t>
            </w:r>
            <w:r>
              <w:rPr>
                <w:rFonts w:eastAsia="Times New Roman"/>
                <w:b/>
                <w:sz w:val="24"/>
                <w:szCs w:val="28"/>
                <w:lang w:val="uk-UA" w:eastAsia="ar-SA"/>
              </w:rPr>
              <w:t>.</w:t>
            </w:r>
          </w:p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F7319A">
              <w:rPr>
                <w:rFonts w:eastAsia="Times New Roman"/>
                <w:sz w:val="24"/>
                <w:szCs w:val="28"/>
                <w:lang w:val="uk-UA" w:eastAsia="ar-SA"/>
              </w:rPr>
              <w:t>Демонтаж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 та ремонтні роботи</w:t>
            </w:r>
          </w:p>
          <w:p w:rsidR="00174AE3" w:rsidRPr="00F7319A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Pr="00F7319A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3F13BB" w:rsidRDefault="00174AE3" w:rsidP="00174AE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Поріг (перила, пандус, плитка )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3F13BB" w:rsidRDefault="00174AE3" w:rsidP="00C04B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    50грн.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41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2050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2050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6E617D" w:rsidTr="00174AE3">
        <w:trPr>
          <w:trHeight w:val="977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3F13BB" w:rsidRDefault="00174AE3" w:rsidP="00174AE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Асфальтне покриття двору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3F13BB" w:rsidRDefault="00174AE3" w:rsidP="00C04B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25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DC2B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3F13BB" w:rsidRDefault="00174AE3" w:rsidP="00DC2B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6E617D" w:rsidTr="00174AE3">
        <w:trPr>
          <w:trHeight w:val="977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C04B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Демонтування старих дверей та луток </w:t>
            </w:r>
          </w:p>
          <w:p w:rsidR="00174AE3" w:rsidRDefault="00174AE3" w:rsidP="00174AE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241" w:type="dxa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500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174AE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 шт.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  <w:gridSpan w:val="3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</w:tr>
      <w:tr w:rsidR="00174AE3" w:rsidRPr="006E617D" w:rsidTr="00174AE3">
        <w:trPr>
          <w:trHeight w:val="977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C04B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Збиття старої фарби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  <w:gridSpan w:val="3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300 грн.</w:t>
            </w:r>
          </w:p>
        </w:tc>
      </w:tr>
      <w:tr w:rsidR="00174AE3" w:rsidRPr="006E617D" w:rsidTr="00174AE3">
        <w:trPr>
          <w:trHeight w:val="977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Вивіз сміття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500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 2 рази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  <w:gridSpan w:val="3"/>
          </w:tcPr>
          <w:p w:rsidR="00174AE3" w:rsidRDefault="00174AE3" w:rsidP="00C839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грн.</w:t>
            </w:r>
          </w:p>
        </w:tc>
      </w:tr>
      <w:tr w:rsidR="00174AE3" w:rsidRPr="003F13BB" w:rsidTr="00174AE3">
        <w:trPr>
          <w:trHeight w:hRule="exact" w:val="360"/>
        </w:trPr>
        <w:tc>
          <w:tcPr>
            <w:tcW w:w="3721" w:type="dxa"/>
            <w:gridSpan w:val="8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 xml:space="preserve">Разом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5350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3050 грн.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2300 грн.</w:t>
            </w:r>
          </w:p>
        </w:tc>
      </w:tr>
      <w:tr w:rsidR="00174AE3" w:rsidRPr="003F13BB" w:rsidTr="00174AE3">
        <w:trPr>
          <w:trHeight w:hRule="exact" w:val="1088"/>
        </w:trPr>
        <w:tc>
          <w:tcPr>
            <w:tcW w:w="568" w:type="dxa"/>
            <w:gridSpan w:val="2"/>
            <w:vMerge w:val="restart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C249AE">
              <w:rPr>
                <w:rFonts w:eastAsia="Times New Roman"/>
                <w:sz w:val="24"/>
                <w:szCs w:val="28"/>
                <w:lang w:val="uk-UA" w:eastAsia="ar-SA"/>
              </w:rPr>
              <w:t>1</w:t>
            </w: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>.</w:t>
            </w:r>
          </w:p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 w:val="restart"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  <w:r w:rsidRPr="001C2AF4">
              <w:rPr>
                <w:rFonts w:eastAsia="Times New Roman"/>
                <w:b/>
                <w:sz w:val="22"/>
                <w:lang w:val="uk-UA" w:eastAsia="ar-SA"/>
              </w:rPr>
              <w:t>Захід 2</w:t>
            </w:r>
          </w:p>
          <w:p w:rsidR="00174AE3" w:rsidRPr="001C2AF4" w:rsidRDefault="00174AE3" w:rsidP="006E61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Придбання будівельних  матеріалів </w:t>
            </w:r>
          </w:p>
        </w:tc>
        <w:tc>
          <w:tcPr>
            <w:tcW w:w="1701" w:type="dxa"/>
            <w:gridSpan w:val="3"/>
          </w:tcPr>
          <w:p w:rsidR="00174AE3" w:rsidRPr="009E1018" w:rsidRDefault="00174AE3" w:rsidP="00174AE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Двері пластикові енергозберігаючі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9E1018" w:rsidRDefault="00174AE3" w:rsidP="004755D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9900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шт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9E1018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19800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19800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1088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9E1018" w:rsidRDefault="00174AE3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9E1018">
              <w:rPr>
                <w:sz w:val="24"/>
                <w:szCs w:val="24"/>
                <w:lang w:val="uk-UA"/>
              </w:rPr>
              <w:t>Плитка на порі</w:t>
            </w:r>
            <w:r w:rsidRPr="008D56F7">
              <w:rPr>
                <w:sz w:val="24"/>
                <w:szCs w:val="24"/>
                <w:lang w:val="uk-UA"/>
              </w:rPr>
              <w:t xml:space="preserve">г </w:t>
            </w:r>
            <w:proofErr w:type="spellStart"/>
            <w:r w:rsidRPr="008D56F7">
              <w:rPr>
                <w:color w:val="000000" w:themeColor="text1"/>
                <w:sz w:val="24"/>
                <w:szCs w:val="24"/>
                <w:lang w:val="uk-UA"/>
              </w:rPr>
              <w:t>литьова</w:t>
            </w:r>
            <w:proofErr w:type="spellEnd"/>
            <w:r w:rsidRPr="008D56F7">
              <w:rPr>
                <w:color w:val="000000" w:themeColor="text1"/>
                <w:sz w:val="24"/>
                <w:szCs w:val="24"/>
                <w:lang w:val="uk-UA"/>
              </w:rPr>
              <w:t xml:space="preserve"> сіра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9E1018" w:rsidRDefault="00B33EB6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74AE3">
              <w:rPr>
                <w:rFonts w:eastAsia="Times New Roman"/>
                <w:sz w:val="24"/>
                <w:szCs w:val="24"/>
                <w:lang w:val="uk-UA" w:eastAsia="ar-SA"/>
              </w:rPr>
              <w:t>30</w:t>
            </w:r>
            <w:r w:rsidR="00174AE3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C8061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  <w:r w:rsidRPr="009E1018">
              <w:rPr>
                <w:sz w:val="24"/>
                <w:szCs w:val="24"/>
                <w:lang w:val="uk-UA"/>
              </w:rPr>
              <w:t>м</w:t>
            </w:r>
            <w:r w:rsidRPr="009E1018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9E1018" w:rsidRDefault="00174AE3" w:rsidP="00C8061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4550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C8061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4550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99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9E1018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9E1018">
              <w:rPr>
                <w:sz w:val="24"/>
                <w:szCs w:val="24"/>
                <w:lang w:val="uk-UA"/>
              </w:rPr>
              <w:t>Плитка на поріг</w:t>
            </w:r>
            <w:r>
              <w:rPr>
                <w:sz w:val="24"/>
                <w:szCs w:val="24"/>
                <w:lang w:val="uk-UA"/>
              </w:rPr>
              <w:t xml:space="preserve"> червона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9E1018" w:rsidRDefault="00174AE3" w:rsidP="00A068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150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A068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9E1018">
              <w:rPr>
                <w:sz w:val="24"/>
                <w:szCs w:val="24"/>
                <w:lang w:val="uk-UA"/>
              </w:rPr>
              <w:t>м</w:t>
            </w:r>
            <w:r w:rsidRPr="009E1018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068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900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068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900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643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9E1018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Плитка мозаїка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872D5F" w:rsidRDefault="00174AE3" w:rsidP="008D56F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72D5F">
              <w:rPr>
                <w:sz w:val="24"/>
                <w:szCs w:val="24"/>
                <w:lang w:val="uk-UA"/>
              </w:rPr>
              <w:t>1400</w:t>
            </w: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13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18200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18200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631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9E1018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Цегла- бруківка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9E1018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133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5320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5320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414"/>
        </w:trPr>
        <w:tc>
          <w:tcPr>
            <w:tcW w:w="568" w:type="dxa"/>
            <w:gridSpan w:val="2"/>
            <w:vMerge/>
          </w:tcPr>
          <w:p w:rsidR="00174AE3" w:rsidRPr="00C249AE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1C2AF4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Грунтовка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40 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500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61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9E1018">
              <w:rPr>
                <w:sz w:val="24"/>
                <w:szCs w:val="24"/>
                <w:lang w:val="uk-UA"/>
              </w:rPr>
              <w:t>Цер</w:t>
            </w:r>
            <w:r>
              <w:rPr>
                <w:sz w:val="24"/>
                <w:szCs w:val="24"/>
                <w:lang w:val="uk-UA"/>
              </w:rPr>
              <w:t>о</w:t>
            </w:r>
            <w:r w:rsidRPr="009E1018">
              <w:rPr>
                <w:sz w:val="24"/>
                <w:szCs w:val="24"/>
                <w:lang w:val="uk-UA"/>
              </w:rPr>
              <w:t>зит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№ 11</w:t>
            </w:r>
            <w:r w:rsidRPr="009E1018">
              <w:rPr>
                <w:sz w:val="24"/>
                <w:szCs w:val="24"/>
                <w:lang w:val="uk-UA"/>
              </w:rPr>
              <w:t xml:space="preserve"> для плитки</w:t>
            </w:r>
          </w:p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74AE3" w:rsidRPr="009E1018" w:rsidRDefault="00174AE3" w:rsidP="002D65A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41" w:type="dxa"/>
          </w:tcPr>
          <w:p w:rsidR="00174AE3" w:rsidRPr="009E1018" w:rsidRDefault="00174AE3" w:rsidP="009E101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9E1018">
              <w:rPr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276" w:type="dxa"/>
            <w:gridSpan w:val="2"/>
          </w:tcPr>
          <w:p w:rsidR="00174AE3" w:rsidRDefault="00B33EB6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417" w:type="dxa"/>
            <w:gridSpan w:val="2"/>
          </w:tcPr>
          <w:p w:rsidR="00174AE3" w:rsidRPr="002D65AD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9600</w:t>
            </w:r>
            <w:r w:rsidRPr="002D65AD">
              <w:rPr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9600 грн.</w:t>
            </w:r>
          </w:p>
        </w:tc>
        <w:tc>
          <w:tcPr>
            <w:tcW w:w="1559" w:type="dxa"/>
            <w:gridSpan w:val="3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791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9E1018" w:rsidRDefault="00B33EB6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Церозит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№ 16 для плитки </w:t>
            </w:r>
          </w:p>
        </w:tc>
        <w:tc>
          <w:tcPr>
            <w:tcW w:w="1241" w:type="dxa"/>
          </w:tcPr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 грн</w:t>
            </w:r>
          </w:p>
          <w:p w:rsidR="00174AE3" w:rsidRDefault="00174AE3" w:rsidP="009E101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417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76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BC6D4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755DE">
              <w:rPr>
                <w:sz w:val="24"/>
                <w:szCs w:val="24"/>
                <w:lang w:val="uk-UA"/>
              </w:rPr>
              <w:t>Пісок річковий</w:t>
            </w:r>
          </w:p>
          <w:p w:rsidR="00174AE3" w:rsidRPr="004755DE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174AE3" w:rsidRPr="004755DE" w:rsidRDefault="00174AE3" w:rsidP="00BC6D4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4755DE">
              <w:rPr>
                <w:sz w:val="24"/>
                <w:szCs w:val="24"/>
                <w:lang w:val="uk-UA"/>
              </w:rPr>
              <w:t>00 грн</w:t>
            </w:r>
          </w:p>
        </w:tc>
        <w:tc>
          <w:tcPr>
            <w:tcW w:w="1276" w:type="dxa"/>
            <w:gridSpan w:val="2"/>
          </w:tcPr>
          <w:p w:rsidR="00174AE3" w:rsidRDefault="00B33EB6" w:rsidP="00BC6D4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3 мішка</w:t>
            </w:r>
          </w:p>
        </w:tc>
        <w:tc>
          <w:tcPr>
            <w:tcW w:w="1417" w:type="dxa"/>
            <w:gridSpan w:val="2"/>
          </w:tcPr>
          <w:p w:rsidR="00174AE3" w:rsidRPr="004755DE" w:rsidRDefault="00174AE3" w:rsidP="00BC6D4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300 </w:t>
            </w:r>
            <w:r w:rsidRPr="004755DE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BC6D4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BC6D4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429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4755DE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Відсів </w:t>
            </w:r>
          </w:p>
        </w:tc>
        <w:tc>
          <w:tcPr>
            <w:tcW w:w="1241" w:type="dxa"/>
          </w:tcPr>
          <w:p w:rsidR="00174AE3" w:rsidRPr="004755DE" w:rsidRDefault="00174AE3" w:rsidP="00B73AA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755DE">
              <w:rPr>
                <w:sz w:val="24"/>
                <w:szCs w:val="24"/>
                <w:lang w:val="uk-UA"/>
              </w:rPr>
              <w:t>450 грн</w:t>
            </w:r>
          </w:p>
        </w:tc>
        <w:tc>
          <w:tcPr>
            <w:tcW w:w="1276" w:type="dxa"/>
            <w:gridSpan w:val="2"/>
          </w:tcPr>
          <w:p w:rsidR="00174AE3" w:rsidRDefault="00B33EB6" w:rsidP="00B73AA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4755DE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1417" w:type="dxa"/>
            <w:gridSpan w:val="2"/>
          </w:tcPr>
          <w:p w:rsidR="00174AE3" w:rsidRPr="004755DE" w:rsidRDefault="00174AE3" w:rsidP="00B73AA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  <w:r w:rsidRPr="004755DE">
              <w:rPr>
                <w:sz w:val="24"/>
                <w:szCs w:val="24"/>
                <w:lang w:val="uk-UA"/>
              </w:rPr>
              <w:t>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B73AA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  <w:gridSpan w:val="3"/>
          </w:tcPr>
          <w:p w:rsidR="00174AE3" w:rsidRPr="003F13BB" w:rsidRDefault="00174AE3" w:rsidP="00B73AA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3600 грн.</w:t>
            </w:r>
          </w:p>
        </w:tc>
      </w:tr>
      <w:tr w:rsidR="00174AE3" w:rsidRPr="003F13BB" w:rsidTr="00B33EB6">
        <w:trPr>
          <w:trHeight w:hRule="exact" w:val="562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4755DE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Шпаклівка біла фасадна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4755DE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кг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4755DE" w:rsidRDefault="00174AE3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69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74AE3" w:rsidRPr="00CB4A21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Маяки для відкосів </w:t>
            </w:r>
          </w:p>
        </w:tc>
        <w:tc>
          <w:tcPr>
            <w:tcW w:w="1241" w:type="dxa"/>
            <w:shd w:val="clear" w:color="auto" w:fill="auto"/>
          </w:tcPr>
          <w:p w:rsidR="00174AE3" w:rsidRPr="00CB4A21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грн.</w:t>
            </w: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CB4A21">
              <w:rPr>
                <w:sz w:val="24"/>
                <w:szCs w:val="24"/>
                <w:lang w:val="uk-UA"/>
              </w:rPr>
              <w:t>м</w:t>
            </w:r>
            <w:r w:rsidRPr="00CB4A21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 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421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74AE3" w:rsidRDefault="00B33EB6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Клей ПВА</w:t>
            </w:r>
          </w:p>
        </w:tc>
        <w:tc>
          <w:tcPr>
            <w:tcW w:w="1241" w:type="dxa"/>
            <w:shd w:val="clear" w:color="auto" w:fill="auto"/>
          </w:tcPr>
          <w:p w:rsidR="00174AE3" w:rsidRDefault="00174AE3" w:rsidP="004755D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50грн.</w:t>
            </w: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 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849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Pr="004755DE" w:rsidRDefault="00B33EB6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Фарба </w:t>
            </w:r>
            <w:proofErr w:type="spellStart"/>
            <w:r>
              <w:rPr>
                <w:sz w:val="24"/>
                <w:szCs w:val="24"/>
                <w:lang w:val="uk-UA"/>
              </w:rPr>
              <w:t>водоемульсій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-на 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Pr="004755DE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Pr="004755DE" w:rsidRDefault="00174AE3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240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67"/>
        </w:trPr>
        <w:tc>
          <w:tcPr>
            <w:tcW w:w="568" w:type="dxa"/>
            <w:gridSpan w:val="2"/>
            <w:vMerge w:val="restart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 w:val="restart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74AE3" w:rsidRDefault="00174AE3" w:rsidP="00B33EB6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Шпаклівка для швів </w:t>
            </w:r>
          </w:p>
        </w:tc>
        <w:tc>
          <w:tcPr>
            <w:tcW w:w="1241" w:type="dxa"/>
            <w:shd w:val="clear" w:color="auto" w:fill="auto"/>
          </w:tcPr>
          <w:p w:rsidR="00174AE3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грн.</w:t>
            </w:r>
          </w:p>
        </w:tc>
        <w:tc>
          <w:tcPr>
            <w:tcW w:w="1276" w:type="dxa"/>
            <w:gridSpan w:val="2"/>
          </w:tcPr>
          <w:p w:rsidR="00174AE3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кг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 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1800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B33EB6">
        <w:trPr>
          <w:trHeight w:hRule="exact" w:val="562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9E101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Цемент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Default="00174AE3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грн</w:t>
            </w:r>
          </w:p>
          <w:p w:rsidR="00174AE3" w:rsidRDefault="00174AE3" w:rsidP="004755D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мішок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174AE3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849"/>
        </w:trPr>
        <w:tc>
          <w:tcPr>
            <w:tcW w:w="568" w:type="dxa"/>
            <w:gridSpan w:val="2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174AE3" w:rsidP="009E101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Доставка всіх матеріалів та паливо</w:t>
            </w:r>
          </w:p>
        </w:tc>
        <w:tc>
          <w:tcPr>
            <w:tcW w:w="1241" w:type="dxa"/>
            <w:shd w:val="clear" w:color="auto" w:fill="FFFFFF" w:themeFill="background1"/>
          </w:tcPr>
          <w:p w:rsidR="00174AE3" w:rsidRDefault="00B33EB6" w:rsidP="002D65A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  <w:r w:rsidR="00174AE3">
              <w:rPr>
                <w:sz w:val="24"/>
                <w:szCs w:val="24"/>
                <w:lang w:val="uk-UA"/>
              </w:rPr>
              <w:t xml:space="preserve"> </w:t>
            </w:r>
            <w:r w:rsidR="00174AE3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  <w:p w:rsidR="00B33EB6" w:rsidRDefault="00B33EB6" w:rsidP="002D65A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B33EB6" w:rsidRDefault="00B33EB6" w:rsidP="002D65A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27грн.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4AE3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раз</w:t>
            </w:r>
          </w:p>
          <w:p w:rsidR="00B33EB6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B33EB6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 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4AE3" w:rsidRDefault="00B33EB6" w:rsidP="00DC2B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74AE3">
              <w:rPr>
                <w:sz w:val="24"/>
                <w:szCs w:val="24"/>
                <w:lang w:val="uk-UA"/>
              </w:rPr>
              <w:t xml:space="preserve">700 </w:t>
            </w:r>
            <w:r w:rsidR="00174AE3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  <w:p w:rsidR="00B33EB6" w:rsidRDefault="00B33EB6" w:rsidP="00DC2B4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B33EB6" w:rsidRDefault="00B33EB6" w:rsidP="00DC2B4B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</w:t>
            </w:r>
          </w:p>
        </w:tc>
        <w:tc>
          <w:tcPr>
            <w:tcW w:w="1699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</w:t>
            </w:r>
            <w:r w:rsidR="00174AE3">
              <w:rPr>
                <w:rFonts w:eastAsia="Times New Roman"/>
                <w:sz w:val="24"/>
                <w:szCs w:val="28"/>
                <w:lang w:val="uk-UA" w:eastAsia="ar-SA"/>
              </w:rPr>
              <w:t>700 грн.</w:t>
            </w:r>
          </w:p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1000 грн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406"/>
        </w:trPr>
        <w:tc>
          <w:tcPr>
            <w:tcW w:w="3721" w:type="dxa"/>
            <w:gridSpan w:val="8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 xml:space="preserve">Разом </w:t>
            </w:r>
          </w:p>
        </w:tc>
        <w:tc>
          <w:tcPr>
            <w:tcW w:w="1241" w:type="dxa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276" w:type="dxa"/>
            <w:gridSpan w:val="2"/>
          </w:tcPr>
          <w:p w:rsidR="00174AE3" w:rsidRDefault="00174AE3" w:rsidP="006E2E3E">
            <w:pPr>
              <w:suppressAutoHyphens/>
              <w:snapToGrid w:val="0"/>
              <w:spacing w:after="0" w:line="240" w:lineRule="auto"/>
              <w:ind w:hanging="108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4AE3" w:rsidRPr="003F13BB" w:rsidRDefault="00174AE3" w:rsidP="006E2E3E">
            <w:pPr>
              <w:suppressAutoHyphens/>
              <w:snapToGrid w:val="0"/>
              <w:spacing w:after="0" w:line="240" w:lineRule="auto"/>
              <w:ind w:hanging="108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69910</w:t>
            </w:r>
            <w:r w:rsidRPr="00471BC7">
              <w:rPr>
                <w:rFonts w:eastAsia="Times New Roman"/>
                <w:sz w:val="24"/>
                <w:szCs w:val="28"/>
                <w:shd w:val="clear" w:color="auto" w:fill="FFFFFF" w:themeFill="background1"/>
                <w:lang w:val="uk-UA" w:eastAsia="ar-SA"/>
              </w:rPr>
              <w:t xml:space="preserve">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5A351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66310 грн.</w:t>
            </w:r>
          </w:p>
        </w:tc>
        <w:tc>
          <w:tcPr>
            <w:tcW w:w="1559" w:type="dxa"/>
            <w:gridSpan w:val="3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3600 грн.</w:t>
            </w:r>
          </w:p>
        </w:tc>
      </w:tr>
      <w:tr w:rsidR="00174AE3" w:rsidRPr="003F13BB" w:rsidTr="00174AE3">
        <w:trPr>
          <w:trHeight w:hRule="exact" w:val="725"/>
        </w:trPr>
        <w:tc>
          <w:tcPr>
            <w:tcW w:w="568" w:type="dxa"/>
            <w:gridSpan w:val="2"/>
            <w:vMerge w:val="restart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1.</w:t>
            </w:r>
          </w:p>
        </w:tc>
        <w:tc>
          <w:tcPr>
            <w:tcW w:w="1452" w:type="dxa"/>
            <w:gridSpan w:val="3"/>
            <w:vMerge w:val="restart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8"/>
                <w:lang w:val="uk-UA" w:eastAsia="ar-SA"/>
              </w:rPr>
              <w:t>Захід 3</w:t>
            </w:r>
          </w:p>
          <w:p w:rsidR="00174AE3" w:rsidRPr="003F13BB" w:rsidRDefault="00174AE3" w:rsidP="00471BC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A6548E">
              <w:rPr>
                <w:rFonts w:eastAsia="Times New Roman"/>
                <w:sz w:val="24"/>
                <w:szCs w:val="28"/>
                <w:lang w:val="uk-UA" w:eastAsia="ar-SA"/>
              </w:rPr>
              <w:t>Придбання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 аксесуарів для двору</w:t>
            </w:r>
          </w:p>
        </w:tc>
        <w:tc>
          <w:tcPr>
            <w:tcW w:w="1701" w:type="dxa"/>
            <w:gridSpan w:val="3"/>
          </w:tcPr>
          <w:p w:rsidR="00174AE3" w:rsidRPr="009C2BE5" w:rsidRDefault="00174AE3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Урни</w:t>
            </w:r>
          </w:p>
        </w:tc>
        <w:tc>
          <w:tcPr>
            <w:tcW w:w="1241" w:type="dxa"/>
          </w:tcPr>
          <w:p w:rsidR="00174AE3" w:rsidRDefault="00B33EB6" w:rsidP="00A6548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</w:t>
            </w:r>
            <w:r w:rsidR="00174AE3">
              <w:rPr>
                <w:rFonts w:eastAsia="Times New Roman"/>
                <w:sz w:val="24"/>
                <w:szCs w:val="28"/>
                <w:lang w:val="uk-UA" w:eastAsia="ar-SA"/>
              </w:rPr>
              <w:t>300 грн.</w:t>
            </w: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 шт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5200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5200 грн.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707"/>
        </w:trPr>
        <w:tc>
          <w:tcPr>
            <w:tcW w:w="568" w:type="dxa"/>
            <w:gridSpan w:val="2"/>
            <w:vMerge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B33EB6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Лавки </w:t>
            </w:r>
          </w:p>
        </w:tc>
        <w:tc>
          <w:tcPr>
            <w:tcW w:w="1241" w:type="dxa"/>
          </w:tcPr>
          <w:p w:rsidR="00174AE3" w:rsidRDefault="00174AE3" w:rsidP="00A6548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700 грн.</w:t>
            </w: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 шт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2800 грн.</w:t>
            </w:r>
          </w:p>
        </w:tc>
        <w:tc>
          <w:tcPr>
            <w:tcW w:w="1699" w:type="dxa"/>
            <w:gridSpan w:val="2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2800 грн.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707"/>
        </w:trPr>
        <w:tc>
          <w:tcPr>
            <w:tcW w:w="568" w:type="dxa"/>
            <w:gridSpan w:val="2"/>
            <w:vMerge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52" w:type="dxa"/>
            <w:gridSpan w:val="3"/>
            <w:vMerge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3"/>
          </w:tcPr>
          <w:p w:rsidR="00174AE3" w:rsidRDefault="00B33EB6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Підставок для квітів </w:t>
            </w:r>
          </w:p>
        </w:tc>
        <w:tc>
          <w:tcPr>
            <w:tcW w:w="1241" w:type="dxa"/>
          </w:tcPr>
          <w:p w:rsidR="00174AE3" w:rsidRDefault="00174AE3" w:rsidP="00471BC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800 грн</w:t>
            </w:r>
          </w:p>
        </w:tc>
        <w:tc>
          <w:tcPr>
            <w:tcW w:w="1276" w:type="dxa"/>
            <w:gridSpan w:val="2"/>
          </w:tcPr>
          <w:p w:rsidR="00174AE3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8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 шт.</w:t>
            </w:r>
          </w:p>
        </w:tc>
        <w:tc>
          <w:tcPr>
            <w:tcW w:w="1417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6400 грн.</w:t>
            </w:r>
          </w:p>
        </w:tc>
        <w:tc>
          <w:tcPr>
            <w:tcW w:w="1699" w:type="dxa"/>
            <w:gridSpan w:val="2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6400 грн.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174AE3" w:rsidRPr="003F13BB" w:rsidTr="00174AE3">
        <w:trPr>
          <w:trHeight w:hRule="exact" w:val="607"/>
        </w:trPr>
        <w:tc>
          <w:tcPr>
            <w:tcW w:w="4962" w:type="dxa"/>
            <w:gridSpan w:val="9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9321D4">
              <w:rPr>
                <w:rFonts w:eastAsia="Times New Roman"/>
                <w:b/>
                <w:sz w:val="24"/>
                <w:szCs w:val="28"/>
                <w:lang w:val="uk-UA" w:eastAsia="ar-SA"/>
              </w:rPr>
              <w:t>Разом</w:t>
            </w:r>
          </w:p>
        </w:tc>
        <w:tc>
          <w:tcPr>
            <w:tcW w:w="1276" w:type="dxa"/>
            <w:gridSpan w:val="2"/>
          </w:tcPr>
          <w:p w:rsidR="00174AE3" w:rsidRDefault="00174AE3" w:rsidP="005A351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74AE3" w:rsidRDefault="00174AE3" w:rsidP="005A351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14400 грн.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174AE3" w:rsidRPr="003F13BB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14400 грн.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74AE3" w:rsidRDefault="00174AE3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B33EB6" w:rsidRPr="003F13BB" w:rsidTr="00B33EB6">
        <w:trPr>
          <w:trHeight w:hRule="exact" w:val="1002"/>
        </w:trPr>
        <w:tc>
          <w:tcPr>
            <w:tcW w:w="426" w:type="dxa"/>
            <w:vMerge w:val="restart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gridSpan w:val="5"/>
            <w:vMerge w:val="restart"/>
          </w:tcPr>
          <w:p w:rsidR="00B33EB6" w:rsidRDefault="00B33EB6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Захід 4 Укладання та встановлення  </w:t>
            </w:r>
          </w:p>
        </w:tc>
        <w:tc>
          <w:tcPr>
            <w:tcW w:w="1559" w:type="dxa"/>
          </w:tcPr>
          <w:p w:rsidR="00B33EB6" w:rsidRDefault="00B33EB6" w:rsidP="00E7637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Встановлення дверей </w:t>
            </w:r>
          </w:p>
          <w:p w:rsidR="00B33EB6" w:rsidRDefault="00B33EB6" w:rsidP="00B33EB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B33EB6" w:rsidRPr="004C4436" w:rsidRDefault="00B33EB6" w:rsidP="003269C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EB6" w:rsidRPr="004C4436" w:rsidRDefault="00B33EB6" w:rsidP="00A6548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 шт.</w:t>
            </w:r>
          </w:p>
        </w:tc>
        <w:tc>
          <w:tcPr>
            <w:tcW w:w="1392" w:type="dxa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1400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1400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B33EB6" w:rsidRPr="003F13BB" w:rsidTr="00B33EB6">
        <w:trPr>
          <w:trHeight w:hRule="exact" w:val="1002"/>
        </w:trPr>
        <w:tc>
          <w:tcPr>
            <w:tcW w:w="426" w:type="dxa"/>
            <w:vMerge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B33EB6" w:rsidRDefault="00B33EB6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B33EB6" w:rsidRDefault="00B33EB6" w:rsidP="00E7637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Ґрунтування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B33EB6" w:rsidRDefault="00561967" w:rsidP="003269C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="00B33EB6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 w:rsidR="00B33EB6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EB6" w:rsidRDefault="00561967" w:rsidP="00A6548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150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150 грн.</w:t>
            </w:r>
          </w:p>
        </w:tc>
      </w:tr>
      <w:tr w:rsidR="00B33EB6" w:rsidRPr="003F13BB" w:rsidTr="00B33EB6">
        <w:trPr>
          <w:trHeight w:hRule="exact" w:val="1002"/>
        </w:trPr>
        <w:tc>
          <w:tcPr>
            <w:tcW w:w="426" w:type="dxa"/>
            <w:vMerge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B33EB6" w:rsidRDefault="00B33EB6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B33EB6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Відкоси 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B33EB6" w:rsidRPr="004C4436" w:rsidRDefault="00B33EB6" w:rsidP="003269C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4C4436">
              <w:rPr>
                <w:sz w:val="24"/>
                <w:szCs w:val="24"/>
                <w:lang w:val="uk-UA"/>
              </w:rPr>
              <w:t>80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EB6" w:rsidRPr="004C4436" w:rsidRDefault="00561967" w:rsidP="003F1A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16,5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B33EB6" w:rsidRDefault="00B33EB6" w:rsidP="003F1A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1320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B33EB6" w:rsidRDefault="00B33EB6" w:rsidP="003F1A7D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1320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B33EB6" w:rsidRPr="003F13BB" w:rsidTr="00B33EB6">
        <w:trPr>
          <w:trHeight w:hRule="exact" w:val="1002"/>
        </w:trPr>
        <w:tc>
          <w:tcPr>
            <w:tcW w:w="426" w:type="dxa"/>
            <w:vMerge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B33EB6" w:rsidRDefault="00B33EB6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B33EB6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 w:val="24"/>
                <w:szCs w:val="28"/>
                <w:lang w:val="uk-UA" w:eastAsia="ar-SA"/>
              </w:rPr>
              <w:t>Шпаклюван</w:t>
            </w:r>
            <w:proofErr w:type="spellEnd"/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-ня 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B33EB6" w:rsidRPr="004C4436" w:rsidRDefault="00B33EB6" w:rsidP="003269C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4C4436">
              <w:rPr>
                <w:sz w:val="24"/>
                <w:szCs w:val="24"/>
                <w:lang w:val="uk-UA"/>
              </w:rPr>
              <w:t>25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EB6" w:rsidRPr="004C4436" w:rsidRDefault="00561967" w:rsidP="00A6548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13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325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325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B33EB6" w:rsidRPr="003F13BB" w:rsidTr="00B33EB6">
        <w:trPr>
          <w:trHeight w:hRule="exact" w:val="1002"/>
        </w:trPr>
        <w:tc>
          <w:tcPr>
            <w:tcW w:w="426" w:type="dxa"/>
            <w:vMerge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B33EB6" w:rsidRDefault="00B33EB6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B33EB6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Укладання мозаїки 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B33EB6" w:rsidRPr="00872D5F" w:rsidRDefault="00B33EB6" w:rsidP="003269CF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72D5F">
              <w:rPr>
                <w:sz w:val="24"/>
                <w:szCs w:val="24"/>
                <w:lang w:val="uk-UA"/>
              </w:rPr>
              <w:t>1400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EB6" w:rsidRPr="00872D5F" w:rsidRDefault="00561967" w:rsidP="00C4722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13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B33EB6" w:rsidRDefault="00B33EB6" w:rsidP="00C4722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18200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B33EB6" w:rsidRDefault="00B33EB6" w:rsidP="00C4722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18200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B33EB6" w:rsidRDefault="00B33EB6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561967" w:rsidRPr="003F13BB" w:rsidTr="00561967">
        <w:trPr>
          <w:trHeight w:hRule="exact" w:val="860"/>
        </w:trPr>
        <w:tc>
          <w:tcPr>
            <w:tcW w:w="426" w:type="dxa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561967" w:rsidRDefault="00561967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561967" w:rsidRDefault="00561967" w:rsidP="00E7637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Укладання тротуарної плитки</w:t>
            </w:r>
          </w:p>
          <w:p w:rsidR="00561967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561967" w:rsidRDefault="00561967" w:rsidP="005C69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sz w:val="24"/>
                <w:szCs w:val="28"/>
                <w:lang w:val="uk-UA"/>
              </w:rPr>
              <w:t>95</w:t>
            </w:r>
            <w:r w:rsidRPr="00A6548E">
              <w:rPr>
                <w:sz w:val="24"/>
                <w:szCs w:val="28"/>
                <w:lang w:val="uk-U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61967" w:rsidRDefault="00561967" w:rsidP="00E7637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40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3800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3800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561967" w:rsidRPr="003F13BB" w:rsidTr="00B33EB6">
        <w:trPr>
          <w:trHeight w:hRule="exact" w:val="860"/>
        </w:trPr>
        <w:tc>
          <w:tcPr>
            <w:tcW w:w="426" w:type="dxa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561967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Укладання плитки на поріг)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561967" w:rsidRPr="00A6548E" w:rsidRDefault="00561967" w:rsidP="005C69D1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270</w:t>
            </w:r>
            <w:r w:rsidRPr="00A6548E">
              <w:rPr>
                <w:sz w:val="24"/>
                <w:szCs w:val="28"/>
                <w:lang w:val="uk-UA"/>
              </w:rPr>
              <w:t xml:space="preserve"> 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61967" w:rsidRPr="00A6548E" w:rsidRDefault="00561967" w:rsidP="00E76378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(41 </w:t>
            </w:r>
            <w:r w:rsidRPr="00E76378">
              <w:rPr>
                <w:sz w:val="24"/>
                <w:szCs w:val="24"/>
                <w:lang w:val="uk-UA"/>
              </w:rPr>
              <w:t>м</w:t>
            </w:r>
            <w:r w:rsidRPr="00E76378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11070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11070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561967" w:rsidRPr="003F13BB" w:rsidTr="00B33EB6">
        <w:trPr>
          <w:trHeight w:hRule="exact" w:val="860"/>
        </w:trPr>
        <w:tc>
          <w:tcPr>
            <w:tcW w:w="426" w:type="dxa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561967" w:rsidRDefault="00561967" w:rsidP="00E7637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Викладання пандусу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561967" w:rsidRPr="00A6548E" w:rsidRDefault="00561967" w:rsidP="005C69D1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400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61967" w:rsidRPr="00A6548E" w:rsidRDefault="00561967" w:rsidP="00E76378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шт.</w:t>
            </w:r>
          </w:p>
        </w:tc>
        <w:tc>
          <w:tcPr>
            <w:tcW w:w="1392" w:type="dxa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400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400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561967" w:rsidRPr="003F13BB" w:rsidTr="00B33EB6">
        <w:trPr>
          <w:trHeight w:hRule="exact" w:val="1084"/>
        </w:trPr>
        <w:tc>
          <w:tcPr>
            <w:tcW w:w="426" w:type="dxa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561967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 xml:space="preserve">Ґрунтування сходів 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561967" w:rsidRPr="00E76378" w:rsidRDefault="00561967" w:rsidP="005C69D1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76378">
              <w:rPr>
                <w:sz w:val="24"/>
                <w:szCs w:val="24"/>
                <w:lang w:val="uk-UA"/>
              </w:rPr>
              <w:t>5</w:t>
            </w:r>
            <w:r w:rsidRPr="00E76378">
              <w:rPr>
                <w:rFonts w:eastAsia="Times New Roman"/>
                <w:sz w:val="24"/>
                <w:szCs w:val="24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61967" w:rsidRPr="00E76378" w:rsidRDefault="00561967" w:rsidP="00A6548E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41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205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205 грн.</w:t>
            </w: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</w:tr>
      <w:tr w:rsidR="00561967" w:rsidRPr="003F13BB" w:rsidTr="00B33EB6">
        <w:trPr>
          <w:trHeight w:hRule="exact" w:val="998"/>
        </w:trPr>
        <w:tc>
          <w:tcPr>
            <w:tcW w:w="426" w:type="dxa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701" w:type="dxa"/>
            <w:gridSpan w:val="5"/>
            <w:vMerge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561967" w:rsidRDefault="00561967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 w:val="24"/>
                <w:szCs w:val="28"/>
                <w:lang w:val="uk-UA" w:eastAsia="ar-SA"/>
              </w:rPr>
              <w:t>Встановлен</w:t>
            </w:r>
            <w:proofErr w:type="spellEnd"/>
            <w:r>
              <w:rPr>
                <w:rFonts w:eastAsia="Times New Roman"/>
                <w:sz w:val="24"/>
                <w:szCs w:val="28"/>
                <w:lang w:val="uk-UA" w:eastAsia="ar-SA"/>
              </w:rPr>
              <w:t>-</w:t>
            </w:r>
          </w:p>
          <w:p w:rsidR="00561967" w:rsidRDefault="00561967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ня урн та лавок</w:t>
            </w:r>
          </w:p>
        </w:tc>
        <w:tc>
          <w:tcPr>
            <w:tcW w:w="1301" w:type="dxa"/>
            <w:gridSpan w:val="3"/>
            <w:shd w:val="clear" w:color="auto" w:fill="FFFFFF" w:themeFill="background1"/>
          </w:tcPr>
          <w:p w:rsidR="00561967" w:rsidRPr="00A6548E" w:rsidRDefault="00561967" w:rsidP="005C69D1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87,5 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61967" w:rsidRPr="00A6548E" w:rsidRDefault="00561967" w:rsidP="00A6548E">
            <w:pPr>
              <w:suppressAutoHyphens/>
              <w:snapToGrid w:val="0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 шт.</w:t>
            </w:r>
          </w:p>
        </w:tc>
        <w:tc>
          <w:tcPr>
            <w:tcW w:w="1392" w:type="dxa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700 грн.</w:t>
            </w:r>
          </w:p>
        </w:tc>
        <w:tc>
          <w:tcPr>
            <w:tcW w:w="1726" w:type="dxa"/>
            <w:gridSpan w:val="3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32" w:type="dxa"/>
            <w:gridSpan w:val="2"/>
            <w:shd w:val="clear" w:color="auto" w:fill="FFFFFF" w:themeFill="background1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700 грн.</w:t>
            </w:r>
          </w:p>
        </w:tc>
      </w:tr>
      <w:tr w:rsidR="00561967" w:rsidRPr="003F13BB" w:rsidTr="00B33EB6">
        <w:trPr>
          <w:trHeight w:hRule="exact" w:val="1094"/>
        </w:trPr>
        <w:tc>
          <w:tcPr>
            <w:tcW w:w="1525" w:type="dxa"/>
            <w:gridSpan w:val="3"/>
          </w:tcPr>
          <w:p w:rsidR="00561967" w:rsidRPr="000B4FA0" w:rsidRDefault="00561967" w:rsidP="00A6548E">
            <w:pPr>
              <w:suppressAutoHyphens/>
              <w:snapToGrid w:val="0"/>
              <w:spacing w:after="0" w:line="240" w:lineRule="auto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738" w:type="dxa"/>
            <w:gridSpan w:val="9"/>
          </w:tcPr>
          <w:p w:rsidR="00561967" w:rsidRPr="000B4FA0" w:rsidRDefault="00561967" w:rsidP="00A6548E">
            <w:pPr>
              <w:suppressAutoHyphens/>
              <w:snapToGrid w:val="0"/>
              <w:spacing w:after="0" w:line="240" w:lineRule="auto"/>
              <w:rPr>
                <w:b/>
                <w:sz w:val="24"/>
                <w:szCs w:val="28"/>
                <w:lang w:val="uk-UA"/>
              </w:rPr>
            </w:pPr>
            <w:r w:rsidRPr="000B4FA0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392" w:type="dxa"/>
            <w:shd w:val="clear" w:color="auto" w:fill="auto"/>
          </w:tcPr>
          <w:p w:rsidR="00561967" w:rsidRDefault="00561967" w:rsidP="00445DC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37570 грн.</w:t>
            </w:r>
          </w:p>
        </w:tc>
        <w:tc>
          <w:tcPr>
            <w:tcW w:w="1726" w:type="dxa"/>
            <w:gridSpan w:val="3"/>
          </w:tcPr>
          <w:p w:rsidR="00561967" w:rsidRDefault="00561967" w:rsidP="00445DC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36720 грн.</w:t>
            </w:r>
          </w:p>
        </w:tc>
        <w:tc>
          <w:tcPr>
            <w:tcW w:w="1532" w:type="dxa"/>
            <w:gridSpan w:val="2"/>
          </w:tcPr>
          <w:p w:rsidR="00561967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850 грн.</w:t>
            </w:r>
          </w:p>
        </w:tc>
      </w:tr>
      <w:tr w:rsidR="00561967" w:rsidRPr="003F13BB" w:rsidTr="00174AE3">
        <w:trPr>
          <w:trHeight w:hRule="exact" w:val="360"/>
        </w:trPr>
        <w:tc>
          <w:tcPr>
            <w:tcW w:w="426" w:type="dxa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1525" w:type="dxa"/>
            <w:gridSpan w:val="3"/>
          </w:tcPr>
          <w:p w:rsidR="00561967" w:rsidRPr="003F13BB" w:rsidRDefault="00561967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6271" w:type="dxa"/>
            <w:gridSpan w:val="10"/>
            <w:shd w:val="clear" w:color="auto" w:fill="auto"/>
          </w:tcPr>
          <w:p w:rsidR="00561967" w:rsidRPr="003F13BB" w:rsidRDefault="00561967" w:rsidP="000B4FA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 xml:space="preserve">  Всього по проекту</w:t>
            </w: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 xml:space="preserve">:     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561967" w:rsidRPr="003F13BB" w:rsidRDefault="00561967" w:rsidP="00445DC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120480 грн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61967" w:rsidRPr="003F13BB" w:rsidRDefault="00561967" w:rsidP="009321D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6750</w:t>
            </w: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</w:tr>
      <w:tr w:rsidR="00561967" w:rsidRPr="003F13BB" w:rsidTr="00174AE3">
        <w:trPr>
          <w:trHeight w:hRule="exact" w:val="360"/>
        </w:trPr>
        <w:tc>
          <w:tcPr>
            <w:tcW w:w="1525" w:type="dxa"/>
            <w:gridSpan w:val="3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</w:p>
        </w:tc>
        <w:tc>
          <w:tcPr>
            <w:tcW w:w="6697" w:type="dxa"/>
            <w:gridSpan w:val="11"/>
            <w:shd w:val="clear" w:color="auto" w:fill="auto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b/>
                <w:sz w:val="24"/>
                <w:szCs w:val="28"/>
                <w:lang w:val="uk-UA" w:eastAsia="ar-SA"/>
              </w:rPr>
              <w:t xml:space="preserve">           Загальний бюджет проекту   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uk-UA" w:eastAsia="ar-SA"/>
              </w:rPr>
            </w:pPr>
            <w:r>
              <w:rPr>
                <w:rFonts w:eastAsia="Times New Roman"/>
                <w:sz w:val="24"/>
                <w:szCs w:val="28"/>
                <w:lang w:val="uk-UA" w:eastAsia="ar-SA"/>
              </w:rPr>
              <w:t>127230</w:t>
            </w: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грн.</w:t>
            </w:r>
          </w:p>
        </w:tc>
      </w:tr>
      <w:tr w:rsidR="00561967" w:rsidRPr="003F13BB" w:rsidTr="00174AE3">
        <w:trPr>
          <w:trHeight w:hRule="exact" w:val="727"/>
        </w:trPr>
        <w:tc>
          <w:tcPr>
            <w:tcW w:w="1525" w:type="dxa"/>
            <w:gridSpan w:val="3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</w:p>
        </w:tc>
        <w:tc>
          <w:tcPr>
            <w:tcW w:w="6697" w:type="dxa"/>
            <w:gridSpan w:val="11"/>
            <w:shd w:val="clear" w:color="auto" w:fill="auto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61967" w:rsidRPr="003F13BB" w:rsidRDefault="00561967" w:rsidP="0056196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9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4,7</w:t>
            </w: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 xml:space="preserve"> %</w:t>
            </w:r>
          </w:p>
        </w:tc>
        <w:tc>
          <w:tcPr>
            <w:tcW w:w="1131" w:type="dxa"/>
            <w:shd w:val="clear" w:color="auto" w:fill="auto"/>
          </w:tcPr>
          <w:p w:rsidR="00561967" w:rsidRPr="003F13BB" w:rsidRDefault="00561967" w:rsidP="00A73F27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8"/>
                <w:lang w:val="uk-UA" w:eastAsia="ar-SA"/>
              </w:rPr>
            </w:pP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5</w:t>
            </w:r>
            <w:r>
              <w:rPr>
                <w:rFonts w:eastAsia="Times New Roman"/>
                <w:sz w:val="24"/>
                <w:szCs w:val="28"/>
                <w:lang w:val="uk-UA" w:eastAsia="ar-SA"/>
              </w:rPr>
              <w:t>,3</w:t>
            </w:r>
            <w:r w:rsidRPr="003F13BB">
              <w:rPr>
                <w:rFonts w:eastAsia="Times New Roman"/>
                <w:sz w:val="24"/>
                <w:szCs w:val="28"/>
                <w:lang w:val="uk-UA" w:eastAsia="ar-SA"/>
              </w:rPr>
              <w:t>%</w:t>
            </w:r>
          </w:p>
        </w:tc>
      </w:tr>
    </w:tbl>
    <w:p w:rsidR="00A73F27" w:rsidRDefault="00A73F27" w:rsidP="00A73F27">
      <w:pPr>
        <w:suppressAutoHyphens/>
        <w:spacing w:after="0" w:line="240" w:lineRule="auto"/>
        <w:ind w:left="708"/>
        <w:rPr>
          <w:rFonts w:eastAsia="Times New Roman"/>
          <w:szCs w:val="28"/>
          <w:lang w:val="uk-UA" w:eastAsia="ar-SA"/>
        </w:rPr>
      </w:pPr>
    </w:p>
    <w:p w:rsidR="00561967" w:rsidRDefault="00561967" w:rsidP="00A73F27">
      <w:pPr>
        <w:suppressAutoHyphens/>
        <w:spacing w:after="0" w:line="240" w:lineRule="auto"/>
        <w:ind w:left="708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93"/>
      </w:tblGrid>
      <w:tr w:rsidR="00561967" w:rsidTr="00561967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967" w:rsidRDefault="005619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561967" w:rsidTr="00561967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967" w:rsidRDefault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</w:tr>
      <w:tr w:rsidR="00561967" w:rsidTr="0056196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561967" w:rsidRDefault="00561967" w:rsidP="00561967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               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61967" w:rsidRDefault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tbl>
      <w:tblPr>
        <w:tblpPr w:leftFromText="180" w:rightFromText="180" w:vertAnchor="text" w:horzAnchor="margin" w:tblpXSpec="right" w:tblpY="-9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561967" w:rsidTr="00561967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561967" w:rsidTr="00561967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561967" w:rsidTr="00561967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561967" w:rsidRDefault="00561967" w:rsidP="0056196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561967" w:rsidRPr="00561967" w:rsidRDefault="005619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712A70" w:rsidRPr="00561967" w:rsidRDefault="00712A70">
      <w:pPr>
        <w:rPr>
          <w:lang w:val="uk-UA"/>
        </w:rPr>
      </w:pPr>
      <w:bookmarkStart w:id="0" w:name="_GoBack"/>
      <w:bookmarkEnd w:id="0"/>
    </w:p>
    <w:sectPr w:rsidR="00712A70" w:rsidRPr="00561967" w:rsidSect="0071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F27"/>
    <w:rsid w:val="000B4FA0"/>
    <w:rsid w:val="000F3E0B"/>
    <w:rsid w:val="00174AE3"/>
    <w:rsid w:val="001B138B"/>
    <w:rsid w:val="002D65AD"/>
    <w:rsid w:val="002E2526"/>
    <w:rsid w:val="00445DCA"/>
    <w:rsid w:val="00471BC7"/>
    <w:rsid w:val="004755DE"/>
    <w:rsid w:val="004C4436"/>
    <w:rsid w:val="005214D0"/>
    <w:rsid w:val="00561967"/>
    <w:rsid w:val="005A3510"/>
    <w:rsid w:val="00657127"/>
    <w:rsid w:val="00693C04"/>
    <w:rsid w:val="006E2E3E"/>
    <w:rsid w:val="006E617D"/>
    <w:rsid w:val="00712A70"/>
    <w:rsid w:val="00820487"/>
    <w:rsid w:val="00872D5F"/>
    <w:rsid w:val="008D56F7"/>
    <w:rsid w:val="009321D4"/>
    <w:rsid w:val="0094592F"/>
    <w:rsid w:val="009E1018"/>
    <w:rsid w:val="00A6548E"/>
    <w:rsid w:val="00A73F27"/>
    <w:rsid w:val="00B33EB6"/>
    <w:rsid w:val="00B63EC5"/>
    <w:rsid w:val="00BB0895"/>
    <w:rsid w:val="00BB3514"/>
    <w:rsid w:val="00C04BB6"/>
    <w:rsid w:val="00CB4A21"/>
    <w:rsid w:val="00E443D4"/>
    <w:rsid w:val="00E76378"/>
    <w:rsid w:val="00EC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27"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A73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6196-3551-471C-9C23-D948F1CE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cp:lastModifiedBy>Татьяна</cp:lastModifiedBy>
  <cp:revision>10</cp:revision>
  <cp:lastPrinted>2018-08-20T10:06:00Z</cp:lastPrinted>
  <dcterms:created xsi:type="dcterms:W3CDTF">2018-08-20T10:22:00Z</dcterms:created>
  <dcterms:modified xsi:type="dcterms:W3CDTF">2018-08-27T18:43:00Z</dcterms:modified>
</cp:coreProperties>
</file>