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9E" w:rsidRDefault="0037209E" w:rsidP="003720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ІІІ. БЮДЖЕТ ПРОЕКТУ</w:t>
      </w:r>
    </w:p>
    <w:p w:rsidR="0037209E" w:rsidRDefault="0037209E" w:rsidP="0037209E">
      <w:pPr>
        <w:jc w:val="center"/>
        <w:rPr>
          <w:rFonts w:ascii="Times New Roman" w:hAnsi="Times New Roman" w:cs="Times New Roman"/>
          <w:b/>
        </w:rPr>
      </w:pPr>
    </w:p>
    <w:p w:rsidR="0037209E" w:rsidRDefault="0037209E" w:rsidP="0037209E">
      <w:pPr>
        <w:jc w:val="center"/>
        <w:rPr>
          <w:rFonts w:ascii="Times New Roman" w:hAnsi="Times New Roman" w:cs="Times New Roman"/>
          <w:b/>
        </w:rPr>
      </w:pPr>
    </w:p>
    <w:p w:rsidR="0037209E" w:rsidRDefault="0037209E" w:rsidP="003720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Загальний кошторис бюджету </w:t>
      </w:r>
    </w:p>
    <w:p w:rsidR="0037209E" w:rsidRDefault="0037209E" w:rsidP="0037209E">
      <w:pPr>
        <w:jc w:val="center"/>
        <w:rPr>
          <w:rFonts w:ascii="Times New Roman" w:hAnsi="Times New Roman" w:cs="Times New Roman"/>
          <w:b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1417"/>
        <w:gridCol w:w="2126"/>
        <w:gridCol w:w="1278"/>
        <w:gridCol w:w="851"/>
        <w:gridCol w:w="1134"/>
        <w:gridCol w:w="1701"/>
        <w:gridCol w:w="1559"/>
      </w:tblGrid>
      <w:tr w:rsidR="0037209E" w:rsidTr="0037209E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з\п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Захід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Стаття витрат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Розрахунок статті витрат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Джерела</w:t>
            </w:r>
          </w:p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фінансування</w:t>
            </w:r>
          </w:p>
        </w:tc>
      </w:tr>
      <w:tr w:rsidR="0037209E" w:rsidTr="0037209E">
        <w:tc>
          <w:tcPr>
            <w:tcW w:w="6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09E" w:rsidRDefault="0037209E">
            <w:pPr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09E" w:rsidRDefault="0037209E">
            <w:pPr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09E" w:rsidRDefault="0037209E">
            <w:pPr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09E" w:rsidRDefault="003720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орієнтовна ціна за од.(грн.)</w:t>
            </w:r>
          </w:p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Кіль-кість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Сума (грн.)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громадський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заявник</w:t>
            </w:r>
          </w:p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разом з партнерами</w:t>
            </w:r>
          </w:p>
        </w:tc>
      </w:tr>
      <w:tr w:rsidR="0037209E" w:rsidTr="0037209E">
        <w:trPr>
          <w:trHeight w:val="3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Захід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209E" w:rsidTr="0037209E">
        <w:trPr>
          <w:trHeight w:val="516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Закупівля</w:t>
            </w:r>
          </w:p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обладнання для кухні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Сковорода електрична 0,2 м2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25300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09E" w:rsidTr="0037209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09E" w:rsidRDefault="0037209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Машина протиральна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16000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209E" w:rsidTr="0037209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09E" w:rsidRDefault="0037209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Машина різальна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21800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209E" w:rsidTr="0037209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09E" w:rsidRDefault="0037209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М’</w:t>
            </w:r>
            <w:r>
              <w:rPr>
                <w:rFonts w:ascii="Times New Roman" w:hAnsi="Times New Roman" w:cs="Times New Roman"/>
                <w:lang w:val="en-US"/>
              </w:rPr>
              <w:t>ясорубка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електрична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30 кг.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9900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209E" w:rsidTr="0037209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09E" w:rsidRDefault="0037209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Холодильник 700 л.</w:t>
            </w:r>
          </w:p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900*730*2116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209E" w:rsidTr="0037209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09E" w:rsidRDefault="0037209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Стелаж</w:t>
            </w:r>
          </w:p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полки, </w:t>
            </w:r>
            <w:proofErr w:type="spellStart"/>
            <w:r>
              <w:rPr>
                <w:rFonts w:ascii="Times New Roman" w:hAnsi="Times New Roman" w:cs="Times New Roman"/>
              </w:rPr>
              <w:t>н\ж</w:t>
            </w:r>
            <w:proofErr w:type="spellEnd"/>
            <w:r>
              <w:rPr>
                <w:rFonts w:ascii="Times New Roman" w:hAnsi="Times New Roman" w:cs="Times New Roman"/>
              </w:rPr>
              <w:t>. сталь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16200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209E" w:rsidTr="0037209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09E" w:rsidRDefault="0037209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Стіл, </w:t>
            </w:r>
            <w:proofErr w:type="spellStart"/>
            <w:r>
              <w:rPr>
                <w:rFonts w:ascii="Times New Roman" w:hAnsi="Times New Roman" w:cs="Times New Roman"/>
              </w:rPr>
              <w:t>н\ж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сталь</w:t>
            </w:r>
          </w:p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1200*600*850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209E" w:rsidTr="0037209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09E" w:rsidRDefault="0037209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Монтажні роботи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09E" w:rsidTr="0037209E"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142405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142405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37209E" w:rsidRDefault="0037209E" w:rsidP="0037209E">
      <w:pPr>
        <w:rPr>
          <w:rFonts w:ascii="Times New Roman" w:hAnsi="Times New Roman" w:cs="Times New Roman"/>
          <w:b/>
        </w:rPr>
      </w:pPr>
    </w:p>
    <w:p w:rsidR="0037209E" w:rsidRDefault="0037209E" w:rsidP="0037209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1417"/>
        <w:gridCol w:w="2126"/>
        <w:gridCol w:w="1278"/>
        <w:gridCol w:w="851"/>
        <w:gridCol w:w="1134"/>
        <w:gridCol w:w="1701"/>
        <w:gridCol w:w="1559"/>
      </w:tblGrid>
      <w:tr w:rsidR="0037209E" w:rsidTr="0037209E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з\п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Захід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Стаття витрат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Розрахунок статті витрат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Джерела</w:t>
            </w:r>
          </w:p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фінансування</w:t>
            </w:r>
          </w:p>
        </w:tc>
      </w:tr>
      <w:tr w:rsidR="0037209E" w:rsidTr="0037209E">
        <w:tc>
          <w:tcPr>
            <w:tcW w:w="6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09E" w:rsidRDefault="0037209E">
            <w:pPr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09E" w:rsidRDefault="0037209E">
            <w:pPr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09E" w:rsidRDefault="0037209E">
            <w:pPr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09E" w:rsidRDefault="003720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орієнтовна ціна за од.(грн.)</w:t>
            </w:r>
          </w:p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Кіль-кість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Сума (грн.)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громадський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заявник</w:t>
            </w:r>
          </w:p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разом з партнерами</w:t>
            </w:r>
          </w:p>
        </w:tc>
      </w:tr>
      <w:tr w:rsidR="0037209E" w:rsidTr="0037209E">
        <w:trPr>
          <w:trHeight w:val="3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Захід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209E" w:rsidTr="0037209E">
        <w:trPr>
          <w:trHeight w:val="516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Закупівля</w:t>
            </w:r>
          </w:p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обладнання для кухні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Мийка  </w:t>
            </w:r>
            <w:proofErr w:type="spellStart"/>
            <w:r>
              <w:rPr>
                <w:rFonts w:ascii="Times New Roman" w:hAnsi="Times New Roman" w:cs="Times New Roman"/>
              </w:rPr>
              <w:t>двухванна</w:t>
            </w:r>
            <w:proofErr w:type="spellEnd"/>
          </w:p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1200*600*850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7495</w:t>
            </w:r>
          </w:p>
        </w:tc>
      </w:tr>
      <w:tr w:rsidR="0037209E" w:rsidTr="0037209E">
        <w:trPr>
          <w:trHeight w:val="273"/>
        </w:trPr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09E" w:rsidRDefault="00372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7495</w:t>
            </w:r>
          </w:p>
        </w:tc>
      </w:tr>
    </w:tbl>
    <w:p w:rsidR="0037209E" w:rsidRDefault="0037209E" w:rsidP="0037209E">
      <w:pPr>
        <w:rPr>
          <w:rFonts w:ascii="Times New Roman" w:hAnsi="Times New Roman" w:cs="Times New Roman"/>
          <w:b/>
        </w:rPr>
      </w:pPr>
    </w:p>
    <w:p w:rsidR="0037209E" w:rsidRDefault="0037209E" w:rsidP="0037209E">
      <w:pPr>
        <w:jc w:val="center"/>
        <w:rPr>
          <w:rFonts w:ascii="Times New Roman" w:hAnsi="Times New Roman" w:cs="Times New Roman"/>
          <w:b/>
        </w:rPr>
      </w:pPr>
    </w:p>
    <w:p w:rsidR="0037209E" w:rsidRDefault="0037209E" w:rsidP="0037209E">
      <w:pPr>
        <w:jc w:val="center"/>
        <w:rPr>
          <w:rFonts w:ascii="Times New Roman" w:hAnsi="Times New Roman" w:cs="Times New Roman"/>
          <w:b/>
        </w:rPr>
      </w:pPr>
    </w:p>
    <w:p w:rsidR="0037209E" w:rsidRDefault="0037209E" w:rsidP="0037209E">
      <w:pPr>
        <w:tabs>
          <w:tab w:val="right" w:pos="93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Мігуцька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37209E" w:rsidRDefault="0037209E" w:rsidP="0037209E">
      <w:pPr>
        <w:tabs>
          <w:tab w:val="right" w:pos="9323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</w:p>
    <w:p w:rsidR="0037209E" w:rsidRDefault="0037209E" w:rsidP="0037209E">
      <w:pPr>
        <w:tabs>
          <w:tab w:val="right" w:pos="9323"/>
        </w:tabs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22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B63E1" w:rsidRDefault="00BB63E1"/>
    <w:sectPr w:rsidR="00BB63E1" w:rsidSect="00BB6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7209E"/>
    <w:rsid w:val="0037209E"/>
    <w:rsid w:val="00BB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9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37209E"/>
    <w:rPr>
      <w:rFonts w:ascii="Gulim" w:eastAsia="Gulim" w:hAnsi="Gulim" w:cs="Gulim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7209E"/>
    <w:pPr>
      <w:shd w:val="clear" w:color="auto" w:fill="FFFFFF"/>
      <w:spacing w:before="1500" w:line="0" w:lineRule="atLeast"/>
      <w:jc w:val="center"/>
    </w:pPr>
    <w:rPr>
      <w:rFonts w:ascii="Gulim" w:eastAsia="Gulim" w:hAnsi="Gulim" w:cs="Gulim"/>
      <w:color w:val="auto"/>
      <w:sz w:val="28"/>
      <w:szCs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1</cp:revision>
  <dcterms:created xsi:type="dcterms:W3CDTF">2018-08-28T08:29:00Z</dcterms:created>
  <dcterms:modified xsi:type="dcterms:W3CDTF">2018-08-28T08:29:00Z</dcterms:modified>
</cp:coreProperties>
</file>