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B6" w:rsidRPr="0092215B" w:rsidRDefault="00FB7AB6" w:rsidP="00FB7AB6">
      <w:pPr>
        <w:tabs>
          <w:tab w:val="left" w:pos="567"/>
        </w:tabs>
        <w:spacing w:after="0"/>
        <w:ind w:right="-180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2215B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Загальний бюджет проекту</w:t>
      </w:r>
    </w:p>
    <w:p w:rsidR="00FB7AB6" w:rsidRDefault="00FB7AB6" w:rsidP="00FB7AB6">
      <w:pPr>
        <w:suppressAutoHyphens/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92215B">
        <w:rPr>
          <w:rFonts w:ascii="Times New Roman" w:eastAsia="Times New Roman" w:hAnsi="Times New Roman"/>
          <w:b/>
          <w:sz w:val="28"/>
          <w:szCs w:val="28"/>
          <w:lang w:eastAsia="ar-SA"/>
        </w:rPr>
        <w:t>«</w:t>
      </w:r>
      <w:r w:rsidRPr="0092215B">
        <w:rPr>
          <w:rFonts w:ascii="Times New Roman" w:eastAsia="Times New Roman" w:hAnsi="Times New Roman"/>
          <w:b/>
          <w:color w:val="212121"/>
          <w:sz w:val="28"/>
          <w:szCs w:val="28"/>
          <w:lang w:eastAsia="ru-RU"/>
        </w:rPr>
        <w:t>Проект збереження національної пам’яті про воїнів-інтернаціоналістів</w:t>
      </w:r>
      <w:r w:rsidRPr="0092215B"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  <w:r w:rsidRPr="0092215B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</w:t>
      </w:r>
    </w:p>
    <w:p w:rsidR="00FB7AB6" w:rsidRPr="00B7551F" w:rsidRDefault="00FB7AB6" w:rsidP="00FB7AB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B7551F">
        <w:rPr>
          <w:rFonts w:ascii="Times New Roman" w:eastAsia="Times New Roman" w:hAnsi="Times New Roman"/>
          <w:sz w:val="28"/>
          <w:szCs w:val="28"/>
          <w:lang w:eastAsia="ar-SA"/>
        </w:rPr>
        <w:t>(благоустрій території)</w:t>
      </w:r>
    </w:p>
    <w:p w:rsidR="00FB7AB6" w:rsidRPr="007A6491" w:rsidRDefault="00FB7AB6" w:rsidP="00FB7AB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10239" w:type="dxa"/>
        <w:tblInd w:w="-343" w:type="dxa"/>
        <w:tblLook w:val="04A0" w:firstRow="1" w:lastRow="0" w:firstColumn="1" w:lastColumn="0" w:noHBand="0" w:noVBand="1"/>
      </w:tblPr>
      <w:tblGrid>
        <w:gridCol w:w="231"/>
        <w:gridCol w:w="231"/>
        <w:gridCol w:w="674"/>
        <w:gridCol w:w="553"/>
        <w:gridCol w:w="601"/>
        <w:gridCol w:w="234"/>
        <w:gridCol w:w="1472"/>
        <w:gridCol w:w="1134"/>
        <w:gridCol w:w="919"/>
        <w:gridCol w:w="648"/>
        <w:gridCol w:w="648"/>
        <w:gridCol w:w="1231"/>
        <w:gridCol w:w="1016"/>
        <w:gridCol w:w="647"/>
      </w:tblGrid>
      <w:tr w:rsidR="00FB7AB6" w:rsidRPr="00EB4FEC" w:rsidTr="002668CE">
        <w:trPr>
          <w:cantSplit/>
          <w:trHeight w:val="20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ar-SA"/>
              </w:rPr>
              <w:t>№</w:t>
            </w:r>
          </w:p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ar-SA"/>
              </w:rPr>
              <w:t>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ar-SA"/>
              </w:rPr>
              <w:t>Захід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ar-SA"/>
              </w:rPr>
              <w:t>Стаття витрат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ar-SA"/>
              </w:rPr>
              <w:t>Розрахунок статті витрат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ar-SA"/>
              </w:rPr>
              <w:t>Джерела фінансування</w:t>
            </w:r>
          </w:p>
        </w:tc>
      </w:tr>
      <w:tr w:rsidR="00FB7AB6" w:rsidRPr="00EB4FEC" w:rsidTr="002668CE">
        <w:trPr>
          <w:cantSplit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ar-SA"/>
              </w:rPr>
              <w:t>Орієнтовна ціна за одиницю (грн).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ar-SA"/>
              </w:rPr>
              <w:t>Кількість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ar-SA"/>
              </w:rPr>
              <w:t>Сума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ar-SA"/>
              </w:rPr>
              <w:t>фонд</w:t>
            </w:r>
          </w:p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ar-SA"/>
              </w:rPr>
              <w:t>конкурсу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ar-SA"/>
              </w:rPr>
              <w:t>заявник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ar-SA"/>
              </w:rPr>
              <w:t>парт-</w:t>
            </w:r>
            <w:proofErr w:type="spellStart"/>
            <w:r w:rsidRPr="00EB4FEC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ar-SA"/>
              </w:rPr>
              <w:t>нери</w:t>
            </w:r>
            <w:proofErr w:type="spellEnd"/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ind w:left="-27" w:right="-14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EC">
              <w:rPr>
                <w:rFonts w:ascii="Times New Roman" w:hAnsi="Times New Roman"/>
                <w:sz w:val="20"/>
                <w:szCs w:val="20"/>
              </w:rPr>
              <w:t>1. 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EC">
              <w:rPr>
                <w:rFonts w:ascii="Times New Roman" w:hAnsi="Times New Roman"/>
                <w:sz w:val="20"/>
                <w:szCs w:val="20"/>
              </w:rPr>
              <w:t xml:space="preserve">Укладання </w:t>
            </w:r>
            <w:r w:rsidRPr="00EB4FEC">
              <w:rPr>
                <w:rFonts w:ascii="Times New Roman" w:hAnsi="Times New Roman"/>
                <w:sz w:val="20"/>
                <w:szCs w:val="20"/>
                <w:lang w:eastAsia="ja-JP"/>
              </w:rPr>
              <w:t>договору на реалізацію проекту з головним розпорядником коштів та/або розпорядником коштів нижчого рівня чи/або одержувачем коштів.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B4FEC">
              <w:rPr>
                <w:rFonts w:ascii="Times New Roman" w:hAnsi="Times New Roman"/>
                <w:sz w:val="20"/>
                <w:szCs w:val="20"/>
              </w:rPr>
              <w:t>Разом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E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Виготовлення проектно-кошторисної документації.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65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65 000,00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  <w:r w:rsidRPr="00EB4FEC">
              <w:rPr>
                <w:rFonts w:ascii="Times New Roman" w:hAnsi="Times New Roman"/>
                <w:i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B4FEC">
              <w:rPr>
                <w:rFonts w:ascii="Times New Roman" w:hAnsi="Times New Roman"/>
                <w:i/>
                <w:sz w:val="20"/>
                <w:szCs w:val="20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EC">
              <w:rPr>
                <w:rFonts w:ascii="Times New Roman" w:hAnsi="Times New Roman"/>
                <w:sz w:val="20"/>
                <w:szCs w:val="20"/>
              </w:rPr>
              <w:t>Разом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3B0579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 w:eastAsia="ru-RU"/>
              </w:rPr>
            </w:pPr>
            <w:r w:rsidRPr="003B0579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 w:eastAsia="ru-RU"/>
              </w:rPr>
              <w:t>65 000,00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Проведення експертизи проектно-кошторисної документації.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B4FEC">
              <w:rPr>
                <w:rFonts w:ascii="Times New Roman" w:hAnsi="Times New Roman"/>
                <w:i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B4FEC">
              <w:rPr>
                <w:rFonts w:ascii="Times New Roman" w:hAnsi="Times New Roman"/>
                <w:sz w:val="20"/>
                <w:szCs w:val="20"/>
              </w:rPr>
              <w:t>Разом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3B0579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 w:eastAsia="ru-RU"/>
              </w:rPr>
            </w:pPr>
            <w:r w:rsidRPr="003B0579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 w:eastAsia="ru-RU"/>
              </w:rPr>
              <w:t>3500,00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ind w:left="-7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pStyle w:val="a3"/>
              <w:spacing w:after="0" w:line="240" w:lineRule="auto"/>
              <w:ind w:left="0" w:right="-9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B4FE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Підписання необхідних договорів з підрядними організаціями на проведення ремонтних робіт.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pacing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pStyle w:val="a3"/>
              <w:spacing w:after="0" w:line="240" w:lineRule="auto"/>
              <w:ind w:left="0" w:right="-99"/>
              <w:jc w:val="righ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B4FEC">
              <w:rPr>
                <w:rFonts w:ascii="Times New Roman" w:hAnsi="Times New Roman"/>
                <w:sz w:val="20"/>
                <w:szCs w:val="20"/>
              </w:rPr>
              <w:t>Разом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pacing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AB6" w:rsidRPr="00EB4FEC" w:rsidRDefault="00FB7AB6" w:rsidP="00266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Проведення ремонтних робіт.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pacing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5.1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ind w:right="-96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Роботи</w:t>
            </w:r>
            <w:proofErr w:type="spellEnd"/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з демонтажу (</w:t>
            </w:r>
            <w:proofErr w:type="spellStart"/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плити</w:t>
            </w:r>
            <w:proofErr w:type="spellEnd"/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, асфальт, бордюр)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316 м2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30 020,00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-3"/>
                <w:sz w:val="20"/>
                <w:szCs w:val="20"/>
              </w:rPr>
              <w:t>29 692</w:t>
            </w:r>
            <w:r w:rsidRPr="00EB4FEC">
              <w:rPr>
                <w:rFonts w:ascii="Times New Roman" w:hAnsi="Times New Roman"/>
                <w:i/>
                <w:spacing w:val="-3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i/>
                <w:spacing w:val="-3"/>
                <w:sz w:val="20"/>
                <w:szCs w:val="20"/>
              </w:rPr>
              <w:t xml:space="preserve"> </w:t>
            </w:r>
            <w:r w:rsidRPr="00EB4FEC">
              <w:rPr>
                <w:rFonts w:ascii="Times New Roman" w:hAnsi="Times New Roman"/>
                <w:i/>
                <w:spacing w:val="-3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i/>
                <w:spacing w:val="-3"/>
                <w:sz w:val="20"/>
                <w:szCs w:val="20"/>
              </w:rPr>
              <w:t>8</w:t>
            </w:r>
            <w:r w:rsidRPr="00EB4FEC">
              <w:rPr>
                <w:rFonts w:ascii="Times New Roman" w:hAnsi="Times New Roman"/>
                <w:i/>
                <w:spacing w:val="-3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ind w:right="-9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Укладання тротуарної плитки (у вартість включено ціну матеріалу 255 грн./м2)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568,00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316 м2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179 488,00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179 488,00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5.3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Улаштування</w:t>
            </w:r>
            <w:proofErr w:type="spellEnd"/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бордюру </w:t>
            </w: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(у вартість включено ціну матеріалу 100 </w:t>
            </w:r>
            <w:proofErr w:type="spellStart"/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грн.шт</w:t>
            </w:r>
            <w:proofErr w:type="spellEnd"/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580 шт.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116 000,00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116 000,00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5.4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FEC">
              <w:rPr>
                <w:rFonts w:ascii="Times New Roman" w:hAnsi="Times New Roman"/>
                <w:sz w:val="20"/>
                <w:szCs w:val="20"/>
              </w:rPr>
              <w:t>Лавки для сидіння з монтажем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122 400,00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122 400,00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5.5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Ремонт гранітного комплексу (заміна)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 шт.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BA30F0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A30F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BA30F0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A30F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5.6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BA30F0" w:rsidRDefault="00FB7AB6" w:rsidP="00266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Система автономного вуличного освітлення на основі сонячних </w:t>
            </w:r>
            <w:proofErr w:type="spellStart"/>
            <w:r w:rsidRPr="00BA3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фотомодулів</w:t>
            </w:r>
            <w:proofErr w:type="spellEnd"/>
            <w:r w:rsidRPr="00BA30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 монтажем.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BA30F0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A30F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BA30F0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A30F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2 </w:t>
            </w:r>
            <w:proofErr w:type="spellStart"/>
            <w:r w:rsidRPr="00BA30F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BA30F0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A30F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BA30F0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A30F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865E11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865E11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5.7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Озеленення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EC">
              <w:rPr>
                <w:rFonts w:ascii="Times New Roman" w:hAnsi="Times New Roman"/>
                <w:sz w:val="20"/>
                <w:szCs w:val="20"/>
              </w:rPr>
              <w:t>Разом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1 376 408,00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0"/>
                <w:szCs w:val="20"/>
              </w:rPr>
            </w:pPr>
            <w:r w:rsidRPr="00EB4FEC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>1</w:t>
            </w:r>
            <w:r w:rsidRPr="00EB4FEC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 307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 580</w:t>
            </w:r>
            <w:r w:rsidRPr="00EB4FEC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68 82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8</w:t>
            </w:r>
            <w:r w:rsidRPr="00EB4FEC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ind w:right="-96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B4FE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Підготовка детального звіту по проекту для партнерів проекту та громадськості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pacing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hAnsi="Times New Roman"/>
                <w:sz w:val="20"/>
                <w:szCs w:val="20"/>
              </w:rPr>
              <w:t>Разом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pacing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rPr>
          <w:trHeight w:val="377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Загальний бюджет проекту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EB4FEC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1 376 408,00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6" w:rsidRPr="00EB4FEC" w:rsidRDefault="00FB7AB6" w:rsidP="00266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blPrEx>
          <w:tblBorders>
            <w:insideH w:val="single" w:sz="4" w:space="0" w:color="auto"/>
          </w:tblBorders>
        </w:tblPrEx>
        <w:trPr>
          <w:gridBefore w:val="1"/>
          <w:gridAfter w:val="4"/>
          <w:wAfter w:w="3541" w:type="dxa"/>
          <w:trHeight w:val="20"/>
        </w:trPr>
        <w:tc>
          <w:tcPr>
            <w:tcW w:w="0" w:type="auto"/>
            <w:gridSpan w:val="3"/>
          </w:tcPr>
          <w:p w:rsidR="00FB7AB6" w:rsidRPr="00EB4FEC" w:rsidRDefault="00FB7AB6" w:rsidP="002668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  <w:p w:rsidR="00FB7AB6" w:rsidRPr="00EB4FEC" w:rsidRDefault="00FB7AB6" w:rsidP="002668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  <w:p w:rsidR="00FB7AB6" w:rsidRPr="00EB4FEC" w:rsidRDefault="00FB7AB6" w:rsidP="002668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Нюхалов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Pr="00EB4FE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Е.В..</w:t>
            </w:r>
          </w:p>
        </w:tc>
        <w:tc>
          <w:tcPr>
            <w:tcW w:w="0" w:type="auto"/>
          </w:tcPr>
          <w:p w:rsidR="00FB7AB6" w:rsidRPr="00EB4FEC" w:rsidRDefault="00FB7AB6" w:rsidP="002668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FB7AB6" w:rsidRPr="00EB4FEC" w:rsidRDefault="00FB7AB6" w:rsidP="002668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</w:tcPr>
          <w:p w:rsidR="00FB7AB6" w:rsidRPr="00EB4FEC" w:rsidRDefault="00FB7AB6" w:rsidP="002668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FB7AB6" w:rsidRPr="00EB4FEC" w:rsidRDefault="00FB7AB6" w:rsidP="002668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FB7AB6" w:rsidRPr="00EB4FEC" w:rsidRDefault="00FB7AB6" w:rsidP="002668C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Нюхалов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Е.В.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FB7AB6" w:rsidRPr="00EB4FEC" w:rsidRDefault="00FB7AB6" w:rsidP="002668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67" w:type="dxa"/>
            <w:gridSpan w:val="2"/>
          </w:tcPr>
          <w:p w:rsidR="00FB7AB6" w:rsidRPr="00EB4FEC" w:rsidRDefault="00FB7AB6" w:rsidP="002668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B7AB6" w:rsidRPr="00EB4FEC" w:rsidTr="002668CE">
        <w:tblPrEx>
          <w:tblBorders>
            <w:insideH w:val="single" w:sz="4" w:space="0" w:color="auto"/>
          </w:tblBorders>
        </w:tblPrEx>
        <w:trPr>
          <w:gridBefore w:val="1"/>
          <w:gridAfter w:val="4"/>
          <w:wAfter w:w="3541" w:type="dxa"/>
          <w:trHeight w:val="20"/>
        </w:trPr>
        <w:tc>
          <w:tcPr>
            <w:tcW w:w="0" w:type="auto"/>
            <w:gridSpan w:val="2"/>
          </w:tcPr>
          <w:p w:rsidR="00FB7AB6" w:rsidRPr="00EB4FEC" w:rsidRDefault="00FB7AB6" w:rsidP="002668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ar-SA"/>
              </w:rPr>
              <w:t>Автор проекту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FB7AB6" w:rsidRPr="00EB4FEC" w:rsidRDefault="00FB7AB6" w:rsidP="002668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0" w:type="auto"/>
          </w:tcPr>
          <w:p w:rsidR="00FB7AB6" w:rsidRPr="00EB4FEC" w:rsidRDefault="00FB7AB6" w:rsidP="002668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ar-SA"/>
              </w:rPr>
              <w:t>підпис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FB7AB6" w:rsidRPr="00EB4FEC" w:rsidRDefault="00FB7AB6" w:rsidP="002668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0" w:type="auto"/>
          </w:tcPr>
          <w:p w:rsidR="00FB7AB6" w:rsidRPr="00EB4FEC" w:rsidRDefault="00FB7AB6" w:rsidP="002668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ar-SA"/>
              </w:rPr>
              <w:t>ПІБ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FB7AB6" w:rsidRPr="00EB4FEC" w:rsidRDefault="00FB7AB6" w:rsidP="002668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1567" w:type="dxa"/>
            <w:gridSpan w:val="2"/>
          </w:tcPr>
          <w:p w:rsidR="00FB7AB6" w:rsidRPr="00EB4FEC" w:rsidRDefault="00FB7AB6" w:rsidP="002668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ar-SA"/>
              </w:rPr>
            </w:pPr>
            <w:r w:rsidRPr="00EB4FEC"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ar-SA"/>
              </w:rPr>
              <w:t>Дата</w:t>
            </w:r>
          </w:p>
        </w:tc>
      </w:tr>
    </w:tbl>
    <w:p w:rsidR="00FE7DBC" w:rsidRDefault="00FE7DBC">
      <w:bookmarkStart w:id="0" w:name="_GoBack"/>
      <w:bookmarkEnd w:id="0"/>
    </w:p>
    <w:sectPr w:rsidR="00FE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B6"/>
    <w:rsid w:val="00FB7AB6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77C19-FE3C-4B85-925E-BB994D97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AB6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</dc:creator>
  <cp:keywords/>
  <dc:description/>
  <cp:lastModifiedBy>EKONOMIKA</cp:lastModifiedBy>
  <cp:revision>1</cp:revision>
  <dcterms:created xsi:type="dcterms:W3CDTF">2018-08-30T13:21:00Z</dcterms:created>
  <dcterms:modified xsi:type="dcterms:W3CDTF">2018-08-30T13:21:00Z</dcterms:modified>
</cp:coreProperties>
</file>