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A3" w:rsidRDefault="00395FA3" w:rsidP="00BF13D3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bookmarkStart w:id="0" w:name="_GoBack"/>
      <w:bookmarkEnd w:id="0"/>
    </w:p>
    <w:p w:rsidR="00395FA3" w:rsidRDefault="00395FA3" w:rsidP="00BF13D3">
      <w:pPr>
        <w:suppressAutoHyphens/>
        <w:snapToGrid w:val="0"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BF13D3" w:rsidRPr="00D80A9D" w:rsidRDefault="00BF13D3" w:rsidP="00BF13D3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BF13D3" w:rsidRDefault="00BF13D3" w:rsidP="00BF13D3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395FA3" w:rsidRPr="00D80A9D" w:rsidRDefault="00395FA3" w:rsidP="00BF13D3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BF13D3" w:rsidRDefault="00BF13D3" w:rsidP="00BF13D3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395FA3" w:rsidRPr="00D80A9D" w:rsidRDefault="00395FA3" w:rsidP="00BF13D3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</w:p>
    <w:p w:rsidR="00BF13D3" w:rsidRPr="00D80A9D" w:rsidRDefault="00395FA3" w:rsidP="00BF13D3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395FA3">
        <w:rPr>
          <w:rFonts w:eastAsia="Times New Roman"/>
          <w:b/>
          <w:i/>
          <w:szCs w:val="28"/>
          <w:lang w:val="uk-UA" w:eastAsia="ar-SA"/>
        </w:rPr>
        <w:t xml:space="preserve">148 500,00  </w:t>
      </w:r>
      <w:r w:rsidR="00BF13D3" w:rsidRPr="00395FA3">
        <w:rPr>
          <w:rFonts w:eastAsia="Times New Roman"/>
          <w:b/>
          <w:i/>
          <w:szCs w:val="28"/>
          <w:lang w:val="uk-UA" w:eastAsia="ar-SA"/>
        </w:rPr>
        <w:t>грн</w:t>
      </w:r>
      <w:r w:rsidR="00BF13D3" w:rsidRPr="00D80A9D">
        <w:rPr>
          <w:rFonts w:eastAsia="Times New Roman"/>
          <w:i/>
          <w:szCs w:val="28"/>
          <w:lang w:val="uk-UA" w:eastAsia="ar-SA"/>
        </w:rPr>
        <w:t>.</w:t>
      </w:r>
    </w:p>
    <w:tbl>
      <w:tblPr>
        <w:tblW w:w="10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88"/>
        <w:gridCol w:w="1559"/>
        <w:gridCol w:w="6"/>
        <w:gridCol w:w="1270"/>
        <w:gridCol w:w="6"/>
        <w:gridCol w:w="1553"/>
        <w:gridCol w:w="1843"/>
        <w:gridCol w:w="1701"/>
        <w:gridCol w:w="6"/>
      </w:tblGrid>
      <w:tr w:rsidR="00BF13D3" w:rsidRPr="00D80A9D" w:rsidTr="00B17268">
        <w:trPr>
          <w:gridAfter w:val="1"/>
          <w:wAfter w:w="6" w:type="dxa"/>
          <w:cantSplit/>
          <w:trHeight w:hRule="exact" w:val="667"/>
        </w:trPr>
        <w:tc>
          <w:tcPr>
            <w:tcW w:w="568" w:type="dxa"/>
            <w:vMerge w:val="restart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588" w:type="dxa"/>
            <w:vMerge w:val="restart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559" w:type="dxa"/>
            <w:vMerge w:val="restart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835" w:type="dxa"/>
            <w:gridSpan w:val="4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544" w:type="dxa"/>
            <w:gridSpan w:val="2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BF13D3" w:rsidRPr="00D80A9D" w:rsidTr="00B17268">
        <w:trPr>
          <w:gridAfter w:val="1"/>
          <w:wAfter w:w="6" w:type="dxa"/>
          <w:cantSplit/>
          <w:trHeight w:val="589"/>
        </w:trPr>
        <w:tc>
          <w:tcPr>
            <w:tcW w:w="568" w:type="dxa"/>
            <w:vMerge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88" w:type="dxa"/>
            <w:vMerge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vMerge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gridSpan w:val="2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559" w:type="dxa"/>
            <w:gridSpan w:val="2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843" w:type="dxa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701" w:type="dxa"/>
          </w:tcPr>
          <w:p w:rsidR="00BF13D3" w:rsidRPr="00D80A9D" w:rsidRDefault="00BF13D3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BF13D3" w:rsidRPr="00D80A9D" w:rsidTr="00395FA3">
        <w:trPr>
          <w:gridAfter w:val="1"/>
          <w:wAfter w:w="6" w:type="dxa"/>
          <w:trHeight w:hRule="exact" w:val="7013"/>
        </w:trPr>
        <w:tc>
          <w:tcPr>
            <w:tcW w:w="568" w:type="dxa"/>
          </w:tcPr>
          <w:p w:rsidR="00BF13D3" w:rsidRPr="00F74248" w:rsidRDefault="00F74248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8" w:type="dxa"/>
          </w:tcPr>
          <w:p w:rsidR="00BF13D3" w:rsidRP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Виготовлення кованих </w:t>
            </w:r>
            <w:r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фотозон</w:t>
            </w:r>
          </w:p>
        </w:tc>
        <w:tc>
          <w:tcPr>
            <w:tcW w:w="1559" w:type="dxa"/>
          </w:tcPr>
          <w:p w:rsidR="00BF13D3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Виготовлення </w:t>
            </w:r>
            <w:r w:rsidR="00F742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фото-зони «Метелик»</w:t>
            </w:r>
          </w:p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(1 од)</w:t>
            </w:r>
          </w:p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F7424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Виготовлення</w:t>
            </w:r>
            <w:r w:rsidR="00F742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фото-зони «Фото рамки»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(1 од)</w:t>
            </w:r>
          </w:p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F7424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Виготовлення</w:t>
            </w:r>
            <w:r w:rsidR="00F742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фото-зони «Королівський трон»</w:t>
            </w:r>
            <w:r w:rsidR="00D52F5B" w:rsidRPr="00D52F5B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(</w:t>
            </w:r>
            <w:r w:rsidR="00D52F5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1од)</w:t>
            </w:r>
          </w:p>
          <w:p w:rsidR="00D52F5B" w:rsidRDefault="00D52F5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F74248" w:rsidRPr="00D80A9D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Виготовле</w:t>
            </w:r>
            <w:r w:rsidR="00F742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</w:t>
            </w:r>
            <w:r w:rsidR="00395FA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</w:t>
            </w:r>
            <w:r w:rsidR="00F742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я фото-зони «Мітла Баби-Яги»</w:t>
            </w:r>
            <w:r w:rsidR="00395FA3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(1 од)</w:t>
            </w:r>
          </w:p>
        </w:tc>
        <w:tc>
          <w:tcPr>
            <w:tcW w:w="1276" w:type="dxa"/>
            <w:gridSpan w:val="2"/>
          </w:tcPr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</w:t>
            </w:r>
          </w:p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Pr="00D80A9D" w:rsidRDefault="00B17268" w:rsidP="001D484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="00EB5F6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="00EB5F64"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0</w:t>
            </w:r>
            <w:r w:rsidR="00EB5F6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5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30 500,00</w:t>
            </w: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EB5F6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34 2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Pr="00D80A9D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30 500,00</w:t>
            </w:r>
          </w:p>
        </w:tc>
        <w:tc>
          <w:tcPr>
            <w:tcW w:w="1559" w:type="dxa"/>
            <w:gridSpan w:val="2"/>
          </w:tcPr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</w:p>
          <w:p w:rsidR="00F74248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F74248" w:rsidRDefault="00EB5F6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30 500,00</w:t>
            </w: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EB5F6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34 2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1D484B" w:rsidRPr="00D80A9D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30 500,00</w:t>
            </w:r>
          </w:p>
        </w:tc>
        <w:tc>
          <w:tcPr>
            <w:tcW w:w="1843" w:type="dxa"/>
          </w:tcPr>
          <w:p w:rsidR="00F74248" w:rsidRPr="00DB6C44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EB5F6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</w:t>
            </w:r>
            <w:r w:rsidR="00DB6C44" w:rsidRPr="00DB6C4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B6C4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30 500,00</w:t>
            </w: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EB5F6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34 2</w:t>
            </w:r>
            <w:r w:rsidR="00DB6C44" w:rsidRPr="00DB6C4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B6C4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30 500,00</w:t>
            </w:r>
          </w:p>
        </w:tc>
        <w:tc>
          <w:tcPr>
            <w:tcW w:w="1701" w:type="dxa"/>
          </w:tcPr>
          <w:p w:rsidR="00F74248" w:rsidRPr="00D80A9D" w:rsidRDefault="00F7424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17268" w:rsidRPr="00D80A9D" w:rsidTr="00B17268">
        <w:trPr>
          <w:gridAfter w:val="1"/>
          <w:wAfter w:w="6" w:type="dxa"/>
          <w:trHeight w:hRule="exact" w:val="479"/>
        </w:trPr>
        <w:tc>
          <w:tcPr>
            <w:tcW w:w="3715" w:type="dxa"/>
            <w:gridSpan w:val="3"/>
          </w:tcPr>
          <w:p w:rsidR="00B17268" w:rsidRDefault="00B17268" w:rsidP="00B17268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  <w:gridSpan w:val="2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</w:tcPr>
          <w:p w:rsidR="00B17268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127 500,00</w:t>
            </w:r>
          </w:p>
        </w:tc>
        <w:tc>
          <w:tcPr>
            <w:tcW w:w="1843" w:type="dxa"/>
          </w:tcPr>
          <w:p w:rsidR="00B17268" w:rsidRP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127 500,00</w:t>
            </w:r>
          </w:p>
        </w:tc>
        <w:tc>
          <w:tcPr>
            <w:tcW w:w="1701" w:type="dxa"/>
          </w:tcPr>
          <w:p w:rsidR="00B17268" w:rsidRPr="00D80A9D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B17268" w:rsidRPr="00D80A9D" w:rsidTr="00B17268">
        <w:trPr>
          <w:gridAfter w:val="1"/>
          <w:wAfter w:w="6" w:type="dxa"/>
          <w:trHeight w:hRule="exact" w:val="1068"/>
        </w:trPr>
        <w:tc>
          <w:tcPr>
            <w:tcW w:w="568" w:type="dxa"/>
          </w:tcPr>
          <w:p w:rsidR="00B17268" w:rsidRPr="00B17268" w:rsidRDefault="00B17268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588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Встановлення кованих фото-зон </w:t>
            </w:r>
          </w:p>
        </w:tc>
        <w:tc>
          <w:tcPr>
            <w:tcW w:w="1559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Встановлення кованих фото-зон – 4 шт</w:t>
            </w:r>
          </w:p>
        </w:tc>
        <w:tc>
          <w:tcPr>
            <w:tcW w:w="1276" w:type="dxa"/>
            <w:gridSpan w:val="2"/>
          </w:tcPr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B17268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5 100,00</w:t>
            </w:r>
          </w:p>
        </w:tc>
        <w:tc>
          <w:tcPr>
            <w:tcW w:w="1559" w:type="dxa"/>
            <w:gridSpan w:val="2"/>
          </w:tcPr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B17268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20 400,00</w:t>
            </w:r>
          </w:p>
        </w:tc>
        <w:tc>
          <w:tcPr>
            <w:tcW w:w="1843" w:type="dxa"/>
          </w:tcPr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DB6C44" w:rsidRPr="00DB6C44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B6C44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15 300,00</w:t>
            </w:r>
          </w:p>
        </w:tc>
        <w:tc>
          <w:tcPr>
            <w:tcW w:w="1701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1D484B" w:rsidRP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5 100,00</w:t>
            </w:r>
          </w:p>
        </w:tc>
      </w:tr>
      <w:tr w:rsidR="00395FA3" w:rsidRPr="00D80A9D" w:rsidTr="003A641E">
        <w:trPr>
          <w:gridAfter w:val="1"/>
          <w:wAfter w:w="6" w:type="dxa"/>
          <w:trHeight w:hRule="exact" w:val="572"/>
        </w:trPr>
        <w:tc>
          <w:tcPr>
            <w:tcW w:w="3715" w:type="dxa"/>
            <w:gridSpan w:val="3"/>
          </w:tcPr>
          <w:p w:rsidR="00395FA3" w:rsidRDefault="00395FA3" w:rsidP="00395FA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  <w:gridSpan w:val="2"/>
          </w:tcPr>
          <w:p w:rsid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</w:tcPr>
          <w:p w:rsid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20 400,00</w:t>
            </w:r>
          </w:p>
        </w:tc>
        <w:tc>
          <w:tcPr>
            <w:tcW w:w="1843" w:type="dxa"/>
          </w:tcPr>
          <w:p w:rsidR="00395FA3" w:rsidRP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15 300,00</w:t>
            </w:r>
          </w:p>
        </w:tc>
        <w:tc>
          <w:tcPr>
            <w:tcW w:w="1701" w:type="dxa"/>
          </w:tcPr>
          <w:p w:rsidR="00395FA3" w:rsidRP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5 100,00</w:t>
            </w:r>
          </w:p>
        </w:tc>
      </w:tr>
      <w:tr w:rsidR="00B17268" w:rsidRPr="00D80A9D" w:rsidTr="00B17268">
        <w:trPr>
          <w:gridAfter w:val="1"/>
          <w:wAfter w:w="6" w:type="dxa"/>
          <w:trHeight w:hRule="exact" w:val="1144"/>
        </w:trPr>
        <w:tc>
          <w:tcPr>
            <w:tcW w:w="568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588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Транспортні послуги</w:t>
            </w:r>
          </w:p>
        </w:tc>
        <w:tc>
          <w:tcPr>
            <w:tcW w:w="1559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Доставка кованих фото-зон-4 шт</w:t>
            </w:r>
          </w:p>
        </w:tc>
        <w:tc>
          <w:tcPr>
            <w:tcW w:w="1276" w:type="dxa"/>
            <w:gridSpan w:val="2"/>
          </w:tcPr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600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559" w:type="dxa"/>
            <w:gridSpan w:val="2"/>
          </w:tcPr>
          <w:p w:rsid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</w:t>
            </w:r>
            <w:r w:rsid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1843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DB6C44" w:rsidRPr="00D80A9D" w:rsidRDefault="00DB6C44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B17268" w:rsidRDefault="00B17268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1D484B" w:rsidRPr="001D484B" w:rsidRDefault="001D484B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 w:rsidRPr="001D484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400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</w:tr>
      <w:tr w:rsidR="00395FA3" w:rsidRPr="00D80A9D" w:rsidTr="00D256A0">
        <w:trPr>
          <w:gridAfter w:val="1"/>
          <w:wAfter w:w="6" w:type="dxa"/>
          <w:trHeight w:hRule="exact" w:val="555"/>
        </w:trPr>
        <w:tc>
          <w:tcPr>
            <w:tcW w:w="3715" w:type="dxa"/>
            <w:gridSpan w:val="3"/>
          </w:tcPr>
          <w:p w:rsidR="00395FA3" w:rsidRDefault="00395FA3" w:rsidP="00395FA3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276" w:type="dxa"/>
            <w:gridSpan w:val="2"/>
          </w:tcPr>
          <w:p w:rsid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  <w:gridSpan w:val="2"/>
          </w:tcPr>
          <w:p w:rsid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2 400,00</w:t>
            </w:r>
          </w:p>
        </w:tc>
        <w:tc>
          <w:tcPr>
            <w:tcW w:w="1843" w:type="dxa"/>
          </w:tcPr>
          <w:p w:rsidR="00395FA3" w:rsidRPr="00D80A9D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</w:tcPr>
          <w:p w:rsidR="00395FA3" w:rsidRPr="00395FA3" w:rsidRDefault="00395FA3" w:rsidP="007710B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2 400,00</w:t>
            </w:r>
          </w:p>
        </w:tc>
      </w:tr>
      <w:tr w:rsidR="00E8615C" w:rsidRPr="00D80A9D" w:rsidTr="00B17268">
        <w:trPr>
          <w:trHeight w:hRule="exact" w:val="360"/>
        </w:trPr>
        <w:tc>
          <w:tcPr>
            <w:tcW w:w="3721" w:type="dxa"/>
            <w:gridSpan w:val="4"/>
          </w:tcPr>
          <w:p w:rsidR="00E8615C" w:rsidRPr="00D80A9D" w:rsidRDefault="00E8615C" w:rsidP="00E8615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Разом </w:t>
            </w:r>
          </w:p>
        </w:tc>
        <w:tc>
          <w:tcPr>
            <w:tcW w:w="1276" w:type="dxa"/>
            <w:gridSpan w:val="2"/>
          </w:tcPr>
          <w:p w:rsidR="00E8615C" w:rsidRPr="00D80A9D" w:rsidRDefault="00E8615C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3" w:type="dxa"/>
          </w:tcPr>
          <w:p w:rsidR="00E8615C" w:rsidRPr="00D80A9D" w:rsidRDefault="001D484B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148 500,00</w:t>
            </w:r>
          </w:p>
        </w:tc>
        <w:tc>
          <w:tcPr>
            <w:tcW w:w="1843" w:type="dxa"/>
          </w:tcPr>
          <w:p w:rsidR="00E8615C" w:rsidRPr="005F2E0C" w:rsidRDefault="00DB6C44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141 000,00</w:t>
            </w:r>
          </w:p>
        </w:tc>
        <w:tc>
          <w:tcPr>
            <w:tcW w:w="1707" w:type="dxa"/>
            <w:gridSpan w:val="2"/>
          </w:tcPr>
          <w:p w:rsidR="00E8615C" w:rsidRPr="006E7CA4" w:rsidRDefault="00DB6C44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7 500,00</w:t>
            </w:r>
          </w:p>
        </w:tc>
      </w:tr>
      <w:tr w:rsidR="00E8615C" w:rsidRPr="00D80A9D" w:rsidTr="00B17268">
        <w:trPr>
          <w:trHeight w:hRule="exact" w:val="360"/>
        </w:trPr>
        <w:tc>
          <w:tcPr>
            <w:tcW w:w="568" w:type="dxa"/>
          </w:tcPr>
          <w:p w:rsidR="00E8615C" w:rsidRPr="00D80A9D" w:rsidRDefault="00E8615C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sz w:val="24"/>
                <w:szCs w:val="24"/>
                <w:lang w:val="uk-UA" w:eastAsia="ar-SA"/>
              </w:rPr>
              <w:lastRenderedPageBreak/>
              <w:t>…</w:t>
            </w:r>
          </w:p>
        </w:tc>
        <w:tc>
          <w:tcPr>
            <w:tcW w:w="5982" w:type="dxa"/>
            <w:gridSpan w:val="6"/>
          </w:tcPr>
          <w:p w:rsidR="00E8615C" w:rsidRPr="00D80A9D" w:rsidRDefault="00E8615C" w:rsidP="00E8615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</w:p>
        </w:tc>
        <w:tc>
          <w:tcPr>
            <w:tcW w:w="1843" w:type="dxa"/>
          </w:tcPr>
          <w:p w:rsidR="00E8615C" w:rsidRPr="0014493B" w:rsidRDefault="00DB6C44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141 000,00</w:t>
            </w:r>
          </w:p>
        </w:tc>
        <w:tc>
          <w:tcPr>
            <w:tcW w:w="1707" w:type="dxa"/>
            <w:gridSpan w:val="2"/>
          </w:tcPr>
          <w:p w:rsidR="00E8615C" w:rsidRPr="0014493B" w:rsidRDefault="00DB6C44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7 500,00</w:t>
            </w:r>
          </w:p>
        </w:tc>
      </w:tr>
      <w:tr w:rsidR="00395FA3" w:rsidRPr="00D80A9D" w:rsidTr="008D53DD">
        <w:trPr>
          <w:trHeight w:hRule="exact" w:val="360"/>
        </w:trPr>
        <w:tc>
          <w:tcPr>
            <w:tcW w:w="6550" w:type="dxa"/>
            <w:gridSpan w:val="7"/>
          </w:tcPr>
          <w:p w:rsidR="00395FA3" w:rsidRPr="00D80A9D" w:rsidRDefault="00395FA3" w:rsidP="00E8615C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3550" w:type="dxa"/>
            <w:gridSpan w:val="3"/>
          </w:tcPr>
          <w:p w:rsidR="00395FA3" w:rsidRPr="00395FA3" w:rsidRDefault="00395FA3" w:rsidP="00395FA3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Cs w:val="28"/>
                <w:lang w:val="uk-UA" w:eastAsia="ar-SA"/>
              </w:rPr>
            </w:pPr>
            <w:r w:rsidRPr="00395FA3">
              <w:rPr>
                <w:rFonts w:eastAsia="Times New Roman"/>
                <w:b/>
                <w:i/>
                <w:szCs w:val="28"/>
                <w:lang w:val="uk-UA" w:eastAsia="ar-SA"/>
              </w:rPr>
              <w:t>148 500,00</w:t>
            </w:r>
          </w:p>
        </w:tc>
      </w:tr>
      <w:tr w:rsidR="00E8615C" w:rsidRPr="00D80A9D" w:rsidTr="00DB6C44">
        <w:trPr>
          <w:trHeight w:hRule="exact" w:val="413"/>
        </w:trPr>
        <w:tc>
          <w:tcPr>
            <w:tcW w:w="6550" w:type="dxa"/>
            <w:gridSpan w:val="7"/>
          </w:tcPr>
          <w:p w:rsidR="00E8615C" w:rsidRPr="00D80A9D" w:rsidRDefault="00E8615C" w:rsidP="00E8615C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843" w:type="dxa"/>
          </w:tcPr>
          <w:p w:rsidR="00E8615C" w:rsidRPr="00C717AB" w:rsidRDefault="00E8615C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717A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95</w:t>
            </w:r>
          </w:p>
        </w:tc>
        <w:tc>
          <w:tcPr>
            <w:tcW w:w="1707" w:type="dxa"/>
            <w:gridSpan w:val="2"/>
          </w:tcPr>
          <w:p w:rsidR="00E8615C" w:rsidRPr="00C717AB" w:rsidRDefault="00E8615C" w:rsidP="00E8615C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C717AB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</w:p>
        </w:tc>
      </w:tr>
    </w:tbl>
    <w:p w:rsidR="00BF13D3" w:rsidRPr="00D80A9D" w:rsidRDefault="00BF13D3" w:rsidP="00BF13D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середньо-статистичного розміру.</w:t>
      </w:r>
    </w:p>
    <w:p w:rsidR="00BF13D3" w:rsidRPr="00D80A9D" w:rsidRDefault="00BF13D3" w:rsidP="00BF13D3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91"/>
        <w:gridCol w:w="1043"/>
        <w:gridCol w:w="1457"/>
        <w:gridCol w:w="714"/>
        <w:gridCol w:w="3036"/>
      </w:tblGrid>
      <w:tr w:rsidR="00BF13D3" w:rsidRPr="00D80A9D" w:rsidTr="007710B8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F13D3" w:rsidRPr="00EB5F64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3D3" w:rsidRPr="00D80A9D" w:rsidRDefault="00EB5F64" w:rsidP="006C011B">
            <w:pPr>
              <w:suppressAutoHyphens/>
              <w:spacing w:after="0" w:line="240" w:lineRule="auto"/>
              <w:rPr>
                <w:rFonts w:eastAsia="Times New Roman"/>
                <w:szCs w:val="28"/>
                <w:lang w:val="uk-UA" w:eastAsia="ar-SA"/>
              </w:rPr>
            </w:pPr>
            <w:r>
              <w:rPr>
                <w:rFonts w:eastAsia="Times New Roman"/>
                <w:szCs w:val="28"/>
                <w:lang w:val="uk-UA" w:eastAsia="ar-SA"/>
              </w:rPr>
              <w:t xml:space="preserve">         Бурка І.В.</w:t>
            </w:r>
          </w:p>
        </w:tc>
      </w:tr>
      <w:tr w:rsidR="00BF13D3" w:rsidRPr="00D80A9D" w:rsidTr="007710B8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BF13D3" w:rsidRPr="00D80A9D" w:rsidTr="007710B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BF13D3" w:rsidRPr="00D80A9D" w:rsidRDefault="00BF13D3" w:rsidP="007710B8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BC60D2" w:rsidRDefault="00BC60D2" w:rsidP="00DB6C44"/>
    <w:sectPr w:rsidR="00BC60D2" w:rsidSect="00F742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A6"/>
    <w:rsid w:val="0014493B"/>
    <w:rsid w:val="00185AA6"/>
    <w:rsid w:val="001D484B"/>
    <w:rsid w:val="003011B6"/>
    <w:rsid w:val="003551AB"/>
    <w:rsid w:val="00395FA3"/>
    <w:rsid w:val="00572789"/>
    <w:rsid w:val="005F2E0C"/>
    <w:rsid w:val="006C011B"/>
    <w:rsid w:val="006E7CA4"/>
    <w:rsid w:val="008066A0"/>
    <w:rsid w:val="00A91348"/>
    <w:rsid w:val="00AB122E"/>
    <w:rsid w:val="00AB62AC"/>
    <w:rsid w:val="00B17268"/>
    <w:rsid w:val="00BC60D2"/>
    <w:rsid w:val="00BF13D3"/>
    <w:rsid w:val="00C155AA"/>
    <w:rsid w:val="00C20FCC"/>
    <w:rsid w:val="00C717AB"/>
    <w:rsid w:val="00D52F5B"/>
    <w:rsid w:val="00D67DCF"/>
    <w:rsid w:val="00DB6C44"/>
    <w:rsid w:val="00E76F62"/>
    <w:rsid w:val="00E80D0A"/>
    <w:rsid w:val="00E8615C"/>
    <w:rsid w:val="00EB5F64"/>
    <w:rsid w:val="00F62F83"/>
    <w:rsid w:val="00F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13D3"/>
    <w:pPr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6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8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D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13D3"/>
    <w:pPr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6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C9D8-860D-46E5-93CC-F124E21A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e_sum428_3</cp:lastModifiedBy>
  <cp:revision>2</cp:revision>
  <cp:lastPrinted>2018-08-20T12:58:00Z</cp:lastPrinted>
  <dcterms:created xsi:type="dcterms:W3CDTF">2018-10-08T16:03:00Z</dcterms:created>
  <dcterms:modified xsi:type="dcterms:W3CDTF">2018-10-08T16:03:00Z</dcterms:modified>
</cp:coreProperties>
</file>