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285" w:rsidRPr="00011AE2" w:rsidRDefault="00CF7285" w:rsidP="00CF7285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 w:eastAsia="ar-SA"/>
        </w:rPr>
      </w:pPr>
      <w:r w:rsidRPr="00011AE2">
        <w:rPr>
          <w:rFonts w:ascii="Times New Roman" w:hAnsi="Times New Roman"/>
          <w:b/>
          <w:i/>
          <w:sz w:val="28"/>
          <w:szCs w:val="28"/>
          <w:lang w:val="uk-UA" w:eastAsia="ar-SA"/>
        </w:rPr>
        <w:t xml:space="preserve"> БЮДЖЕТ ПРОЕКТУ</w:t>
      </w:r>
    </w:p>
    <w:p w:rsidR="00CF7285" w:rsidRDefault="00CF7285" w:rsidP="00CF7285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 w:eastAsia="ar-SA"/>
        </w:rPr>
      </w:pPr>
      <w:r w:rsidRPr="00092A90">
        <w:rPr>
          <w:rFonts w:ascii="Times New Roman" w:hAnsi="Times New Roman"/>
          <w:b/>
          <w:i/>
          <w:sz w:val="28"/>
          <w:szCs w:val="28"/>
          <w:lang w:val="uk-UA" w:eastAsia="ar-SA"/>
        </w:rPr>
        <w:t>Загальний бюджет проекту</w:t>
      </w:r>
      <w:bookmarkStart w:id="0" w:name="_GoBack"/>
      <w:bookmarkEnd w:id="0"/>
    </w:p>
    <w:tbl>
      <w:tblPr>
        <w:tblW w:w="1066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40"/>
        <w:gridCol w:w="2475"/>
        <w:gridCol w:w="1843"/>
        <w:gridCol w:w="1276"/>
        <w:gridCol w:w="709"/>
        <w:gridCol w:w="1275"/>
        <w:gridCol w:w="1275"/>
        <w:gridCol w:w="1275"/>
      </w:tblGrid>
      <w:tr w:rsidR="00CF7285" w:rsidRPr="00425D66" w:rsidTr="004B19A2">
        <w:trPr>
          <w:cantSplit/>
          <w:trHeight w:hRule="exact" w:val="68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F7285" w:rsidRPr="00011AE2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011AE2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№</w:t>
            </w:r>
          </w:p>
          <w:p w:rsidR="00CF7285" w:rsidRPr="00011AE2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011AE2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F7285" w:rsidRPr="00011AE2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011AE2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Захід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proofErr w:type="spellStart"/>
            <w:r w:rsidRPr="00011AE2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Стат</w:t>
            </w:r>
            <w:proofErr w:type="spellEnd"/>
          </w:p>
          <w:p w:rsidR="00CF7285" w:rsidRPr="00011AE2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proofErr w:type="spellStart"/>
            <w:r w:rsidRPr="00011AE2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тя</w:t>
            </w:r>
            <w:proofErr w:type="spellEnd"/>
            <w:r w:rsidRPr="00011AE2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 xml:space="preserve"> витрат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285" w:rsidRPr="00011AE2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011AE2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Розрахунок статті витрат*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285" w:rsidRPr="00011AE2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011AE2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Джерела фінансування</w:t>
            </w:r>
          </w:p>
        </w:tc>
      </w:tr>
      <w:tr w:rsidR="00CF7285" w:rsidRPr="00425D66" w:rsidTr="004B19A2">
        <w:trPr>
          <w:cantSplit/>
          <w:trHeight w:val="276"/>
        </w:trPr>
        <w:tc>
          <w:tcPr>
            <w:tcW w:w="540" w:type="dxa"/>
            <w:vMerge/>
            <w:tcBorders>
              <w:left w:val="single" w:sz="4" w:space="0" w:color="000000"/>
            </w:tcBorders>
            <w:vAlign w:val="center"/>
          </w:tcPr>
          <w:p w:rsidR="00CF7285" w:rsidRPr="00011AE2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</w:tcBorders>
            <w:vAlign w:val="center"/>
          </w:tcPr>
          <w:p w:rsidR="00CF7285" w:rsidRPr="00011AE2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CF7285" w:rsidRPr="00011AE2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F7285" w:rsidRPr="00011AE2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  <w:vAlign w:val="center"/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5537F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ar-SA"/>
              </w:rPr>
              <w:t>Громад</w:t>
            </w:r>
          </w:p>
          <w:p w:rsidR="00CF7285" w:rsidRPr="005537F8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proofErr w:type="spellStart"/>
            <w:r w:rsidRPr="005537F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ar-SA"/>
              </w:rPr>
              <w:t>ський</w:t>
            </w:r>
            <w:proofErr w:type="spellEnd"/>
            <w:r w:rsidRPr="005537F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ar-SA"/>
              </w:rPr>
              <w:t xml:space="preserve"> бюджет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285" w:rsidRPr="005537F8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5537F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ar-SA"/>
              </w:rPr>
              <w:t>заявник разом із партнерами</w:t>
            </w:r>
          </w:p>
        </w:tc>
      </w:tr>
      <w:tr w:rsidR="00CF7285" w:rsidRPr="00425D66" w:rsidTr="004B19A2">
        <w:trPr>
          <w:cantSplit/>
          <w:trHeight w:val="1108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7285" w:rsidRPr="00011AE2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7285" w:rsidRPr="00011AE2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7285" w:rsidRPr="00011AE2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7285" w:rsidRPr="005537F8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5537F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ar-SA"/>
              </w:rPr>
              <w:t>ціна за одиницю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7285" w:rsidRPr="00FF4722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ar-SA"/>
              </w:rPr>
            </w:pPr>
            <w:proofErr w:type="spellStart"/>
            <w:r w:rsidRPr="00FF4722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ar-SA"/>
              </w:rPr>
              <w:t>кіль-кість</w:t>
            </w:r>
            <w:proofErr w:type="spellEnd"/>
          </w:p>
          <w:p w:rsidR="00CF7285" w:rsidRPr="005537F8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7285" w:rsidRPr="005537F8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5537F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ar-SA"/>
              </w:rPr>
              <w:t>сума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CF7285" w:rsidRPr="005537F8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85" w:rsidRPr="005537F8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CF7285" w:rsidRPr="00425D66" w:rsidTr="004B19A2">
        <w:trPr>
          <w:trHeight w:hRule="exact" w:val="615"/>
        </w:trPr>
        <w:tc>
          <w:tcPr>
            <w:tcW w:w="540" w:type="dxa"/>
            <w:vMerge w:val="restart"/>
            <w:tcBorders>
              <w:left w:val="single" w:sz="4" w:space="0" w:color="000000"/>
            </w:tcBorders>
          </w:tcPr>
          <w:p w:rsidR="00CF7285" w:rsidRPr="00011AE2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1</w:t>
            </w:r>
            <w:r w:rsidRPr="00011AE2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 xml:space="preserve">Ремонтні  роботи </w:t>
            </w:r>
          </w:p>
          <w:p w:rsidR="00CF7285" w:rsidRDefault="00CF7285" w:rsidP="004B19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 w:eastAsia="ar-SA"/>
              </w:rPr>
            </w:pPr>
          </w:p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F7285" w:rsidRPr="00793AC9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93AC9">
              <w:rPr>
                <w:rFonts w:ascii="Times New Roman" w:hAnsi="Times New Roman"/>
                <w:sz w:val="24"/>
                <w:szCs w:val="24"/>
                <w:lang w:val="uk-UA" w:eastAsia="ar-SA"/>
              </w:rPr>
              <w:t>72 м</w:t>
            </w:r>
            <w:r w:rsidRPr="00793AC9">
              <w:rPr>
                <w:rFonts w:ascii="Times New Roman" w:hAnsi="Times New Roman"/>
                <w:sz w:val="24"/>
                <w:szCs w:val="24"/>
                <w:vertAlign w:val="superscript"/>
                <w:lang w:val="uk-UA"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7285" w:rsidRPr="00793AC9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7285" w:rsidRPr="00793AC9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F7285" w:rsidRPr="00793AC9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ar-SA"/>
              </w:rPr>
            </w:pPr>
            <w:r w:rsidRPr="00793AC9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199000 </w:t>
            </w:r>
            <w:proofErr w:type="spellStart"/>
            <w:r w:rsidRPr="00793AC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F7285" w:rsidRPr="00793AC9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ar-SA"/>
              </w:rPr>
            </w:pPr>
            <w:r w:rsidRPr="00793AC9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199000 </w:t>
            </w:r>
            <w:proofErr w:type="spellStart"/>
            <w:r w:rsidRPr="00793AC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85" w:rsidRPr="003D2C1A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ar-SA"/>
              </w:rPr>
            </w:pPr>
          </w:p>
        </w:tc>
      </w:tr>
      <w:tr w:rsidR="00CF7285" w:rsidRPr="00425D66" w:rsidTr="004B19A2">
        <w:trPr>
          <w:trHeight w:hRule="exact" w:val="570"/>
        </w:trPr>
        <w:tc>
          <w:tcPr>
            <w:tcW w:w="540" w:type="dxa"/>
            <w:vMerge/>
            <w:tcBorders>
              <w:left w:val="single" w:sz="4" w:space="0" w:color="000000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7285" w:rsidRPr="005D2CE8" w:rsidRDefault="00CF7285" w:rsidP="004B19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2CE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Демонтаж та встановлення вікон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F7285" w:rsidRPr="00793AC9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7285" w:rsidRPr="00793AC9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7000грн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7285" w:rsidRPr="00793AC9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285" w:rsidRPr="00793AC9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70000грн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7285" w:rsidRPr="00793AC9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70000грн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85" w:rsidRPr="003D2C1A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ar-SA"/>
              </w:rPr>
            </w:pPr>
          </w:p>
        </w:tc>
      </w:tr>
      <w:tr w:rsidR="00CF7285" w:rsidRPr="00425D66" w:rsidTr="004B19A2">
        <w:trPr>
          <w:trHeight w:hRule="exact" w:val="859"/>
        </w:trPr>
        <w:tc>
          <w:tcPr>
            <w:tcW w:w="540" w:type="dxa"/>
            <w:vMerge/>
            <w:tcBorders>
              <w:left w:val="single" w:sz="4" w:space="0" w:color="000000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7285" w:rsidRPr="005D2CE8" w:rsidRDefault="00CF7285" w:rsidP="004B19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2CE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Демонтаж та встановлення дверей</w:t>
            </w:r>
          </w:p>
          <w:p w:rsidR="00CF7285" w:rsidRPr="005D2CE8" w:rsidRDefault="00CF7285" w:rsidP="004B19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2CE8">
              <w:rPr>
                <w:rFonts w:ascii="Times New Roman" w:hAnsi="Times New Roman"/>
                <w:sz w:val="24"/>
                <w:szCs w:val="24"/>
                <w:lang w:val="uk-UA" w:eastAsia="ar-SA"/>
              </w:rPr>
              <w:t>(металеві та канадка)</w:t>
            </w:r>
          </w:p>
          <w:p w:rsidR="00CF7285" w:rsidRPr="005D2CE8" w:rsidRDefault="00CF7285" w:rsidP="004B19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F7285" w:rsidRPr="005D2CE8" w:rsidRDefault="00CF7285" w:rsidP="004B19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F7285" w:rsidRPr="00793AC9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15000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  <w:p w:rsidR="00CF7285" w:rsidRPr="00793AC9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5000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7285" w:rsidRPr="00793AC9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285" w:rsidRPr="00793AC9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20 000грн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7285" w:rsidRPr="00793AC9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20 000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85" w:rsidRPr="003D2C1A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ar-SA"/>
              </w:rPr>
            </w:pPr>
          </w:p>
        </w:tc>
      </w:tr>
      <w:tr w:rsidR="00CF7285" w:rsidRPr="00425D66" w:rsidTr="004B19A2">
        <w:trPr>
          <w:trHeight w:hRule="exact" w:val="823"/>
        </w:trPr>
        <w:tc>
          <w:tcPr>
            <w:tcW w:w="540" w:type="dxa"/>
            <w:vMerge/>
            <w:tcBorders>
              <w:left w:val="single" w:sz="4" w:space="0" w:color="000000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7285" w:rsidRPr="005D2CE8" w:rsidRDefault="00CF7285" w:rsidP="004B19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proofErr w:type="spellStart"/>
            <w:r w:rsidRPr="005D2CE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Електророботи</w:t>
            </w:r>
            <w:proofErr w:type="spellEnd"/>
            <w:r w:rsidRPr="005D2CE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та освітлення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F7285" w:rsidRPr="00793AC9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7285" w:rsidRPr="00793AC9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24 000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7285" w:rsidRPr="00793AC9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285" w:rsidRDefault="00CF7285" w:rsidP="004B19A2">
            <w:r w:rsidRPr="00C623A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24 000 </w:t>
            </w:r>
            <w:proofErr w:type="spellStart"/>
            <w:r w:rsidRPr="00C623A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7285" w:rsidRDefault="00CF7285" w:rsidP="004B19A2">
            <w:r w:rsidRPr="00C623A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24 000 </w:t>
            </w:r>
            <w:proofErr w:type="spellStart"/>
            <w:r w:rsidRPr="00C623A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85" w:rsidRPr="003D2C1A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ar-SA"/>
              </w:rPr>
            </w:pPr>
          </w:p>
        </w:tc>
      </w:tr>
      <w:tr w:rsidR="00CF7285" w:rsidRPr="00425D66" w:rsidTr="004B19A2">
        <w:trPr>
          <w:trHeight w:hRule="exact" w:val="524"/>
        </w:trPr>
        <w:tc>
          <w:tcPr>
            <w:tcW w:w="540" w:type="dxa"/>
            <w:vMerge/>
            <w:tcBorders>
              <w:left w:val="single" w:sz="4" w:space="0" w:color="000000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7285" w:rsidRPr="005D2CE8" w:rsidRDefault="00CF7285" w:rsidP="004B19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2CE8">
              <w:rPr>
                <w:rFonts w:ascii="Times New Roman" w:hAnsi="Times New Roman"/>
                <w:sz w:val="24"/>
                <w:szCs w:val="24"/>
                <w:lang w:val="uk-UA" w:eastAsia="ar-SA"/>
              </w:rPr>
              <w:t>Ремонт стелі</w:t>
            </w:r>
          </w:p>
          <w:p w:rsidR="00CF7285" w:rsidRPr="005D2CE8" w:rsidRDefault="00CF7285" w:rsidP="004B19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  <w:p w:rsidR="00CF7285" w:rsidRPr="005D2CE8" w:rsidRDefault="00CF7285" w:rsidP="004B19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  <w:p w:rsidR="00CF7285" w:rsidRPr="005D2CE8" w:rsidRDefault="00CF7285" w:rsidP="004B19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F7285" w:rsidRPr="00793AC9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15000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7285" w:rsidRPr="00793AC9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285" w:rsidRDefault="00CF7285" w:rsidP="004B19A2">
            <w:r w:rsidRPr="00F822C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15000 </w:t>
            </w:r>
            <w:proofErr w:type="spellStart"/>
            <w:r w:rsidRPr="00F822C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7285" w:rsidRDefault="00CF7285" w:rsidP="004B19A2">
            <w:r w:rsidRPr="00F822C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15000 </w:t>
            </w:r>
            <w:proofErr w:type="spellStart"/>
            <w:r w:rsidRPr="00F822C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85" w:rsidRPr="003D2C1A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ar-SA"/>
              </w:rPr>
            </w:pPr>
          </w:p>
        </w:tc>
      </w:tr>
      <w:tr w:rsidR="00CF7285" w:rsidRPr="00425D66" w:rsidTr="004B19A2">
        <w:trPr>
          <w:trHeight w:hRule="exact" w:val="468"/>
        </w:trPr>
        <w:tc>
          <w:tcPr>
            <w:tcW w:w="540" w:type="dxa"/>
            <w:vMerge/>
            <w:tcBorders>
              <w:left w:val="single" w:sz="4" w:space="0" w:color="000000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7285" w:rsidRPr="005D2CE8" w:rsidRDefault="00CF7285" w:rsidP="004B19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2CE8">
              <w:rPr>
                <w:rFonts w:ascii="Times New Roman" w:hAnsi="Times New Roman"/>
                <w:sz w:val="24"/>
                <w:szCs w:val="24"/>
                <w:lang w:val="uk-UA" w:eastAsia="ar-SA"/>
              </w:rPr>
              <w:t>Ремонт підлоги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F7285" w:rsidRPr="00793AC9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40000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7285" w:rsidRPr="00793AC9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285" w:rsidRDefault="00CF7285" w:rsidP="004B19A2">
            <w:r w:rsidRPr="00B053A0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40000 </w:t>
            </w:r>
            <w:proofErr w:type="spellStart"/>
            <w:r w:rsidRPr="00B053A0"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7285" w:rsidRDefault="00CF7285" w:rsidP="004B19A2">
            <w:r w:rsidRPr="00B053A0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40000 </w:t>
            </w:r>
            <w:proofErr w:type="spellStart"/>
            <w:r w:rsidRPr="00B053A0"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85" w:rsidRPr="003D2C1A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ar-SA"/>
              </w:rPr>
            </w:pPr>
          </w:p>
        </w:tc>
      </w:tr>
      <w:tr w:rsidR="00CF7285" w:rsidRPr="00425D66" w:rsidTr="004B19A2">
        <w:trPr>
          <w:trHeight w:hRule="exact" w:val="430"/>
        </w:trPr>
        <w:tc>
          <w:tcPr>
            <w:tcW w:w="540" w:type="dxa"/>
            <w:vMerge/>
            <w:tcBorders>
              <w:left w:val="single" w:sz="4" w:space="0" w:color="000000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7285" w:rsidRPr="005D2CE8" w:rsidRDefault="00CF7285" w:rsidP="004B19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2CE8">
              <w:rPr>
                <w:rFonts w:ascii="Times New Roman" w:hAnsi="Times New Roman"/>
                <w:sz w:val="24"/>
                <w:szCs w:val="24"/>
                <w:lang w:val="uk-UA" w:eastAsia="ar-SA"/>
              </w:rPr>
              <w:t>Ремонт стін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CF7285" w:rsidRPr="00793AC9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30000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7285" w:rsidRPr="00793AC9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285" w:rsidRDefault="00CF7285" w:rsidP="004B19A2">
            <w:r w:rsidRPr="00400CE5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30000 </w:t>
            </w:r>
            <w:proofErr w:type="spellStart"/>
            <w:r w:rsidRPr="00400CE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7285" w:rsidRDefault="00CF7285" w:rsidP="004B19A2">
            <w:r w:rsidRPr="00400CE5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30000 </w:t>
            </w:r>
            <w:proofErr w:type="spellStart"/>
            <w:r w:rsidRPr="00400CE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85" w:rsidRPr="003D2C1A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ar-SA"/>
              </w:rPr>
            </w:pPr>
          </w:p>
        </w:tc>
      </w:tr>
      <w:tr w:rsidR="00CF7285" w:rsidRPr="00425D66" w:rsidTr="004B19A2">
        <w:trPr>
          <w:trHeight w:hRule="exact" w:val="629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F7285" w:rsidRPr="00793AC9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Pr="00793AC9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Pr="00793AC9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CF7285" w:rsidRPr="00FF4722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  <w:r w:rsidRPr="00FF4722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199000 </w:t>
            </w:r>
            <w:proofErr w:type="spellStart"/>
            <w:r w:rsidRPr="00FF4722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F7285" w:rsidRPr="00FF4722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  <w:r w:rsidRPr="00FF4722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199000 </w:t>
            </w:r>
            <w:proofErr w:type="spellStart"/>
            <w:r w:rsidRPr="00FF4722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85" w:rsidRPr="003D2C1A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ar-SA"/>
              </w:rPr>
            </w:pPr>
          </w:p>
        </w:tc>
      </w:tr>
      <w:tr w:rsidR="00CF7285" w:rsidRPr="00425D66" w:rsidTr="004B19A2">
        <w:trPr>
          <w:trHeight w:hRule="exact" w:val="940"/>
        </w:trPr>
        <w:tc>
          <w:tcPr>
            <w:tcW w:w="540" w:type="dxa"/>
            <w:vMerge w:val="restart"/>
            <w:tcBorders>
              <w:left w:val="single" w:sz="4" w:space="0" w:color="000000"/>
            </w:tcBorders>
          </w:tcPr>
          <w:p w:rsidR="00CF7285" w:rsidRPr="00011AE2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5E35A2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Придбання меблів для комп'ютерного класу</w:t>
            </w:r>
          </w:p>
          <w:p w:rsidR="00CF7285" w:rsidRDefault="00CF7285" w:rsidP="004B19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285" w:rsidRPr="007803FE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803FE">
              <w:rPr>
                <w:rFonts w:ascii="Times New Roman" w:hAnsi="Times New Roman"/>
                <w:sz w:val="24"/>
                <w:szCs w:val="24"/>
                <w:lang w:val="uk-UA" w:eastAsia="ar-SA"/>
              </w:rPr>
              <w:t>Стіл комп’ютерний (для учня)</w:t>
            </w:r>
          </w:p>
          <w:p w:rsidR="00CF7285" w:rsidRPr="007803FE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  <w:p w:rsidR="00CF7285" w:rsidRPr="007803FE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  <w:p w:rsidR="00CF7285" w:rsidRPr="007803FE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  <w:p w:rsidR="00CF7285" w:rsidRPr="007803FE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  <w:p w:rsidR="00CF7285" w:rsidRPr="007803FE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Pr="007803FE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1363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Pr="007803FE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16 356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16 356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F7285" w:rsidRPr="00425D66" w:rsidTr="004B19A2">
        <w:trPr>
          <w:trHeight w:hRule="exact" w:val="855"/>
        </w:trPr>
        <w:tc>
          <w:tcPr>
            <w:tcW w:w="540" w:type="dxa"/>
            <w:vMerge/>
            <w:tcBorders>
              <w:left w:val="single" w:sz="4" w:space="0" w:color="000000"/>
            </w:tcBorders>
          </w:tcPr>
          <w:p w:rsidR="00CF7285" w:rsidRPr="00011AE2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285" w:rsidRPr="007803FE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803FE">
              <w:rPr>
                <w:rFonts w:ascii="Times New Roman" w:hAnsi="Times New Roman"/>
                <w:sz w:val="24"/>
                <w:szCs w:val="24"/>
                <w:lang w:val="uk-UA" w:eastAsia="ar-SA"/>
              </w:rPr>
              <w:t>Стіл комп’ютерний (для вчителя)</w:t>
            </w:r>
          </w:p>
          <w:p w:rsidR="00CF7285" w:rsidRPr="007803FE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Pr="007803FE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2500грн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Pr="007803FE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2500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2500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F7285" w:rsidRPr="00425D66" w:rsidTr="004B19A2">
        <w:trPr>
          <w:trHeight w:hRule="exact" w:val="553"/>
        </w:trPr>
        <w:tc>
          <w:tcPr>
            <w:tcW w:w="540" w:type="dxa"/>
            <w:vMerge/>
            <w:tcBorders>
              <w:left w:val="single" w:sz="4" w:space="0" w:color="000000"/>
            </w:tcBorders>
          </w:tcPr>
          <w:p w:rsidR="00CF7285" w:rsidRPr="00011AE2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285" w:rsidRPr="007803FE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803FE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Стілець   офісний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Pr="007803FE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440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  <w:p w:rsidR="00CF7285" w:rsidRPr="007803FE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Default="00CF7285" w:rsidP="004B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13</w:t>
            </w:r>
          </w:p>
          <w:p w:rsidR="00CF7285" w:rsidRPr="007803FE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5720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5720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F7285" w:rsidRPr="00425D66" w:rsidTr="004B19A2">
        <w:trPr>
          <w:trHeight w:hRule="exact" w:val="865"/>
        </w:trPr>
        <w:tc>
          <w:tcPr>
            <w:tcW w:w="540" w:type="dxa"/>
            <w:vMerge/>
            <w:tcBorders>
              <w:left w:val="single" w:sz="4" w:space="0" w:color="000000"/>
            </w:tcBorders>
          </w:tcPr>
          <w:p w:rsidR="00CF7285" w:rsidRPr="00011AE2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285" w:rsidRPr="007803FE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803FE">
              <w:rPr>
                <w:rFonts w:ascii="Times New Roman" w:hAnsi="Times New Roman"/>
                <w:sz w:val="24"/>
                <w:szCs w:val="24"/>
                <w:lang w:val="uk-UA" w:eastAsia="ar-SA"/>
              </w:rPr>
              <w:t>Шафа для кабінету інформатики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Pr="007803FE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3000грн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Pr="007803FE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3000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285" w:rsidRPr="00FF2FAB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3000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F7285" w:rsidRPr="00425D66" w:rsidTr="004B19A2">
        <w:trPr>
          <w:trHeight w:hRule="exact" w:val="968"/>
        </w:trPr>
        <w:tc>
          <w:tcPr>
            <w:tcW w:w="540" w:type="dxa"/>
            <w:vMerge/>
            <w:tcBorders>
              <w:left w:val="single" w:sz="4" w:space="0" w:color="000000"/>
            </w:tcBorders>
          </w:tcPr>
          <w:p w:rsidR="00CF7285" w:rsidRPr="00011AE2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F7285" w:rsidRPr="007803FE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Жалюзі вертикальні (х,у) 2200*2000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7285" w:rsidRPr="007803FE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1060грн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7285" w:rsidRPr="007803FE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5300грн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5300грн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F7285" w:rsidRPr="00425D66" w:rsidTr="004B19A2">
        <w:trPr>
          <w:trHeight w:hRule="exact" w:val="4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7285" w:rsidRPr="00011AE2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CF7285" w:rsidRPr="00FF4722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FF4722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32876 </w:t>
            </w:r>
            <w:proofErr w:type="spellStart"/>
            <w:r w:rsidRPr="00FF4722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F7285" w:rsidRPr="00FF4722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FF4722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32876 </w:t>
            </w:r>
            <w:proofErr w:type="spellStart"/>
            <w:r w:rsidRPr="00FF4722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F7285" w:rsidRPr="00425D66" w:rsidTr="004B19A2">
        <w:trPr>
          <w:trHeight w:hRule="exact" w:val="1709"/>
        </w:trPr>
        <w:tc>
          <w:tcPr>
            <w:tcW w:w="540" w:type="dxa"/>
            <w:vMerge w:val="restart"/>
            <w:tcBorders>
              <w:left w:val="single" w:sz="4" w:space="0" w:color="000000"/>
            </w:tcBorders>
          </w:tcPr>
          <w:p w:rsidR="00CF7285" w:rsidRPr="00011AE2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FF2FAB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Придбання обладнання для комп'ютерного класу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285" w:rsidRPr="007803FE" w:rsidRDefault="00CF7285" w:rsidP="004B1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E4D86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Системний блок, клавіатура; маніпулятор-миша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(для учня)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Pr="007803FE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803FE">
              <w:rPr>
                <w:rFonts w:ascii="Times New Roman" w:hAnsi="Times New Roman"/>
                <w:sz w:val="24"/>
                <w:szCs w:val="24"/>
                <w:lang w:val="uk-UA" w:eastAsia="ar-S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300грн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Pr="007803FE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63600грн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63600грн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F7285" w:rsidRPr="00425D66" w:rsidTr="004B19A2">
        <w:trPr>
          <w:trHeight w:hRule="exact" w:val="1705"/>
        </w:trPr>
        <w:tc>
          <w:tcPr>
            <w:tcW w:w="540" w:type="dxa"/>
            <w:vMerge/>
            <w:tcBorders>
              <w:left w:val="single" w:sz="4" w:space="0" w:color="000000"/>
            </w:tcBorders>
          </w:tcPr>
          <w:p w:rsidR="00CF7285" w:rsidRPr="00011AE2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285" w:rsidRPr="007803FE" w:rsidRDefault="00CF7285" w:rsidP="004B1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E4D86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Системний блок, клавіатура; маніпулятор-миша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(для вчителя)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Pr="007803FE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6000грн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Pr="007803FE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60</w:t>
            </w:r>
            <w:r w:rsidRPr="007803FE">
              <w:rPr>
                <w:rFonts w:ascii="Times New Roman" w:hAnsi="Times New Roman"/>
                <w:sz w:val="24"/>
                <w:szCs w:val="24"/>
                <w:lang w:val="uk-UA" w:eastAsia="ar-SA"/>
              </w:rPr>
              <w:t>00грн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60</w:t>
            </w:r>
            <w:r w:rsidRPr="007803FE">
              <w:rPr>
                <w:rFonts w:ascii="Times New Roman" w:hAnsi="Times New Roman"/>
                <w:sz w:val="24"/>
                <w:szCs w:val="24"/>
                <w:lang w:val="uk-UA" w:eastAsia="ar-SA"/>
              </w:rPr>
              <w:t>00грн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F7285" w:rsidRPr="00425D66" w:rsidTr="004B19A2">
        <w:trPr>
          <w:trHeight w:hRule="exact" w:val="937"/>
        </w:trPr>
        <w:tc>
          <w:tcPr>
            <w:tcW w:w="540" w:type="dxa"/>
            <w:vMerge/>
            <w:tcBorders>
              <w:left w:val="single" w:sz="4" w:space="0" w:color="000000"/>
            </w:tcBorders>
          </w:tcPr>
          <w:p w:rsidR="00CF7285" w:rsidRPr="00011AE2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Моні</w:t>
            </w:r>
            <w:r w:rsidRPr="007803FE">
              <w:rPr>
                <w:rFonts w:ascii="Times New Roman" w:hAnsi="Times New Roman"/>
                <w:sz w:val="24"/>
                <w:szCs w:val="24"/>
                <w:lang w:val="uk-UA" w:eastAsia="ar-SA"/>
              </w:rPr>
              <w:t>тор 18.5" LG 19M38A-B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або аналог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Pr="007803FE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2300грн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Pr="007803FE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29900грн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29900грн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F7285" w:rsidRPr="00425D66" w:rsidTr="004B19A2">
        <w:trPr>
          <w:trHeight w:hRule="exact" w:val="1408"/>
        </w:trPr>
        <w:tc>
          <w:tcPr>
            <w:tcW w:w="540" w:type="dxa"/>
            <w:vMerge/>
            <w:tcBorders>
              <w:left w:val="single" w:sz="4" w:space="0" w:color="000000"/>
            </w:tcBorders>
          </w:tcPr>
          <w:p w:rsidR="00CF7285" w:rsidRPr="00011AE2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CE4D86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Ліцензійне програмне забезпечення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ОС 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Windows</w:t>
            </w:r>
            <w:r w:rsidRPr="004D217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10 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Professional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6000грн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78000грн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78000грн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F7285" w:rsidRPr="00425D66" w:rsidTr="004B19A2">
        <w:trPr>
          <w:trHeight w:hRule="exact" w:val="693"/>
        </w:trPr>
        <w:tc>
          <w:tcPr>
            <w:tcW w:w="540" w:type="dxa"/>
            <w:vMerge/>
            <w:tcBorders>
              <w:left w:val="single" w:sz="4" w:space="0" w:color="000000"/>
            </w:tcBorders>
          </w:tcPr>
          <w:p w:rsidR="00CF7285" w:rsidRPr="00C0744B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285" w:rsidRPr="00C60090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60090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Акустичні колонки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Pr="00C60090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60090">
              <w:rPr>
                <w:rFonts w:ascii="Times New Roman" w:hAnsi="Times New Roman"/>
                <w:sz w:val="24"/>
                <w:szCs w:val="24"/>
                <w:lang w:val="uk-UA" w:eastAsia="ar-SA"/>
              </w:rPr>
              <w:t>500грн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Pr="00C60090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F7285" w:rsidRPr="00C60090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60090">
              <w:rPr>
                <w:rFonts w:ascii="Times New Roman" w:hAnsi="Times New Roman"/>
                <w:sz w:val="24"/>
                <w:szCs w:val="24"/>
                <w:lang w:val="uk-UA" w:eastAsia="ar-SA"/>
              </w:rPr>
              <w:t>500грн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285" w:rsidRPr="00C60090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60090">
              <w:rPr>
                <w:rFonts w:ascii="Times New Roman" w:hAnsi="Times New Roman"/>
                <w:sz w:val="24"/>
                <w:szCs w:val="24"/>
                <w:lang w:val="uk-UA" w:eastAsia="ar-SA"/>
              </w:rPr>
              <w:t>500грн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F7285" w:rsidRPr="00425D66" w:rsidTr="004B19A2">
        <w:trPr>
          <w:trHeight w:hRule="exact" w:val="479"/>
        </w:trPr>
        <w:tc>
          <w:tcPr>
            <w:tcW w:w="540" w:type="dxa"/>
            <w:vMerge/>
            <w:tcBorders>
              <w:left w:val="single" w:sz="4" w:space="0" w:color="000000"/>
            </w:tcBorders>
          </w:tcPr>
          <w:p w:rsidR="00CF7285" w:rsidRPr="00C0744B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285" w:rsidRPr="00C60090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Навушники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Pr="00C60090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500грн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Pr="00C60090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F7285" w:rsidRPr="00C60090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6000грн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285" w:rsidRPr="00C60090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6000грн</w:t>
            </w:r>
          </w:p>
        </w:tc>
      </w:tr>
      <w:tr w:rsidR="00CF7285" w:rsidRPr="00C60090" w:rsidTr="004B19A2">
        <w:trPr>
          <w:trHeight w:hRule="exact" w:val="1481"/>
        </w:trPr>
        <w:tc>
          <w:tcPr>
            <w:tcW w:w="540" w:type="dxa"/>
            <w:vMerge/>
            <w:tcBorders>
              <w:left w:val="single" w:sz="4" w:space="0" w:color="000000"/>
            </w:tcBorders>
          </w:tcPr>
          <w:p w:rsidR="00CF7285" w:rsidRPr="00C0744B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285" w:rsidRPr="00C60090" w:rsidRDefault="00CF7285" w:rsidP="004B19A2">
            <w:pPr>
              <w:pStyle w:val="2"/>
              <w:shd w:val="clear" w:color="auto" w:fill="FFFFFF"/>
              <w:spacing w:before="0" w:line="240" w:lineRule="auto"/>
              <w:rPr>
                <w:rFonts w:ascii="Arial" w:hAnsi="Arial" w:cs="Arial"/>
                <w:b w:val="0"/>
                <w:bCs w:val="0"/>
                <w:color w:val="333333"/>
                <w:spacing w:val="-4"/>
                <w:lang w:val="en-US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uk-UA" w:eastAsia="ar-SA"/>
              </w:rPr>
              <w:t xml:space="preserve">МФУ </w:t>
            </w:r>
            <w:r w:rsidRPr="008A7226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uk-UA" w:eastAsia="ar-SA"/>
              </w:rPr>
              <w:t xml:space="preserve">HP </w:t>
            </w:r>
            <w:proofErr w:type="spellStart"/>
            <w:r w:rsidRPr="008A7226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uk-UA" w:eastAsia="ar-SA"/>
              </w:rPr>
              <w:t>Color</w:t>
            </w:r>
            <w:proofErr w:type="spellEnd"/>
            <w:r w:rsidRPr="008A7226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8A7226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uk-UA" w:eastAsia="ar-SA"/>
              </w:rPr>
              <w:t>LaserJet</w:t>
            </w:r>
            <w:proofErr w:type="spellEnd"/>
            <w:r w:rsidRPr="008A7226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8A7226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uk-UA" w:eastAsia="ar-SA"/>
              </w:rPr>
              <w:t>Pro</w:t>
            </w:r>
            <w:proofErr w:type="spellEnd"/>
            <w:r w:rsidRPr="008A7226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uk-UA" w:eastAsia="ar-SA"/>
              </w:rPr>
              <w:t xml:space="preserve"> M280nw</w:t>
            </w:r>
            <w:r w:rsidRPr="008A7226">
              <w:rPr>
                <w:rStyle w:val="detail-tabs-i-title-inner"/>
                <w:rFonts w:ascii="Arial" w:hAnsi="Arial" w:cs="Arial"/>
                <w:b w:val="0"/>
                <w:bCs w:val="0"/>
                <w:color w:val="B2B2B2"/>
                <w:spacing w:val="-4"/>
                <w:lang w:val="en-US"/>
              </w:rPr>
              <w:t xml:space="preserve"> </w:t>
            </w:r>
            <w:r>
              <w:rPr>
                <w:rStyle w:val="detail-tabs-i-title-inner"/>
                <w:rFonts w:ascii="Arial" w:hAnsi="Arial" w:cs="Arial"/>
                <w:b w:val="0"/>
                <w:bCs w:val="0"/>
                <w:color w:val="B2B2B2"/>
                <w:spacing w:val="-4"/>
                <w:lang w:val="uk-UA"/>
              </w:rPr>
              <w:t xml:space="preserve"> </w:t>
            </w:r>
            <w:r w:rsidRPr="008A7226">
              <w:rPr>
                <w:rStyle w:val="detail-tabs-i-title-inner"/>
                <w:rFonts w:ascii="Arial" w:hAnsi="Arial" w:cs="Arial"/>
                <w:b w:val="0"/>
                <w:bCs w:val="0"/>
                <w:color w:val="B2B2B2"/>
                <w:spacing w:val="-4"/>
                <w:lang w:val="en-US"/>
              </w:rPr>
              <w:t>(</w:t>
            </w:r>
            <w:r w:rsidRPr="008A7226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uk-UA" w:eastAsia="ar-SA"/>
              </w:rPr>
              <w:t>T6B80A)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665D8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uk-UA" w:eastAsia="ar-SA"/>
              </w:rPr>
              <w:t>або аналог</w:t>
            </w:r>
            <w:r w:rsidRPr="008A7226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uk-UA" w:eastAsia="ar-SA"/>
              </w:rPr>
              <w:br/>
            </w:r>
          </w:p>
          <w:p w:rsidR="00CF7285" w:rsidRPr="00C60090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Pr="008A7226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10300грн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Pr="008A7226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F7285" w:rsidRPr="00C60090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10300грн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285" w:rsidRPr="00C60090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10300грн</w:t>
            </w:r>
          </w:p>
        </w:tc>
      </w:tr>
      <w:tr w:rsidR="00CF7285" w:rsidRPr="006158A5" w:rsidTr="004B19A2">
        <w:trPr>
          <w:trHeight w:hRule="exact" w:val="2583"/>
        </w:trPr>
        <w:tc>
          <w:tcPr>
            <w:tcW w:w="540" w:type="dxa"/>
            <w:vMerge/>
            <w:tcBorders>
              <w:left w:val="single" w:sz="4" w:space="0" w:color="000000"/>
            </w:tcBorders>
          </w:tcPr>
          <w:p w:rsidR="00CF7285" w:rsidRPr="00C0744B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285" w:rsidRDefault="00CF7285" w:rsidP="004B19A2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uk-UA" w:eastAsia="ar-SA"/>
              </w:rPr>
            </w:pPr>
            <w:r w:rsidRPr="00CE4D86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uk-UA" w:eastAsia="ar-SA"/>
              </w:rPr>
              <w:t xml:space="preserve">Кабель-перехідник </w:t>
            </w:r>
            <w:proofErr w:type="spellStart"/>
            <w:r w:rsidRPr="006158A5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uk-UA" w:eastAsia="ar-SA"/>
              </w:rPr>
              <w:t>PowerPlant</w:t>
            </w:r>
            <w:proofErr w:type="spellEnd"/>
            <w:r w:rsidRPr="006158A5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uk-UA" w:eastAsia="ar-SA"/>
              </w:rPr>
              <w:t xml:space="preserve"> для </w:t>
            </w:r>
            <w:proofErr w:type="spellStart"/>
            <w:r w:rsidRPr="006158A5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uk-UA" w:eastAsia="ar-SA"/>
              </w:rPr>
              <w:t>MacBook</w:t>
            </w:r>
            <w:proofErr w:type="spellEnd"/>
            <w:r w:rsidRPr="006158A5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uk-UA" w:eastAsia="ar-SA"/>
              </w:rPr>
              <w:t xml:space="preserve"> 12 USB C-Type - HDMI/USB 0.15 м (KD00AS1306)</w:t>
            </w:r>
            <w:r w:rsidRPr="00665D8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uk-UA" w:eastAsia="ar-SA"/>
              </w:rPr>
              <w:t xml:space="preserve"> або аналог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1138грн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1138грн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1138грн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F7285" w:rsidRPr="006158A5" w:rsidTr="004B19A2">
        <w:trPr>
          <w:trHeight w:hRule="exact" w:val="1399"/>
        </w:trPr>
        <w:tc>
          <w:tcPr>
            <w:tcW w:w="540" w:type="dxa"/>
            <w:vMerge/>
            <w:tcBorders>
              <w:left w:val="single" w:sz="4" w:space="0" w:color="000000"/>
            </w:tcBorders>
          </w:tcPr>
          <w:p w:rsidR="00CF7285" w:rsidRPr="00C0744B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285" w:rsidRPr="006158A5" w:rsidRDefault="00CF7285" w:rsidP="004B19A2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uk-UA" w:eastAsia="ar-SA"/>
              </w:rPr>
              <w:t>Хаб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uk-UA" w:eastAsia="ar-SA"/>
              </w:rPr>
              <w:t xml:space="preserve"> USB 2.0 4-х портови</w:t>
            </w:r>
            <w:r w:rsidRPr="00D6565B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uk-UA" w:eastAsia="ar-SA"/>
              </w:rPr>
              <w:t xml:space="preserve">й </w:t>
            </w:r>
            <w:proofErr w:type="spellStart"/>
            <w:r w:rsidRPr="00D6565B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uk-UA" w:eastAsia="ar-SA"/>
              </w:rPr>
              <w:t>Lapara</w:t>
            </w:r>
            <w:proofErr w:type="spellEnd"/>
            <w:r w:rsidRPr="00D6565B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uk-UA" w:eastAsia="ar-SA"/>
              </w:rPr>
              <w:t xml:space="preserve"> LA-SLED4 </w:t>
            </w:r>
            <w:proofErr w:type="spellStart"/>
            <w:r w:rsidRPr="00D6565B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uk-UA" w:eastAsia="ar-SA"/>
              </w:rPr>
              <w:t>Black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665D8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uk-UA" w:eastAsia="ar-SA"/>
              </w:rPr>
              <w:t>або аналог</w:t>
            </w:r>
            <w:r w:rsidRPr="00D6565B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uk-UA" w:eastAsia="ar-SA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125грн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F7285" w:rsidRPr="00425D66" w:rsidTr="004B19A2">
        <w:trPr>
          <w:trHeight w:hRule="exact" w:val="549"/>
        </w:trPr>
        <w:tc>
          <w:tcPr>
            <w:tcW w:w="540" w:type="dxa"/>
            <w:vMerge/>
            <w:tcBorders>
              <w:left w:val="single" w:sz="4" w:space="0" w:color="000000"/>
            </w:tcBorders>
          </w:tcPr>
          <w:p w:rsidR="00CF7285" w:rsidRPr="00C0744B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285" w:rsidRPr="00D6565B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D6565B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Кондиціонер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Pr="00C60090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60090">
              <w:rPr>
                <w:rFonts w:ascii="Times New Roman" w:hAnsi="Times New Roman"/>
                <w:sz w:val="24"/>
                <w:szCs w:val="24"/>
                <w:lang w:val="uk-UA"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5</w:t>
            </w:r>
            <w:r w:rsidRPr="00C60090">
              <w:rPr>
                <w:rFonts w:ascii="Times New Roman" w:hAnsi="Times New Roman"/>
                <w:sz w:val="24"/>
                <w:szCs w:val="24"/>
                <w:lang w:val="uk-UA" w:eastAsia="ar-SA"/>
              </w:rPr>
              <w:t>000грн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Pr="00C60090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F7285" w:rsidRPr="00C60090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60090">
              <w:rPr>
                <w:rFonts w:ascii="Times New Roman" w:hAnsi="Times New Roman"/>
                <w:sz w:val="24"/>
                <w:szCs w:val="24"/>
                <w:lang w:val="uk-UA"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5</w:t>
            </w:r>
            <w:r w:rsidRPr="00C60090">
              <w:rPr>
                <w:rFonts w:ascii="Times New Roman" w:hAnsi="Times New Roman"/>
                <w:sz w:val="24"/>
                <w:szCs w:val="24"/>
                <w:lang w:val="uk-UA" w:eastAsia="ar-SA"/>
              </w:rPr>
              <w:t>000грн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285" w:rsidRPr="00C60090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60090">
              <w:rPr>
                <w:rFonts w:ascii="Times New Roman" w:hAnsi="Times New Roman"/>
                <w:sz w:val="24"/>
                <w:szCs w:val="24"/>
                <w:lang w:val="uk-UA"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5</w:t>
            </w:r>
            <w:r w:rsidRPr="00C60090">
              <w:rPr>
                <w:rFonts w:ascii="Times New Roman" w:hAnsi="Times New Roman"/>
                <w:sz w:val="24"/>
                <w:szCs w:val="24"/>
                <w:lang w:val="uk-UA" w:eastAsia="ar-SA"/>
              </w:rPr>
              <w:t>000грн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85" w:rsidRPr="00C60090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F7285" w:rsidRPr="00425D66" w:rsidTr="004B19A2">
        <w:trPr>
          <w:trHeight w:hRule="exact" w:val="2505"/>
        </w:trPr>
        <w:tc>
          <w:tcPr>
            <w:tcW w:w="540" w:type="dxa"/>
            <w:vMerge/>
            <w:tcBorders>
              <w:left w:val="single" w:sz="4" w:space="0" w:color="000000"/>
            </w:tcBorders>
          </w:tcPr>
          <w:p w:rsidR="00CF7285" w:rsidRPr="00C0744B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285" w:rsidRPr="00C60090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Мережеве обладнання (</w:t>
            </w:r>
            <w:proofErr w:type="spellStart"/>
            <w:r w:rsidRPr="005A1D91">
              <w:rPr>
                <w:rFonts w:ascii="Times New Roman" w:hAnsi="Times New Roman"/>
                <w:lang w:val="uk-UA" w:eastAsia="ar-SA"/>
              </w:rPr>
              <w:t>Switch</w:t>
            </w:r>
            <w:proofErr w:type="spellEnd"/>
            <w:r w:rsidRPr="005A1D91">
              <w:rPr>
                <w:rFonts w:ascii="Times New Roman" w:hAnsi="Times New Roman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lang w:val="uk-UA" w:eastAsia="ar-SA"/>
              </w:rPr>
              <w:t>24</w:t>
            </w:r>
            <w:r w:rsidRPr="005A1D91">
              <w:rPr>
                <w:rFonts w:ascii="Times New Roman" w:hAnsi="Times New Roman"/>
                <w:lang w:val="uk-UA" w:eastAsia="ar-SA"/>
              </w:rPr>
              <w:t xml:space="preserve"> </w:t>
            </w:r>
            <w:proofErr w:type="spellStart"/>
            <w:r w:rsidRPr="005A1D91">
              <w:rPr>
                <w:rFonts w:ascii="Times New Roman" w:hAnsi="Times New Roman"/>
                <w:lang w:val="uk-UA" w:eastAsia="ar-SA"/>
              </w:rPr>
              <w:t>ports</w:t>
            </w:r>
            <w:proofErr w:type="spellEnd"/>
            <w:r w:rsidRPr="005A1D91">
              <w:rPr>
                <w:rFonts w:ascii="Times New Roman" w:hAnsi="Times New Roman"/>
                <w:lang w:val="uk-UA" w:eastAsia="ar-SA"/>
              </w:rPr>
              <w:t>, Серверна шафа настінний, Кабель SFTP,  короб пластиковий, Розетки</w:t>
            </w:r>
            <w:r w:rsidRPr="008A7226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5A1D91">
              <w:rPr>
                <w:rFonts w:ascii="Times New Roman" w:hAnsi="Times New Roman"/>
                <w:lang w:val="uk-UA" w:eastAsia="ar-SA"/>
              </w:rPr>
              <w:t>RJ45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Pr="00C60090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11000грн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Pr="00C60090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F7285" w:rsidRPr="00C60090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11000грн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285" w:rsidRPr="00C60090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11000грн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F7285" w:rsidRPr="00425D66" w:rsidTr="004B19A2">
        <w:trPr>
          <w:trHeight w:hRule="exact" w:val="838"/>
        </w:trPr>
        <w:tc>
          <w:tcPr>
            <w:tcW w:w="540" w:type="dxa"/>
            <w:vMerge/>
            <w:tcBorders>
              <w:left w:val="single" w:sz="4" w:space="0" w:color="000000"/>
            </w:tcBorders>
          </w:tcPr>
          <w:p w:rsidR="00CF7285" w:rsidRPr="00C0744B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285" w:rsidRPr="00665D8B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Проектор 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Acer</w:t>
            </w:r>
            <w:r w:rsidRPr="00665D8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X</w:t>
            </w:r>
            <w:r w:rsidRPr="00665D8B">
              <w:rPr>
                <w:rFonts w:ascii="Times New Roman" w:hAnsi="Times New Roman"/>
                <w:sz w:val="24"/>
                <w:szCs w:val="24"/>
                <w:lang w:eastAsia="ar-SA"/>
              </w:rPr>
              <w:t>1326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WH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665D8B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або аналог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Pr="00CF37E0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15000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Pr="00CF37E0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15000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15000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F7285" w:rsidRPr="00425D66" w:rsidTr="004B19A2">
        <w:trPr>
          <w:trHeight w:hRule="exact" w:val="1418"/>
        </w:trPr>
        <w:tc>
          <w:tcPr>
            <w:tcW w:w="540" w:type="dxa"/>
            <w:vMerge/>
            <w:tcBorders>
              <w:left w:val="single" w:sz="4" w:space="0" w:color="000000"/>
            </w:tcBorders>
          </w:tcPr>
          <w:p w:rsidR="00CF7285" w:rsidRPr="00C0744B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285" w:rsidRPr="00A16149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Стіл для проектора </w:t>
            </w:r>
            <w:hyperlink r:id="rId5" w:tooltip="Цены на Projecta Solo 8000 (11200038)" w:history="1">
              <w:proofErr w:type="spellStart"/>
              <w:r w:rsidRPr="00A16149">
                <w:rPr>
                  <w:rStyle w:val="a4"/>
                  <w:rFonts w:ascii="Times New Roman" w:hAnsi="Times New Roman"/>
                  <w:shd w:val="clear" w:color="auto" w:fill="FFFFFF"/>
                </w:rPr>
                <w:t>Projecta</w:t>
              </w:r>
              <w:proofErr w:type="spellEnd"/>
              <w:r w:rsidRPr="00A16149">
                <w:rPr>
                  <w:rStyle w:val="a4"/>
                  <w:rFonts w:ascii="Times New Roman" w:hAnsi="Times New Roman"/>
                  <w:shd w:val="clear" w:color="auto" w:fill="FFFFFF"/>
                </w:rPr>
                <w:t xml:space="preserve"> </w:t>
              </w:r>
              <w:proofErr w:type="spellStart"/>
              <w:r w:rsidRPr="00A16149">
                <w:rPr>
                  <w:rStyle w:val="a4"/>
                  <w:rFonts w:ascii="Times New Roman" w:hAnsi="Times New Roman"/>
                  <w:shd w:val="clear" w:color="auto" w:fill="FFFFFF"/>
                </w:rPr>
                <w:t>Solo</w:t>
              </w:r>
              <w:proofErr w:type="spellEnd"/>
              <w:r w:rsidRPr="00A16149">
                <w:rPr>
                  <w:rStyle w:val="a4"/>
                  <w:rFonts w:ascii="Times New Roman" w:hAnsi="Times New Roman"/>
                  <w:shd w:val="clear" w:color="auto" w:fill="FFFFFF"/>
                </w:rPr>
                <w:t xml:space="preserve"> 8000 (11200038)</w:t>
              </w:r>
            </w:hyperlink>
            <w:r>
              <w:rPr>
                <w:lang w:val="uk-UA"/>
              </w:rPr>
              <w:t xml:space="preserve"> </w:t>
            </w:r>
            <w:r w:rsidRPr="000B73BE">
              <w:rPr>
                <w:rFonts w:ascii="Times New Roman" w:hAnsi="Times New Roman"/>
                <w:lang w:val="uk-UA"/>
              </w:rPr>
              <w:t>або аналог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Pr="00A52150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6000грн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F7285" w:rsidRPr="00A16149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6000грн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285" w:rsidRPr="00A16149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6000грн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F7285" w:rsidRPr="0059297B" w:rsidTr="004B19A2">
        <w:trPr>
          <w:trHeight w:hRule="exact" w:val="1410"/>
        </w:trPr>
        <w:tc>
          <w:tcPr>
            <w:tcW w:w="540" w:type="dxa"/>
            <w:vMerge/>
            <w:tcBorders>
              <w:left w:val="single" w:sz="4" w:space="0" w:color="000000"/>
            </w:tcBorders>
          </w:tcPr>
          <w:p w:rsidR="00CF7285" w:rsidRPr="00C0744B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285" w:rsidRPr="0059297B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Web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-камера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hyperlink r:id="rId6" w:history="1">
              <w:r w:rsidRPr="0059297B">
                <w:rPr>
                  <w:rFonts w:ascii="Times New Roman" w:hAnsi="Times New Roman"/>
                  <w:lang w:val="uk-UA"/>
                </w:rPr>
                <w:t xml:space="preserve">A4Tech PK-910H </w:t>
              </w:r>
              <w:proofErr w:type="spellStart"/>
              <w:r w:rsidRPr="0059297B">
                <w:rPr>
                  <w:rFonts w:ascii="Times New Roman" w:hAnsi="Times New Roman"/>
                  <w:lang w:val="uk-UA"/>
                </w:rPr>
                <w:t>Black</w:t>
              </w:r>
              <w:proofErr w:type="spellEnd"/>
              <w:r w:rsidRPr="0059297B">
                <w:rPr>
                  <w:rFonts w:ascii="Times New Roman" w:hAnsi="Times New Roman"/>
                  <w:lang w:val="uk-UA"/>
                </w:rPr>
                <w:t>/</w:t>
              </w:r>
              <w:proofErr w:type="spellStart"/>
              <w:r w:rsidRPr="0059297B">
                <w:rPr>
                  <w:rFonts w:ascii="Times New Roman" w:hAnsi="Times New Roman"/>
                  <w:lang w:val="uk-UA"/>
                </w:rPr>
                <w:t>Silver</w:t>
              </w:r>
              <w:proofErr w:type="spellEnd"/>
              <w:r w:rsidRPr="0059297B">
                <w:rPr>
                  <w:rFonts w:ascii="Times New Roman" w:hAnsi="Times New Roman"/>
                  <w:lang w:val="uk-UA"/>
                </w:rPr>
                <w:t xml:space="preserve"> (4711421896122)</w:t>
              </w:r>
              <w:r w:rsidRPr="0059297B">
                <w:rPr>
                  <w:rFonts w:ascii="Arial" w:hAnsi="Arial" w:cs="Arial"/>
                  <w:color w:val="FB3F4C"/>
                  <w:sz w:val="20"/>
                  <w:szCs w:val="20"/>
                  <w:u w:val="single"/>
                  <w:shd w:val="clear" w:color="auto" w:fill="FFFFFF"/>
                  <w:lang w:val="uk-UA"/>
                </w:rPr>
                <w:br/>
              </w:r>
            </w:hyperlink>
            <w:r w:rsidRPr="000B73BE">
              <w:rPr>
                <w:rFonts w:ascii="Times New Roman" w:hAnsi="Times New Roman"/>
                <w:lang w:val="uk-UA"/>
              </w:rPr>
              <w:t>або аналог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F7285" w:rsidRPr="000B73BE" w:rsidTr="004B19A2">
        <w:trPr>
          <w:trHeight w:hRule="exact" w:val="1700"/>
        </w:trPr>
        <w:tc>
          <w:tcPr>
            <w:tcW w:w="540" w:type="dxa"/>
            <w:vMerge/>
            <w:tcBorders>
              <w:left w:val="single" w:sz="4" w:space="0" w:color="000000"/>
            </w:tcBorders>
          </w:tcPr>
          <w:p w:rsidR="00CF7285" w:rsidRPr="00C0744B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285" w:rsidRPr="000B73BE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Style w:val="a4"/>
                <w:sz w:val="20"/>
                <w:szCs w:val="20"/>
                <w:shd w:val="clear" w:color="auto" w:fill="FFFFFF"/>
                <w:lang w:val="uk-UA"/>
              </w:rPr>
            </w:pPr>
            <w:hyperlink r:id="rId7" w:history="1">
              <w:proofErr w:type="spellStart"/>
              <w:r w:rsidRPr="000B73BE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uk-UA"/>
                </w:rPr>
                <w:t>Жесткий</w:t>
              </w:r>
              <w:proofErr w:type="spellEnd"/>
              <w:r w:rsidRPr="000B73BE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uk-UA"/>
                </w:rPr>
                <w:t xml:space="preserve"> диск </w:t>
              </w:r>
              <w:r w:rsidRPr="000B73BE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Transcend</w:t>
              </w:r>
              <w:r w:rsidRPr="000B73BE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uk-UA"/>
                </w:rPr>
                <w:t xml:space="preserve"> </w:t>
              </w:r>
              <w:proofErr w:type="spellStart"/>
              <w:r w:rsidRPr="000B73BE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StoreJet</w:t>
              </w:r>
              <w:proofErr w:type="spellEnd"/>
              <w:r w:rsidRPr="000B73BE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uk-UA"/>
                </w:rPr>
                <w:t xml:space="preserve"> 25</w:t>
              </w:r>
              <w:r w:rsidRPr="000B73BE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H</w:t>
              </w:r>
              <w:r w:rsidRPr="000B73BE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uk-UA"/>
                </w:rPr>
                <w:t>3</w:t>
              </w:r>
              <w:r w:rsidRPr="000B73BE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P</w:t>
              </w:r>
              <w:r w:rsidRPr="000B73BE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uk-UA"/>
                </w:rPr>
                <w:t xml:space="preserve"> 2</w:t>
              </w:r>
              <w:r w:rsidRPr="000B73BE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TB</w:t>
              </w:r>
              <w:r w:rsidRPr="000B73BE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uk-UA"/>
                </w:rPr>
                <w:t xml:space="preserve"> </w:t>
              </w:r>
              <w:r w:rsidRPr="000B73BE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TS</w:t>
              </w:r>
              <w:r w:rsidRPr="000B73BE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uk-UA"/>
                </w:rPr>
                <w:t>2</w:t>
              </w:r>
              <w:r w:rsidRPr="000B73BE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TSJ</w:t>
              </w:r>
              <w:r w:rsidRPr="000B73BE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uk-UA"/>
                </w:rPr>
                <w:t>25</w:t>
              </w:r>
              <w:r w:rsidRPr="000B73BE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H</w:t>
              </w:r>
              <w:r w:rsidRPr="000B73BE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uk-UA"/>
                </w:rPr>
                <w:t>3</w:t>
              </w:r>
              <w:r w:rsidRPr="000B73BE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B</w:t>
              </w:r>
              <w:r w:rsidRPr="000B73BE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uk-UA"/>
                </w:rPr>
                <w:t xml:space="preserve"> 2.5 </w:t>
              </w:r>
              <w:r w:rsidRPr="000B73BE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USB</w:t>
              </w:r>
              <w:r w:rsidRPr="000B73BE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uk-UA"/>
                </w:rPr>
                <w:t xml:space="preserve"> 3.0 </w:t>
              </w:r>
              <w:proofErr w:type="spellStart"/>
              <w:r w:rsidRPr="000B73BE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Externa</w:t>
              </w:r>
              <w:proofErr w:type="spellEnd"/>
              <w:r w:rsidRPr="000B73BE">
                <w:rPr>
                  <w:lang w:val="uk-UA"/>
                </w:rPr>
                <w:t>l</w:t>
              </w:r>
              <w:r w:rsidRPr="007508BB">
                <w:rPr>
                  <w:lang w:val="uk-UA"/>
                </w:rPr>
                <w:t xml:space="preserve"> </w:t>
              </w:r>
              <w:r w:rsidRPr="000B73BE">
                <w:rPr>
                  <w:rFonts w:ascii="Times New Roman" w:hAnsi="Times New Roman"/>
                  <w:lang w:val="uk-UA"/>
                </w:rPr>
                <w:t>або аналог</w:t>
              </w:r>
              <w:r w:rsidRPr="000B73BE">
                <w:rPr>
                  <w:rStyle w:val="a4"/>
                  <w:lang w:val="uk-UA"/>
                </w:rPr>
                <w:br/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2566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5132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5132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F7285" w:rsidRPr="00884D7D" w:rsidTr="004B19A2">
        <w:trPr>
          <w:trHeight w:hRule="exact" w:val="1696"/>
        </w:trPr>
        <w:tc>
          <w:tcPr>
            <w:tcW w:w="540" w:type="dxa"/>
            <w:vMerge/>
            <w:tcBorders>
              <w:left w:val="single" w:sz="4" w:space="0" w:color="000000"/>
            </w:tcBorders>
          </w:tcPr>
          <w:p w:rsidR="00CF7285" w:rsidRPr="00C0744B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285" w:rsidRPr="00884D7D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Style w:val="a4"/>
                <w:rFonts w:ascii="Times New Roman" w:hAnsi="Times New Roman"/>
                <w:lang w:val="uk-UA"/>
              </w:rPr>
            </w:pPr>
            <w:r w:rsidRPr="00884D7D">
              <w:rPr>
                <w:rStyle w:val="a4"/>
                <w:rFonts w:ascii="Times New Roman" w:hAnsi="Times New Roman"/>
                <w:lang w:val="uk-UA"/>
              </w:rPr>
              <w:t xml:space="preserve">Флеш </w:t>
            </w:r>
            <w:proofErr w:type="spellStart"/>
            <w:r w:rsidRPr="00884D7D">
              <w:rPr>
                <w:rStyle w:val="a4"/>
                <w:rFonts w:ascii="Times New Roman" w:hAnsi="Times New Roman"/>
                <w:lang w:val="uk-UA"/>
              </w:rPr>
              <w:t>память</w:t>
            </w:r>
            <w:proofErr w:type="spellEnd"/>
            <w:r w:rsidRPr="00884D7D">
              <w:rPr>
                <w:rStyle w:val="a4"/>
                <w:rFonts w:ascii="Times New Roman" w:hAnsi="Times New Roman"/>
                <w:lang w:val="uk-UA"/>
              </w:rPr>
              <w:t xml:space="preserve"> USB</w:t>
            </w:r>
            <w:r>
              <w:rPr>
                <w:rStyle w:val="a4"/>
                <w:rFonts w:ascii="Times New Roman" w:hAnsi="Times New Roman"/>
                <w:lang w:val="uk-UA"/>
              </w:rPr>
              <w:t xml:space="preserve"> </w:t>
            </w:r>
            <w:hyperlink r:id="rId8" w:history="1">
              <w:proofErr w:type="spellStart"/>
              <w:r w:rsidRPr="00884D7D">
                <w:rPr>
                  <w:rStyle w:val="a4"/>
                  <w:rFonts w:ascii="Times New Roman" w:hAnsi="Times New Roman"/>
                  <w:lang w:val="uk-UA"/>
                </w:rPr>
                <w:t>Transcend</w:t>
              </w:r>
              <w:proofErr w:type="spellEnd"/>
              <w:r w:rsidRPr="00884D7D">
                <w:rPr>
                  <w:rStyle w:val="a4"/>
                  <w:rFonts w:ascii="Times New Roman" w:hAnsi="Times New Roman"/>
                  <w:lang w:val="uk-UA"/>
                </w:rPr>
                <w:t xml:space="preserve"> </w:t>
              </w:r>
              <w:proofErr w:type="spellStart"/>
              <w:r w:rsidRPr="00884D7D">
                <w:rPr>
                  <w:rStyle w:val="a4"/>
                  <w:rFonts w:ascii="Times New Roman" w:hAnsi="Times New Roman"/>
                  <w:lang w:val="uk-UA"/>
                </w:rPr>
                <w:t>JetFlash</w:t>
              </w:r>
              <w:proofErr w:type="spellEnd"/>
              <w:r w:rsidRPr="00884D7D">
                <w:rPr>
                  <w:rStyle w:val="a4"/>
                  <w:rFonts w:ascii="Times New Roman" w:hAnsi="Times New Roman"/>
                  <w:lang w:val="uk-UA"/>
                </w:rPr>
                <w:t xml:space="preserve"> 790 64GB (TS64GJF790K)</w:t>
              </w:r>
              <w:r>
                <w:rPr>
                  <w:rStyle w:val="a4"/>
                  <w:rFonts w:ascii="Times New Roman" w:hAnsi="Times New Roman"/>
                  <w:lang w:val="uk-UA"/>
                </w:rPr>
                <w:t xml:space="preserve"> або аналог</w:t>
              </w:r>
              <w:r w:rsidRPr="00884D7D">
                <w:rPr>
                  <w:rStyle w:val="a4"/>
                  <w:rFonts w:ascii="Times New Roman" w:hAnsi="Times New Roman"/>
                  <w:lang w:val="uk-UA"/>
                </w:rPr>
                <w:br/>
              </w:r>
            </w:hyperlink>
            <w:r w:rsidRPr="00884D7D">
              <w:rPr>
                <w:rStyle w:val="a4"/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515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1545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1545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F7285" w:rsidRPr="00425D66" w:rsidTr="004B19A2">
        <w:trPr>
          <w:trHeight w:hRule="exact" w:val="833"/>
        </w:trPr>
        <w:tc>
          <w:tcPr>
            <w:tcW w:w="540" w:type="dxa"/>
            <w:vMerge/>
            <w:tcBorders>
              <w:left w:val="single" w:sz="4" w:space="0" w:color="000000"/>
            </w:tcBorders>
          </w:tcPr>
          <w:p w:rsidR="00CF7285" w:rsidRPr="00C0744B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Дошка для маркера, 100*200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Pr="00F23AC7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1509грн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Pr="00F23AC7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1509грн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1509грн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F7285" w:rsidRPr="00425D66" w:rsidTr="004B19A2">
        <w:trPr>
          <w:trHeight w:hRule="exact" w:val="994"/>
        </w:trPr>
        <w:tc>
          <w:tcPr>
            <w:tcW w:w="540" w:type="dxa"/>
            <w:vMerge/>
            <w:tcBorders>
              <w:left w:val="single" w:sz="4" w:space="0" w:color="000000"/>
            </w:tcBorders>
          </w:tcPr>
          <w:p w:rsidR="00CF7285" w:rsidRPr="00C0744B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Фліпчарт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для маркера на тринозі, 65*100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1500грн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1500грн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1500грн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F7285" w:rsidRPr="00425D66" w:rsidTr="004B19A2">
        <w:trPr>
          <w:trHeight w:val="407"/>
        </w:trPr>
        <w:tc>
          <w:tcPr>
            <w:tcW w:w="540" w:type="dxa"/>
            <w:vMerge/>
            <w:tcBorders>
              <w:left w:val="single" w:sz="4" w:space="0" w:color="000000"/>
            </w:tcBorders>
          </w:tcPr>
          <w:p w:rsidR="00CF7285" w:rsidRPr="00C0744B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CF7285" w:rsidRPr="00993AF8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uk-UA" w:eastAsia="ar-SA"/>
              </w:rPr>
            </w:pPr>
            <w:r w:rsidRPr="00993AF8">
              <w:rPr>
                <w:rFonts w:ascii="Times New Roman" w:hAnsi="Times New Roman"/>
                <w:lang w:val="uk-UA" w:eastAsia="ar-SA"/>
              </w:rPr>
              <w:t>Стабілізатори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650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   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8450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285" w:rsidRPr="00283883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8450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</w:tr>
      <w:tr w:rsidR="00CF7285" w:rsidRPr="00425D66" w:rsidTr="004B19A2">
        <w:trPr>
          <w:trHeight w:hRule="exact" w:val="589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CF7285" w:rsidRPr="00875902" w:rsidRDefault="00CF7285" w:rsidP="004B19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285" w:rsidRPr="003D2C1A" w:rsidRDefault="00CF7285" w:rsidP="004B19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285" w:rsidRPr="003D2C1A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Pr="007A6B17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Pr="007A6B17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F7285" w:rsidRPr="00251E77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51E7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261624 </w:t>
            </w:r>
            <w:proofErr w:type="spellStart"/>
            <w:r w:rsidRPr="00251E7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285" w:rsidRPr="00251E77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  <w:r w:rsidRPr="00251E7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236874 </w:t>
            </w:r>
            <w:proofErr w:type="spellStart"/>
            <w:r w:rsidRPr="00251E7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85" w:rsidRPr="00251E77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51E7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24750 </w:t>
            </w:r>
            <w:proofErr w:type="spellStart"/>
            <w:r w:rsidRPr="00251E7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</w:tr>
      <w:tr w:rsidR="00CF7285" w:rsidRPr="00425D66" w:rsidTr="004B19A2">
        <w:trPr>
          <w:trHeight w:hRule="exact" w:val="598"/>
        </w:trPr>
        <w:tc>
          <w:tcPr>
            <w:tcW w:w="540" w:type="dxa"/>
            <w:vMerge w:val="restart"/>
            <w:tcBorders>
              <w:left w:val="single" w:sz="4" w:space="0" w:color="000000"/>
            </w:tcBorders>
          </w:tcPr>
          <w:p w:rsidR="00CF7285" w:rsidRPr="00875902" w:rsidRDefault="00CF7285" w:rsidP="004B19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4</w:t>
            </w:r>
            <w:r w:rsidRPr="00875902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F7285" w:rsidRPr="003D2C1A" w:rsidRDefault="00CF7285" w:rsidP="004B19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Доставка меблів та обладнання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F7285" w:rsidRPr="003D2C1A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7285" w:rsidRPr="007A6B17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15</w:t>
            </w:r>
            <w:r w:rsidRPr="007A6B17">
              <w:rPr>
                <w:rFonts w:ascii="Times New Roman" w:hAnsi="Times New Roman"/>
                <w:sz w:val="24"/>
                <w:szCs w:val="24"/>
                <w:lang w:val="en-US" w:eastAsia="ar-SA"/>
              </w:rPr>
              <w:t>00</w:t>
            </w:r>
            <w:r w:rsidRPr="007A6B17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7A6B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7285" w:rsidRPr="007A6B17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F7285" w:rsidRPr="00251E77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51E77">
              <w:rPr>
                <w:rFonts w:ascii="Times New Roman" w:hAnsi="Times New Roman"/>
                <w:sz w:val="24"/>
                <w:szCs w:val="24"/>
                <w:lang w:val="uk-UA" w:eastAsia="ar-SA"/>
              </w:rPr>
              <w:t>15</w:t>
            </w:r>
            <w:r w:rsidRPr="00251E77">
              <w:rPr>
                <w:rFonts w:ascii="Times New Roman" w:hAnsi="Times New Roman"/>
                <w:sz w:val="24"/>
                <w:szCs w:val="24"/>
                <w:lang w:val="en-US" w:eastAsia="ar-SA"/>
              </w:rPr>
              <w:t>00</w:t>
            </w:r>
            <w:r w:rsidRPr="00251E77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251E7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F7285" w:rsidRPr="00251E77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ar-SA"/>
              </w:rPr>
            </w:pPr>
            <w:r w:rsidRPr="00251E77">
              <w:rPr>
                <w:rFonts w:ascii="Times New Roman" w:hAnsi="Times New Roman"/>
                <w:sz w:val="24"/>
                <w:szCs w:val="24"/>
                <w:lang w:val="uk-UA" w:eastAsia="ar-SA"/>
              </w:rPr>
              <w:t>15</w:t>
            </w:r>
            <w:r w:rsidRPr="00251E77">
              <w:rPr>
                <w:rFonts w:ascii="Times New Roman" w:hAnsi="Times New Roman"/>
                <w:sz w:val="24"/>
                <w:szCs w:val="24"/>
                <w:lang w:val="en-US" w:eastAsia="ar-SA"/>
              </w:rPr>
              <w:t>00</w:t>
            </w:r>
            <w:r w:rsidRPr="00251E77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251E7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285" w:rsidRPr="007A6B17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F7285" w:rsidRPr="00425D66" w:rsidTr="004B19A2">
        <w:trPr>
          <w:trHeight w:hRule="exact" w:val="46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F7285" w:rsidRPr="003D2C1A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Pr="007A6B17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CF7285" w:rsidRPr="00251E77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51E7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15</w:t>
            </w:r>
            <w:r w:rsidRPr="00251E77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00</w:t>
            </w:r>
            <w:r w:rsidRPr="00251E7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251E7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F7285" w:rsidRPr="00251E77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ar-SA"/>
              </w:rPr>
            </w:pPr>
            <w:r w:rsidRPr="00251E7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15</w:t>
            </w:r>
            <w:r w:rsidRPr="00251E77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00</w:t>
            </w:r>
            <w:r w:rsidRPr="00251E7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251E7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85" w:rsidRPr="007A6B17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CF7285" w:rsidRPr="00425D66" w:rsidTr="004B19A2">
        <w:trPr>
          <w:trHeight w:hRule="exact" w:val="360"/>
        </w:trPr>
        <w:tc>
          <w:tcPr>
            <w:tcW w:w="8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285" w:rsidRPr="00011AE2" w:rsidRDefault="00CF7285" w:rsidP="004B19A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Всього по проекту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85" w:rsidRPr="00251E77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51E7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495 000 </w:t>
            </w:r>
            <w:proofErr w:type="spellStart"/>
            <w:r w:rsidRPr="00251E7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грн</w:t>
            </w:r>
            <w:proofErr w:type="spellEnd"/>
            <w:r w:rsidRPr="00251E7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  <w:p w:rsidR="00CF7285" w:rsidRPr="00251E77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CF7285" w:rsidRPr="00425D66" w:rsidTr="004B19A2">
        <w:trPr>
          <w:trHeight w:hRule="exact" w:val="360"/>
        </w:trPr>
        <w:tc>
          <w:tcPr>
            <w:tcW w:w="8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285" w:rsidRPr="00011AE2" w:rsidRDefault="00CF7285" w:rsidP="004B19A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011AE2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Загальний бюджет проекту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285" w:rsidRPr="00011AE2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51E7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470 250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  <w:p w:rsidR="00CF7285" w:rsidRPr="00011AE2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7285" w:rsidRPr="00251E77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51E7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24 750 </w:t>
            </w:r>
            <w:proofErr w:type="spellStart"/>
            <w:r w:rsidRPr="00251E7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грн</w:t>
            </w:r>
            <w:proofErr w:type="spellEnd"/>
            <w:r w:rsidRPr="00251E7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  <w:p w:rsidR="00CF7285" w:rsidRPr="00251E77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proofErr w:type="spellStart"/>
            <w:r w:rsidRPr="00251E7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грн</w:t>
            </w:r>
            <w:proofErr w:type="spellEnd"/>
          </w:p>
        </w:tc>
      </w:tr>
      <w:tr w:rsidR="00CF7285" w:rsidRPr="00425D66" w:rsidTr="004B19A2">
        <w:trPr>
          <w:trHeight w:hRule="exact" w:val="347"/>
        </w:trPr>
        <w:tc>
          <w:tcPr>
            <w:tcW w:w="8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285" w:rsidRPr="00011AE2" w:rsidRDefault="00CF7285" w:rsidP="004B19A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uk-UA" w:eastAsia="ar-SA"/>
              </w:rPr>
            </w:pPr>
            <w:r w:rsidRPr="00011AE2">
              <w:rPr>
                <w:rFonts w:ascii="Times New Roman" w:hAnsi="Times New Roman"/>
                <w:i/>
                <w:sz w:val="24"/>
                <w:szCs w:val="24"/>
                <w:lang w:val="uk-UA" w:eastAsia="ar-SA"/>
              </w:rPr>
              <w:t>Питома вага витрат  до загального бюджету проекту,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285" w:rsidRPr="00011AE2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85" w:rsidRPr="00011AE2" w:rsidRDefault="00CF7285" w:rsidP="004B19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%</w:t>
            </w:r>
          </w:p>
        </w:tc>
      </w:tr>
    </w:tbl>
    <w:p w:rsidR="00CF7285" w:rsidRPr="00011AE2" w:rsidRDefault="00CF7285" w:rsidP="00CF7285">
      <w:pPr>
        <w:pStyle w:val="a3"/>
        <w:suppressAutoHyphens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uk-UA" w:eastAsia="ar-SA"/>
        </w:rPr>
      </w:pPr>
    </w:p>
    <w:p w:rsidR="002A5C3E" w:rsidRDefault="002A5C3E"/>
    <w:sectPr w:rsidR="002A5C3E" w:rsidSect="00CF728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85"/>
    <w:rsid w:val="002A5C3E"/>
    <w:rsid w:val="00C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8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CF72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72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F7285"/>
    <w:pPr>
      <w:ind w:left="720"/>
      <w:contextualSpacing/>
    </w:pPr>
  </w:style>
  <w:style w:type="character" w:customStyle="1" w:styleId="detail-tabs-i-title-inner">
    <w:name w:val="detail-tabs-i-title-inner"/>
    <w:basedOn w:val="a0"/>
    <w:rsid w:val="00CF7285"/>
  </w:style>
  <w:style w:type="character" w:styleId="a4">
    <w:name w:val="Hyperlink"/>
    <w:basedOn w:val="a0"/>
    <w:uiPriority w:val="99"/>
    <w:semiHidden/>
    <w:unhideWhenUsed/>
    <w:rsid w:val="00CF72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8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CF72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72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F7285"/>
    <w:pPr>
      <w:ind w:left="720"/>
      <w:contextualSpacing/>
    </w:pPr>
  </w:style>
  <w:style w:type="character" w:customStyle="1" w:styleId="detail-tabs-i-title-inner">
    <w:name w:val="detail-tabs-i-title-inner"/>
    <w:basedOn w:val="a0"/>
    <w:rsid w:val="00CF7285"/>
  </w:style>
  <w:style w:type="character" w:styleId="a4">
    <w:name w:val="Hyperlink"/>
    <w:basedOn w:val="a0"/>
    <w:uiPriority w:val="99"/>
    <w:semiHidden/>
    <w:unhideWhenUsed/>
    <w:rsid w:val="00CF72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etka.com.ua/transced_jetflash_790_64gb/p155247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ard.rozetka.com.ua/transcend_ts2tsj25h3b/p115695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zetka.com.ua/web_kamera_a4_pk_910_h/p256715/" TargetMode="External"/><Relationship Id="rId5" Type="http://schemas.openxmlformats.org/officeDocument/2006/relationships/hyperlink" Target="https://hotline.ua/office-dopolnitelnoe-oborudovanie-dlya-proektorov/projecta-solo-8000-1120003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shool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 120</dc:creator>
  <cp:keywords/>
  <dc:description/>
  <cp:lastModifiedBy>shool 120</cp:lastModifiedBy>
  <cp:revision>1</cp:revision>
  <dcterms:created xsi:type="dcterms:W3CDTF">2018-08-22T12:31:00Z</dcterms:created>
  <dcterms:modified xsi:type="dcterms:W3CDTF">2018-08-22T12:32:00Z</dcterms:modified>
</cp:coreProperties>
</file>