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F6" w:rsidRPr="00917583" w:rsidRDefault="00F919F6" w:rsidP="00917583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ІІІ. БЮДЖЕТ ПРОЕКТУ</w:t>
      </w:r>
      <w:r w:rsidR="00B07463">
        <w:rPr>
          <w:rFonts w:eastAsia="Times New Roman"/>
          <w:b/>
          <w:i/>
          <w:szCs w:val="28"/>
          <w:lang w:val="uk-UA" w:eastAsia="ar-SA"/>
        </w:rPr>
        <w:t xml:space="preserve"> № 34</w:t>
      </w:r>
      <w:bookmarkStart w:id="0" w:name="_GoBack"/>
      <w:bookmarkEnd w:id="0"/>
    </w:p>
    <w:p w:rsidR="00F919F6" w:rsidRDefault="00F919F6" w:rsidP="00F919F6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992"/>
        <w:gridCol w:w="1417"/>
        <w:gridCol w:w="1418"/>
        <w:gridCol w:w="1417"/>
        <w:gridCol w:w="142"/>
        <w:gridCol w:w="1276"/>
      </w:tblGrid>
      <w:tr w:rsidR="00F919F6" w:rsidRPr="00425D66" w:rsidTr="00546140">
        <w:trPr>
          <w:cantSplit/>
          <w:trHeight w:hRule="exact" w:val="68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919F6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>Стат</w:t>
            </w:r>
            <w:proofErr w:type="spellEnd"/>
          </w:p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>тя</w:t>
            </w:r>
            <w:proofErr w:type="spellEnd"/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 xml:space="preserve"> витрат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9F6" w:rsidRPr="00011AE2" w:rsidRDefault="00917583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Розрахунок статті витрат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F919F6" w:rsidRPr="00425D66" w:rsidTr="00546140">
        <w:trPr>
          <w:cantSplit/>
          <w:trHeight w:val="276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</w:tcBorders>
            <w:vAlign w:val="center"/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vAlign w:val="center"/>
          </w:tcPr>
          <w:p w:rsidR="00F919F6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537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</w:t>
            </w:r>
          </w:p>
          <w:p w:rsidR="00F919F6" w:rsidRPr="005537F8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5537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5537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9F6" w:rsidRPr="005537F8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537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F919F6" w:rsidRPr="00425D66" w:rsidTr="00546140">
        <w:trPr>
          <w:cantSplit/>
          <w:trHeight w:val="6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9F6" w:rsidRPr="005537F8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537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9F6" w:rsidRPr="005537F8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5537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919F6" w:rsidRPr="005537F8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5537F8" w:rsidRDefault="00F919F6" w:rsidP="005B1E5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12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3D2C1A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 w:rsidRPr="003D2C1A">
              <w:rPr>
                <w:b/>
                <w:i/>
                <w:sz w:val="24"/>
                <w:szCs w:val="24"/>
                <w:lang w:val="uk-UA" w:eastAsia="ar-SA"/>
              </w:rPr>
              <w:t>Виготовлення проектно-кошторисної документації з урахуванням державної будівельної експертизи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3D2C1A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092A90" w:rsidRDefault="00314E31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35</w:t>
            </w:r>
            <w:r w:rsidR="00F919F6">
              <w:rPr>
                <w:b/>
                <w:i/>
                <w:sz w:val="24"/>
                <w:szCs w:val="24"/>
                <w:lang w:val="uk-UA" w:eastAsia="ar-SA"/>
              </w:rPr>
              <w:t xml:space="preserve"> 000</w:t>
            </w:r>
            <w:r w:rsidR="00F919F6" w:rsidRPr="00092A90">
              <w:rPr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F919F6" w:rsidRPr="00092A90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092A90" w:rsidRDefault="00314E31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35</w:t>
            </w:r>
            <w:r w:rsidR="00F919F6">
              <w:rPr>
                <w:b/>
                <w:i/>
                <w:sz w:val="24"/>
                <w:szCs w:val="24"/>
                <w:lang w:val="uk-UA" w:eastAsia="ar-SA"/>
              </w:rPr>
              <w:t> 000 грн.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314E31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35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 000 грн.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092A90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57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Виконання сантехнічних робіт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546140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109,05 </w:t>
            </w:r>
            <w:proofErr w:type="spellStart"/>
            <w:r w:rsidR="00F919F6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color w:val="FF0000"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10 905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color w:val="FF0000"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10 905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3D2C1A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color w:val="FF0000"/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5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283883">
              <w:rPr>
                <w:b/>
                <w:i/>
                <w:sz w:val="24"/>
                <w:szCs w:val="24"/>
                <w:lang w:val="uk-UA" w:eastAsia="ar-SA"/>
              </w:rPr>
              <w:t>Загальнобудівельні</w:t>
            </w:r>
            <w:proofErr w:type="spellEnd"/>
            <w:r w:rsidRPr="00283883">
              <w:rPr>
                <w:b/>
                <w:i/>
                <w:sz w:val="24"/>
                <w:szCs w:val="24"/>
                <w:lang w:val="uk-UA" w:eastAsia="ar-SA"/>
              </w:rPr>
              <w:t xml:space="preserve"> 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249,90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24 995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24 995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F919F6" w:rsidRPr="00425D66" w:rsidTr="00546140">
        <w:trPr>
          <w:trHeight w:hRule="exact"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Електророботи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2</w:t>
            </w:r>
            <w:r w:rsidR="0047421E">
              <w:rPr>
                <w:b/>
                <w:i/>
                <w:sz w:val="24"/>
                <w:szCs w:val="24"/>
                <w:lang w:val="uk-UA" w:eastAsia="ar-SA"/>
              </w:rPr>
              <w:t>0</w:t>
            </w:r>
            <w:r w:rsidR="00F919F6">
              <w:rPr>
                <w:b/>
                <w:i/>
                <w:sz w:val="24"/>
                <w:szCs w:val="24"/>
                <w:lang w:val="uk-UA" w:eastAsia="ar-SA"/>
              </w:rPr>
              <w:t xml:space="preserve">0 </w:t>
            </w:r>
            <w:proofErr w:type="spellStart"/>
            <w:r w:rsidR="00F919F6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2</w:t>
            </w:r>
            <w:r w:rsidR="0047421E" w:rsidRPr="00917583">
              <w:rPr>
                <w:b/>
                <w:i/>
                <w:sz w:val="24"/>
                <w:szCs w:val="24"/>
                <w:lang w:val="uk-UA" w:eastAsia="ar-SA"/>
              </w:rPr>
              <w:t>0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 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2</w:t>
            </w:r>
            <w:r w:rsidR="0047421E" w:rsidRPr="00917583">
              <w:rPr>
                <w:b/>
                <w:i/>
                <w:sz w:val="24"/>
                <w:szCs w:val="24"/>
                <w:lang w:val="uk-UA" w:eastAsia="ar-SA"/>
              </w:rPr>
              <w:t>0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 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55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Встановлення пожежної сигналізації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15000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15 000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15 000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29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Демонтажні 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200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20 000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20 000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2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Ремонт стін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6</w:t>
            </w:r>
            <w:r w:rsidR="00F919F6">
              <w:rPr>
                <w:b/>
                <w:i/>
                <w:sz w:val="24"/>
                <w:szCs w:val="24"/>
                <w:lang w:val="uk-UA" w:eastAsia="ar-SA"/>
              </w:rPr>
              <w:t xml:space="preserve">50 </w:t>
            </w:r>
            <w:proofErr w:type="spellStart"/>
            <w:r w:rsidR="00F919F6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6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5 000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6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5 000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2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Ремонт стелі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40</w:t>
            </w:r>
            <w:r w:rsidR="00F919F6">
              <w:rPr>
                <w:b/>
                <w:i/>
                <w:sz w:val="24"/>
                <w:szCs w:val="24"/>
                <w:lang w:val="uk-UA" w:eastAsia="ar-SA"/>
              </w:rPr>
              <w:t xml:space="preserve">0 </w:t>
            </w:r>
            <w:proofErr w:type="spellStart"/>
            <w:r w:rsidR="00F919F6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4</w:t>
            </w:r>
            <w:r w:rsidR="008C7B88" w:rsidRPr="00917583">
              <w:rPr>
                <w:b/>
                <w:i/>
                <w:sz w:val="24"/>
                <w:szCs w:val="24"/>
                <w:lang w:val="uk-UA" w:eastAsia="ar-SA"/>
              </w:rPr>
              <w:t>0</w:t>
            </w: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 000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40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 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Ремонт підлоги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</w:t>
            </w:r>
            <w:r w:rsidR="00F919F6">
              <w:rPr>
                <w:b/>
                <w:i/>
                <w:sz w:val="24"/>
                <w:szCs w:val="24"/>
                <w:lang w:val="uk-UA" w:eastAsia="ar-SA"/>
              </w:rPr>
              <w:t xml:space="preserve">00 </w:t>
            </w:r>
            <w:proofErr w:type="spellStart"/>
            <w:r w:rsidR="00F919F6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8C7B88" w:rsidP="00546140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10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0 000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10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0 000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56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Демонтаж та монтаж дверей та вікон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100 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980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546140" w:rsidP="00546140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98 000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98 000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106FDD" w:rsidRPr="00425D66" w:rsidTr="00546140">
        <w:trPr>
          <w:trHeight w:hRule="exact" w:val="5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06FDD" w:rsidRDefault="00917583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FDD" w:rsidRDefault="00106FDD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Придбання спортивного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інвентаря</w:t>
            </w:r>
            <w:proofErr w:type="spellEnd"/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та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обладнаднання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FDD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15 </w:t>
            </w:r>
            <w:r w:rsidR="0058579F">
              <w:rPr>
                <w:b/>
                <w:i/>
                <w:sz w:val="24"/>
                <w:szCs w:val="24"/>
                <w:lang w:val="uk-UA" w:eastAsia="ar-SA"/>
              </w:rPr>
              <w:t>ш</w:t>
            </w:r>
            <w:r w:rsidR="00106FDD">
              <w:rPr>
                <w:b/>
                <w:i/>
                <w:sz w:val="24"/>
                <w:szCs w:val="24"/>
                <w:lang w:val="uk-UA" w:eastAsia="ar-SA"/>
              </w:rPr>
              <w:t>т..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DD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100-2000 </w:t>
            </w:r>
            <w:proofErr w:type="spellStart"/>
            <w:r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FDD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50 000грн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FDD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50 000грн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DD" w:rsidRPr="00283883" w:rsidRDefault="00106FDD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7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F919F6" w:rsidRPr="00C0744B" w:rsidRDefault="00917583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12</w:t>
            </w:r>
            <w:r w:rsidR="00F919F6">
              <w:rPr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Вс</w:t>
            </w:r>
            <w:r w:rsidR="00CC003D">
              <w:rPr>
                <w:b/>
                <w:i/>
                <w:sz w:val="24"/>
                <w:szCs w:val="24"/>
                <w:lang w:val="uk-UA" w:eastAsia="ar-SA"/>
              </w:rPr>
              <w:t xml:space="preserve">тановлення спортивного </w:t>
            </w:r>
            <w:proofErr w:type="spellStart"/>
            <w:r w:rsidR="00CC003D">
              <w:rPr>
                <w:b/>
                <w:i/>
                <w:sz w:val="24"/>
                <w:szCs w:val="24"/>
                <w:lang w:val="uk-UA" w:eastAsia="ar-SA"/>
              </w:rPr>
              <w:t>інвентаря</w:t>
            </w:r>
            <w:proofErr w:type="spellEnd"/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та обладнання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03D" w:rsidRPr="00283883" w:rsidRDefault="00CC003D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15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283883" w:rsidRDefault="0047421E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100-300грн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919F6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1</w:t>
            </w:r>
            <w:r w:rsidR="0047421E" w:rsidRPr="00917583">
              <w:rPr>
                <w:b/>
                <w:i/>
                <w:sz w:val="24"/>
                <w:szCs w:val="24"/>
                <w:lang w:val="uk-UA" w:eastAsia="ar-SA"/>
              </w:rPr>
              <w:t>1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 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917583" w:rsidRDefault="008C7B88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1</w:t>
            </w:r>
            <w:r w:rsidR="0047421E" w:rsidRPr="00917583">
              <w:rPr>
                <w:b/>
                <w:i/>
                <w:sz w:val="24"/>
                <w:szCs w:val="24"/>
                <w:lang w:val="uk-UA" w:eastAsia="ar-SA"/>
              </w:rPr>
              <w:t>1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 000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2838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106FDD" w:rsidRPr="00425D66" w:rsidTr="00546140">
        <w:trPr>
          <w:trHeight w:hRule="exact" w:val="7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06FDD" w:rsidRPr="00875902" w:rsidRDefault="00917583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13</w:t>
            </w:r>
            <w:r w:rsidR="00106FDD" w:rsidRPr="00875902">
              <w:rPr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FDD" w:rsidRPr="003D2C1A" w:rsidRDefault="00106FDD" w:rsidP="0070270A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 w:rsidRPr="003D2C1A">
              <w:rPr>
                <w:b/>
                <w:i/>
                <w:sz w:val="24"/>
                <w:szCs w:val="24"/>
                <w:lang w:val="uk-UA" w:eastAsia="ar-SA"/>
              </w:rPr>
              <w:t>Витрати на</w:t>
            </w:r>
            <w:r w:rsidR="00CC003D">
              <w:rPr>
                <w:b/>
                <w:i/>
                <w:sz w:val="24"/>
                <w:szCs w:val="24"/>
                <w:lang w:val="uk-UA" w:eastAsia="ar-SA"/>
              </w:rPr>
              <w:t xml:space="preserve"> здійснення </w:t>
            </w:r>
            <w:r w:rsidRPr="003D2C1A">
              <w:rPr>
                <w:b/>
                <w:i/>
                <w:sz w:val="24"/>
                <w:szCs w:val="24"/>
                <w:lang w:val="uk-UA" w:eastAsia="ar-SA"/>
              </w:rPr>
              <w:t>авторського нагляду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FDD" w:rsidRPr="008C7B88" w:rsidRDefault="00917583" w:rsidP="0070270A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 </w:t>
            </w:r>
            <w:r w:rsidR="008C7B88" w:rsidRPr="008C7B88">
              <w:rPr>
                <w:b/>
                <w:i/>
                <w:sz w:val="24"/>
                <w:szCs w:val="24"/>
                <w:lang w:val="uk-UA" w:eastAsia="ar-SA"/>
              </w:rPr>
              <w:t>шт..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DD" w:rsidRPr="00092A90" w:rsidRDefault="00106FDD" w:rsidP="0070270A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092A90">
              <w:rPr>
                <w:b/>
                <w:i/>
                <w:sz w:val="24"/>
                <w:szCs w:val="24"/>
                <w:lang w:val="en-US" w:eastAsia="ar-SA"/>
              </w:rPr>
              <w:t>5</w:t>
            </w:r>
            <w:r>
              <w:rPr>
                <w:b/>
                <w:i/>
                <w:sz w:val="24"/>
                <w:szCs w:val="24"/>
                <w:lang w:val="en-US" w:eastAsia="ar-SA"/>
              </w:rPr>
              <w:t> </w:t>
            </w:r>
            <w:r w:rsidRPr="00092A90">
              <w:rPr>
                <w:b/>
                <w:i/>
                <w:sz w:val="24"/>
                <w:szCs w:val="24"/>
                <w:lang w:val="en-US" w:eastAsia="ar-SA"/>
              </w:rPr>
              <w:t>000</w:t>
            </w: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092A90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FDD" w:rsidRPr="00917583" w:rsidRDefault="00106FDD" w:rsidP="0070270A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en-US" w:eastAsia="ar-SA"/>
              </w:rPr>
              <w:t>5 000</w:t>
            </w: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FDD" w:rsidRPr="00917583" w:rsidRDefault="00917583" w:rsidP="0070270A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5 000 грн.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DD" w:rsidRPr="00E814B2" w:rsidRDefault="00106FDD" w:rsidP="0070270A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106FDD" w:rsidRPr="00425D66" w:rsidTr="00546140">
        <w:trPr>
          <w:trHeight w:hRule="exact" w:val="57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106FDD" w:rsidRPr="00875902" w:rsidRDefault="00917583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14</w:t>
            </w:r>
            <w:r w:rsidR="00106FDD">
              <w:rPr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FDD" w:rsidRPr="003D2C1A" w:rsidRDefault="00106FDD" w:rsidP="0070270A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 w:rsidRPr="003D2C1A">
              <w:rPr>
                <w:b/>
                <w:i/>
                <w:sz w:val="24"/>
                <w:szCs w:val="24"/>
                <w:lang w:val="uk-UA" w:eastAsia="ar-SA"/>
              </w:rPr>
              <w:t>Витрати на здійснення технічного нагляду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FDD" w:rsidRPr="008C7B88" w:rsidRDefault="00917583" w:rsidP="0070270A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1 </w:t>
            </w:r>
            <w:r w:rsidR="008C7B88" w:rsidRPr="008C7B88">
              <w:rPr>
                <w:b/>
                <w:i/>
                <w:sz w:val="24"/>
                <w:szCs w:val="24"/>
                <w:lang w:val="uk-UA" w:eastAsia="ar-SA"/>
              </w:rPr>
              <w:t>шт..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DD" w:rsidRPr="00092A90" w:rsidRDefault="00106FDD" w:rsidP="0070270A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092A90">
              <w:rPr>
                <w:b/>
                <w:i/>
                <w:sz w:val="24"/>
                <w:szCs w:val="24"/>
                <w:lang w:val="en-US" w:eastAsia="ar-SA"/>
              </w:rPr>
              <w:t>5</w:t>
            </w:r>
            <w:r>
              <w:rPr>
                <w:b/>
                <w:i/>
                <w:sz w:val="24"/>
                <w:szCs w:val="24"/>
                <w:lang w:val="uk-UA" w:eastAsia="ar-SA"/>
              </w:rPr>
              <w:t> </w:t>
            </w:r>
            <w:r w:rsidRPr="00092A90">
              <w:rPr>
                <w:b/>
                <w:i/>
                <w:sz w:val="24"/>
                <w:szCs w:val="24"/>
                <w:lang w:val="uk-UA" w:eastAsia="ar-SA"/>
              </w:rPr>
              <w:t>000</w:t>
            </w: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092A90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06FDD" w:rsidRPr="00917583" w:rsidRDefault="00106FDD" w:rsidP="0070270A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en-US" w:eastAsia="ar-SA"/>
              </w:rPr>
              <w:t>5</w:t>
            </w: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 000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FDD" w:rsidRPr="00917583" w:rsidRDefault="00917583" w:rsidP="0070270A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5 000 грн.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DD" w:rsidRPr="003D2C1A" w:rsidRDefault="00106FDD" w:rsidP="0070270A">
            <w:pPr>
              <w:suppressAutoHyphens/>
              <w:snapToGrid w:val="0"/>
              <w:spacing w:after="0" w:line="240" w:lineRule="auto"/>
              <w:jc w:val="both"/>
              <w:rPr>
                <w:color w:val="FF0000"/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36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>Всього по проекту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499 900 </w:t>
            </w:r>
            <w:proofErr w:type="spellStart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  <w:tr w:rsidR="00F919F6" w:rsidRPr="00425D66" w:rsidTr="00546140">
        <w:trPr>
          <w:trHeight w:hRule="exact" w:val="531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011AE2" w:rsidRDefault="00F919F6" w:rsidP="005B1E5C">
            <w:pPr>
              <w:suppressAutoHyphens/>
              <w:snapToGrid w:val="0"/>
              <w:spacing w:after="0" w:line="240" w:lineRule="auto"/>
              <w:jc w:val="right"/>
              <w:rPr>
                <w:b/>
                <w:i/>
                <w:sz w:val="24"/>
                <w:szCs w:val="24"/>
                <w:lang w:val="uk-UA" w:eastAsia="ar-SA"/>
              </w:rPr>
            </w:pPr>
            <w:r w:rsidRPr="00011AE2">
              <w:rPr>
                <w:b/>
                <w:i/>
                <w:sz w:val="24"/>
                <w:szCs w:val="24"/>
                <w:lang w:val="uk-UA" w:eastAsia="ar-SA"/>
              </w:rPr>
              <w:t>Загальний бюджет проекту</w:t>
            </w: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19F6" w:rsidRPr="00917583" w:rsidRDefault="00546140" w:rsidP="00546140">
            <w:pPr>
              <w:suppressAutoHyphens/>
              <w:snapToGrid w:val="0"/>
              <w:spacing w:after="0" w:line="240" w:lineRule="auto"/>
              <w:rPr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b/>
                <w:i/>
                <w:sz w:val="24"/>
                <w:szCs w:val="24"/>
                <w:lang w:val="uk-UA" w:eastAsia="ar-SA"/>
              </w:rPr>
              <w:t xml:space="preserve">474 </w:t>
            </w:r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 xml:space="preserve">905 </w:t>
            </w:r>
            <w:proofErr w:type="spellStart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="00F919F6" w:rsidRPr="00917583">
              <w:rPr>
                <w:b/>
                <w:i/>
                <w:sz w:val="24"/>
                <w:szCs w:val="24"/>
                <w:lang w:val="uk-UA" w:eastAsia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19F6" w:rsidRPr="00917583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917583">
              <w:rPr>
                <w:b/>
                <w:i/>
                <w:sz w:val="24"/>
                <w:szCs w:val="24"/>
                <w:lang w:val="uk-UA" w:eastAsia="ar-SA"/>
              </w:rPr>
              <w:t>24 995грн</w:t>
            </w:r>
          </w:p>
        </w:tc>
      </w:tr>
      <w:tr w:rsidR="00F919F6" w:rsidRPr="00425D66" w:rsidTr="00546140">
        <w:trPr>
          <w:trHeight w:hRule="exact" w:val="347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CC003D" w:rsidRDefault="00F919F6" w:rsidP="00917583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 w:eastAsia="ar-SA"/>
              </w:rPr>
            </w:pPr>
            <w:r w:rsidRPr="00CC003D">
              <w:rPr>
                <w:b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F6" w:rsidRPr="00CC003D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CC003D">
              <w:rPr>
                <w:b/>
                <w:i/>
                <w:sz w:val="24"/>
                <w:szCs w:val="24"/>
                <w:lang w:val="uk-UA" w:eastAsia="ar-SA"/>
              </w:rPr>
              <w:t>9</w:t>
            </w:r>
            <w:r w:rsidRPr="00CC003D">
              <w:rPr>
                <w:b/>
                <w:i/>
                <w:sz w:val="24"/>
                <w:szCs w:val="24"/>
                <w:lang w:val="en-US" w:eastAsia="ar-SA"/>
              </w:rPr>
              <w:t>5</w:t>
            </w:r>
            <w:r w:rsidRPr="00CC003D">
              <w:rPr>
                <w:b/>
                <w:i/>
                <w:sz w:val="24"/>
                <w:szCs w:val="24"/>
                <w:lang w:val="uk-UA" w:eastAsia="ar-SA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F6" w:rsidRPr="00CC003D" w:rsidRDefault="00F919F6" w:rsidP="005B1E5C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 w:eastAsia="ar-SA"/>
              </w:rPr>
            </w:pPr>
            <w:r w:rsidRPr="00CC003D">
              <w:rPr>
                <w:b/>
                <w:i/>
                <w:sz w:val="24"/>
                <w:szCs w:val="24"/>
                <w:lang w:val="en-US" w:eastAsia="ar-SA"/>
              </w:rPr>
              <w:t>5</w:t>
            </w:r>
            <w:r w:rsidRPr="00CC003D">
              <w:rPr>
                <w:b/>
                <w:i/>
                <w:sz w:val="24"/>
                <w:szCs w:val="24"/>
                <w:lang w:val="uk-UA" w:eastAsia="ar-SA"/>
              </w:rPr>
              <w:t xml:space="preserve"> %</w:t>
            </w:r>
          </w:p>
        </w:tc>
      </w:tr>
    </w:tbl>
    <w:p w:rsidR="00F919F6" w:rsidRPr="004935F6" w:rsidRDefault="00F919F6" w:rsidP="00917583">
      <w:pPr>
        <w:pStyle w:val="a3"/>
        <w:suppressAutoHyphens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F919F6" w:rsidRPr="004935F6" w:rsidRDefault="00F919F6" w:rsidP="00917583">
      <w:pPr>
        <w:suppressAutoHyphens/>
        <w:spacing w:after="0" w:line="240" w:lineRule="auto"/>
        <w:jc w:val="center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836"/>
        <w:gridCol w:w="3020"/>
        <w:gridCol w:w="3018"/>
      </w:tblGrid>
      <w:tr w:rsidR="00F919F6" w:rsidRPr="004935F6" w:rsidTr="005B1E5C">
        <w:tc>
          <w:tcPr>
            <w:tcW w:w="28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919F6" w:rsidRPr="004935F6" w:rsidRDefault="00F919F6" w:rsidP="005B1E5C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9F6" w:rsidRPr="004935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19F6" w:rsidRPr="004935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О.П.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Рузанова</w:t>
            </w:r>
            <w:proofErr w:type="spellEnd"/>
          </w:p>
        </w:tc>
      </w:tr>
      <w:tr w:rsidR="00F919F6" w:rsidRPr="004935F6" w:rsidTr="005B1E5C">
        <w:tc>
          <w:tcPr>
            <w:tcW w:w="28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919F6" w:rsidRPr="004935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9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F919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F919F6" w:rsidRPr="004935F6" w:rsidRDefault="00F919F6" w:rsidP="005B1E5C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19F6" w:rsidRPr="004935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F919F6" w:rsidRPr="004935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F919F6" w:rsidRPr="004935F6" w:rsidTr="005B1E5C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9F6" w:rsidRPr="004935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9F6" w:rsidRPr="004935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9F6" w:rsidRPr="004935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18" w:type="dxa"/>
            <w:tcBorders>
              <w:left w:val="nil"/>
              <w:right w:val="nil"/>
            </w:tcBorders>
            <w:shd w:val="clear" w:color="auto" w:fill="auto"/>
          </w:tcPr>
          <w:p w:rsidR="00F919F6" w:rsidRPr="004935F6" w:rsidRDefault="00F919F6" w:rsidP="005B1E5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2B7CC8" w:rsidRDefault="002B7CC8"/>
    <w:sectPr w:rsidR="002B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D9"/>
    <w:rsid w:val="00106FDD"/>
    <w:rsid w:val="002B7CC8"/>
    <w:rsid w:val="00314E31"/>
    <w:rsid w:val="0047421E"/>
    <w:rsid w:val="00546140"/>
    <w:rsid w:val="0058579F"/>
    <w:rsid w:val="008C7B88"/>
    <w:rsid w:val="00917583"/>
    <w:rsid w:val="009D1A91"/>
    <w:rsid w:val="00B07463"/>
    <w:rsid w:val="00CC003D"/>
    <w:rsid w:val="00DF21D9"/>
    <w:rsid w:val="00F9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F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19F6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F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19F6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2018-09-03T10:29:00Z</dcterms:created>
  <dcterms:modified xsi:type="dcterms:W3CDTF">2018-10-03T12:49:00Z</dcterms:modified>
</cp:coreProperties>
</file>