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77" w:rsidRDefault="000C2077" w:rsidP="000C207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9773B0">
        <w:rPr>
          <w:rFonts w:ascii="Times New Roman" w:hAnsi="Times New Roman"/>
          <w:b/>
          <w:i/>
          <w:sz w:val="28"/>
          <w:szCs w:val="28"/>
          <w:lang w:eastAsia="ar-SA"/>
        </w:rPr>
        <w:t>І. РЕЄСТРАЦІЙНА КАРТКА ПРОЕКТУ</w:t>
      </w:r>
    </w:p>
    <w:p w:rsidR="000C2077" w:rsidRDefault="000C2077" w:rsidP="000C207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bookmarkStart w:id="0" w:name="_GoBack"/>
      <w:bookmarkEnd w:id="0"/>
    </w:p>
    <w:p w:rsidR="000C2077" w:rsidRDefault="000C2077" w:rsidP="000C207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0C2077" w:rsidRPr="009773B0" w:rsidRDefault="000C2077" w:rsidP="000C207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5"/>
        <w:gridCol w:w="4705"/>
      </w:tblGrid>
      <w:tr w:rsidR="000C2077" w:rsidRPr="00CE700B" w:rsidTr="00916B1E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Назва проекту</w:t>
            </w:r>
          </w:p>
          <w:p w:rsidR="000C2077" w:rsidRPr="009773B0" w:rsidRDefault="000C2077" w:rsidP="00916B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(не більше 15 слів)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5747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57473">
              <w:rPr>
                <w:rFonts w:ascii="Times New Roman" w:hAnsi="Times New Roman"/>
                <w:sz w:val="28"/>
                <w:szCs w:val="28"/>
              </w:rPr>
              <w:t>ОБЖДейка</w:t>
            </w:r>
            <w:proofErr w:type="spellEnd"/>
            <w:r w:rsidRPr="00257473">
              <w:rPr>
                <w:rFonts w:ascii="Times New Roman" w:hAnsi="Times New Roman"/>
                <w:sz w:val="28"/>
                <w:szCs w:val="28"/>
              </w:rPr>
              <w:t>»  - інтерактивний спортивний майданчик для дітей з вивчення правил безпеки життєдіяльності»</w:t>
            </w:r>
          </w:p>
        </w:tc>
      </w:tr>
      <w:tr w:rsidR="000C2077" w:rsidRPr="00CE700B" w:rsidTr="00916B1E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Район міста, у якому реалізовуватиметься проект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Інгулецький</w:t>
            </w:r>
          </w:p>
        </w:tc>
      </w:tr>
      <w:tr w:rsidR="000C2077" w:rsidRPr="00CE700B" w:rsidTr="00916B1E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Тематичний напрям (напрями), якому/ яким відповідає проект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(визначені в пункті Положення 3</w:t>
            </w: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.7.)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Pr="00591E30" w:rsidRDefault="000C2077" w:rsidP="00916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0C2077">
              <w:rPr>
                <w:rFonts w:ascii="Times New Roman" w:hAnsi="Times New Roman"/>
                <w:sz w:val="28"/>
                <w:szCs w:val="28"/>
                <w:lang w:eastAsia="ar-SA"/>
              </w:rPr>
              <w:t>Освіта</w:t>
            </w:r>
          </w:p>
        </w:tc>
      </w:tr>
      <w:tr w:rsidR="000C2077" w:rsidRPr="00CE700B" w:rsidTr="00916B1E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Адреса автора проекту</w:t>
            </w:r>
          </w:p>
          <w:p w:rsidR="000C2077" w:rsidRPr="009773B0" w:rsidRDefault="000C2077" w:rsidP="00916B1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50102</w:t>
            </w: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, м. Кривий Ріг,</w:t>
            </w:r>
          </w:p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вул.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Каткова, буд.20</w:t>
            </w:r>
          </w:p>
        </w:tc>
      </w:tr>
      <w:tr w:rsidR="000C2077" w:rsidRPr="00CE700B" w:rsidTr="00916B1E">
        <w:trPr>
          <w:trHeight w:val="784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Телефон, факс, e-</w:t>
            </w:r>
            <w:proofErr w:type="spellStart"/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mail</w:t>
            </w:r>
            <w:proofErr w:type="spellEnd"/>
          </w:p>
          <w:p w:rsidR="000C2077" w:rsidRPr="009773B0" w:rsidRDefault="000C2077" w:rsidP="00916B1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Default="000C2077" w:rsidP="00916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м.т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 0989506551</w:t>
            </w:r>
          </w:p>
          <w:p w:rsidR="000C2077" w:rsidRPr="003C4497" w:rsidRDefault="000C2077" w:rsidP="00916B1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hyperlink r:id="rId6" w:history="1">
              <w:r w:rsidRPr="00C061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kzsh</w:t>
              </w:r>
              <w:r w:rsidRPr="00C06170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100@</w:t>
              </w:r>
              <w:r w:rsidRPr="00C061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C06170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C0617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</w:tr>
      <w:tr w:rsidR="000C2077" w:rsidRPr="00CE700B" w:rsidTr="00916B1E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773B0" w:rsidRDefault="000C2077" w:rsidP="00916B1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773B0">
              <w:rPr>
                <w:rFonts w:ascii="Times New Roman" w:hAnsi="Times New Roman"/>
                <w:sz w:val="28"/>
                <w:szCs w:val="28"/>
                <w:lang w:eastAsia="ar-SA"/>
              </w:rPr>
              <w:t>Загальний бюджет проекту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 в тому числі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Pr="00306970" w:rsidRDefault="000C2077" w:rsidP="00916B1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140000</w:t>
            </w:r>
          </w:p>
          <w:p w:rsidR="000C2077" w:rsidRPr="00306970" w:rsidRDefault="000C2077" w:rsidP="00916B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C2077" w:rsidRPr="00CE700B" w:rsidTr="00916B1E"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C7006" w:rsidRDefault="000C2077" w:rsidP="000C2077">
            <w:pPr>
              <w:pStyle w:val="a3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 рахунок коштів міського бюджету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Pr="00306970" w:rsidRDefault="000C2077" w:rsidP="00916B1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133000</w:t>
            </w:r>
          </w:p>
          <w:p w:rsidR="000C2077" w:rsidRPr="00306970" w:rsidRDefault="000C2077" w:rsidP="00916B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C2077" w:rsidRPr="00CE700B" w:rsidTr="00916B1E">
        <w:trPr>
          <w:trHeight w:val="505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077" w:rsidRPr="009C7006" w:rsidRDefault="000C2077" w:rsidP="000C2077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 рахунок власного внеску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077" w:rsidRPr="00306970" w:rsidRDefault="000C2077" w:rsidP="00916B1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7000</w:t>
            </w:r>
          </w:p>
          <w:p w:rsidR="000C2077" w:rsidRPr="00306970" w:rsidRDefault="000C2077" w:rsidP="00916B1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C2077" w:rsidRDefault="000C2077" w:rsidP="000C207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C2077" w:rsidRDefault="000C2077" w:rsidP="000C207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0C2077" w:rsidRPr="000C2077" w:rsidRDefault="000C2077" w:rsidP="000C207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C2077" w:rsidRPr="000C2077" w:rsidRDefault="000C2077" w:rsidP="000C2077">
      <w:pPr>
        <w:pStyle w:val="a3"/>
        <w:tabs>
          <w:tab w:val="left" w:pos="7051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2077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Pr="000C2077">
        <w:rPr>
          <w:rFonts w:ascii="Times New Roman" w:hAnsi="Times New Roman"/>
          <w:sz w:val="28"/>
          <w:szCs w:val="28"/>
          <w:lang w:eastAsia="ar-SA"/>
        </w:rPr>
        <w:t>І.Швидка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319"/>
        <w:gridCol w:w="2923"/>
        <w:gridCol w:w="3060"/>
      </w:tblGrid>
      <w:tr w:rsidR="000C2077" w:rsidRPr="000C2077" w:rsidTr="00916B1E"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2077" w:rsidRPr="000C2077" w:rsidRDefault="000C207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0C2077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підпис автора проекту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077" w:rsidRPr="000C2077" w:rsidRDefault="000C207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077" w:rsidRPr="000C2077" w:rsidRDefault="000C207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0C2077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ініціал, прізвище</w:t>
            </w:r>
          </w:p>
          <w:p w:rsidR="000C2077" w:rsidRPr="000C2077" w:rsidRDefault="000C2077" w:rsidP="00916B1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0C2077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           15.08.2018</w:t>
            </w:r>
          </w:p>
        </w:tc>
      </w:tr>
      <w:tr w:rsidR="000C2077" w:rsidRPr="000C2077" w:rsidTr="00916B1E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077" w:rsidRPr="000C2077" w:rsidRDefault="000C207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077" w:rsidRPr="000C2077" w:rsidRDefault="000C207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077" w:rsidRPr="000C2077" w:rsidRDefault="000C207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2077" w:rsidRPr="000C2077" w:rsidRDefault="000C207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0C2077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дата</w:t>
            </w:r>
          </w:p>
        </w:tc>
      </w:tr>
    </w:tbl>
    <w:p w:rsidR="000C70FF" w:rsidRPr="000C2077" w:rsidRDefault="000C70FF" w:rsidP="000C207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0C70FF" w:rsidRPr="000C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63D"/>
    <w:multiLevelType w:val="hybridMultilevel"/>
    <w:tmpl w:val="99E44B1C"/>
    <w:lvl w:ilvl="0" w:tplc="459A7B5A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77"/>
    <w:rsid w:val="000C2077"/>
    <w:rsid w:val="000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7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77"/>
    <w:pPr>
      <w:ind w:left="720"/>
      <w:contextualSpacing/>
    </w:pPr>
  </w:style>
  <w:style w:type="character" w:styleId="a4">
    <w:name w:val="Hyperlink"/>
    <w:uiPriority w:val="99"/>
    <w:unhideWhenUsed/>
    <w:rsid w:val="000C2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7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77"/>
    <w:pPr>
      <w:ind w:left="720"/>
      <w:contextualSpacing/>
    </w:pPr>
  </w:style>
  <w:style w:type="character" w:styleId="a4">
    <w:name w:val="Hyperlink"/>
    <w:uiPriority w:val="99"/>
    <w:unhideWhenUsed/>
    <w:rsid w:val="000C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zsh100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2018-08-17T10:43:00Z</cp:lastPrinted>
  <dcterms:created xsi:type="dcterms:W3CDTF">2018-08-17T10:38:00Z</dcterms:created>
  <dcterms:modified xsi:type="dcterms:W3CDTF">2018-08-17T10:43:00Z</dcterms:modified>
</cp:coreProperties>
</file>