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CB" w:rsidRPr="00FF224D" w:rsidRDefault="005351CB" w:rsidP="005351CB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FF224D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5351CB" w:rsidRPr="00FF224D" w:rsidRDefault="005351CB" w:rsidP="005351CB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5351CB" w:rsidRPr="00FF224D" w:rsidRDefault="005351CB" w:rsidP="005351CB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5351CB" w:rsidRPr="00FF224D" w:rsidRDefault="005351CB" w:rsidP="005351CB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FF224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5351CB" w:rsidRPr="00FF224D" w:rsidRDefault="005351CB" w:rsidP="005351CB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567"/>
        <w:gridCol w:w="1275"/>
        <w:gridCol w:w="1276"/>
        <w:gridCol w:w="851"/>
        <w:gridCol w:w="1276"/>
        <w:gridCol w:w="1418"/>
        <w:gridCol w:w="1358"/>
      </w:tblGrid>
      <w:tr w:rsidR="005351CB" w:rsidRPr="00FF224D" w:rsidTr="009576C5">
        <w:trPr>
          <w:cantSplit/>
          <w:trHeight w:hRule="exact" w:val="722"/>
        </w:trPr>
        <w:tc>
          <w:tcPr>
            <w:tcW w:w="568" w:type="dxa"/>
            <w:vMerge w:val="restart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992" w:type="dxa"/>
            <w:vMerge w:val="restart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842" w:type="dxa"/>
            <w:gridSpan w:val="2"/>
            <w:vMerge w:val="restart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403" w:type="dxa"/>
            <w:gridSpan w:val="3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776" w:type="dxa"/>
            <w:gridSpan w:val="2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5351CB" w:rsidRPr="00FF224D" w:rsidTr="009576C5">
        <w:trPr>
          <w:cantSplit/>
          <w:trHeight w:val="551"/>
        </w:trPr>
        <w:tc>
          <w:tcPr>
            <w:tcW w:w="568" w:type="dxa"/>
            <w:vMerge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  <w:gridSpan w:val="2"/>
            <w:vMerge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851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  <w:proofErr w:type="spellEnd"/>
          </w:p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5351CB" w:rsidRPr="00FF224D" w:rsidTr="009576C5">
        <w:trPr>
          <w:trHeight w:hRule="exact" w:val="9564"/>
        </w:trPr>
        <w:tc>
          <w:tcPr>
            <w:tcW w:w="56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992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842" w:type="dxa"/>
            <w:gridSpan w:val="2"/>
          </w:tcPr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proofErr w:type="spellStart"/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Пуфік-крісла</w:t>
            </w:r>
            <w:proofErr w:type="spellEnd"/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 xml:space="preserve"> з гранулами</w:t>
            </w: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«Лежень»</w:t>
            </w: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«Острівець»</w:t>
            </w: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«Комфорт»</w:t>
            </w: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 xml:space="preserve">Мата для </w:t>
            </w: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підлоги</w:t>
            </w: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Сухий душ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Сухий басейн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proofErr w:type="spellStart"/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Бульбашкова</w:t>
            </w:r>
            <w:proofErr w:type="spellEnd"/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 xml:space="preserve"> колона з м</w:t>
            </w:r>
            <w:r w:rsidRPr="00622355">
              <w:rPr>
                <w:rFonts w:eastAsia="Times New Roman"/>
                <w:sz w:val="20"/>
                <w:szCs w:val="20"/>
                <w:lang w:eastAsia="ar-SA"/>
              </w:rPr>
              <w:t>’</w:t>
            </w: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якою платформою та кутовим дзеркалом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Прилад динамічної заливки світла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Безпечний оптоволоконний пучок</w:t>
            </w: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Панно «Зоряне небо»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Дзеркальна куля з мотором</w:t>
            </w:r>
          </w:p>
          <w:p w:rsidR="005351CB" w:rsidRPr="0062235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Світильник «</w:t>
            </w:r>
            <w:proofErr w:type="spellStart"/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Полум</w:t>
            </w:r>
            <w:proofErr w:type="spellEnd"/>
            <w:r w:rsidRPr="00622355">
              <w:rPr>
                <w:rFonts w:eastAsia="Times New Roman"/>
                <w:sz w:val="20"/>
                <w:szCs w:val="20"/>
                <w:lang w:eastAsia="ar-SA"/>
              </w:rPr>
              <w:t>’</w:t>
            </w:r>
            <w:r w:rsidRPr="00622355">
              <w:rPr>
                <w:rFonts w:eastAsia="Times New Roman"/>
                <w:sz w:val="20"/>
                <w:szCs w:val="20"/>
                <w:lang w:val="uk-UA" w:eastAsia="ar-SA"/>
              </w:rPr>
              <w:t>я»</w:t>
            </w:r>
          </w:p>
          <w:p w:rsidR="005351CB" w:rsidRPr="00E013E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E013E5">
              <w:rPr>
                <w:rFonts w:eastAsia="Times New Roman"/>
                <w:sz w:val="20"/>
                <w:szCs w:val="20"/>
                <w:lang w:val="uk-UA" w:eastAsia="ar-SA"/>
              </w:rPr>
              <w:t>Ігрове тактильне панно</w:t>
            </w:r>
          </w:p>
          <w:p w:rsidR="005351CB" w:rsidRPr="00E013E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E013E5">
              <w:rPr>
                <w:rFonts w:eastAsia="Times New Roman"/>
                <w:sz w:val="20"/>
                <w:szCs w:val="20"/>
                <w:lang w:val="uk-UA" w:eastAsia="ar-SA"/>
              </w:rPr>
              <w:t>Сенсорна доріжка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E013E5">
              <w:rPr>
                <w:rFonts w:eastAsia="Times New Roman"/>
                <w:sz w:val="20"/>
                <w:szCs w:val="20"/>
                <w:lang w:val="uk-UA" w:eastAsia="ar-SA"/>
              </w:rPr>
              <w:t>Фонтан</w:t>
            </w:r>
          </w:p>
          <w:p w:rsidR="005351CB" w:rsidRPr="00F8523A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Масажні </w:t>
            </w: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м’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ячі</w:t>
            </w:r>
            <w:proofErr w:type="spellEnd"/>
          </w:p>
          <w:p w:rsidR="005351CB" w:rsidRPr="00E013E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Pr="00F1189F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2800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3850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1310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1560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1150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12630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20000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10500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23400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6850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3400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4600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960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1600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56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2800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3850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1310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1560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1150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12630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20000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10500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23400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6850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3400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4600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960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1600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112</w:t>
            </w:r>
          </w:p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Pr="00192C47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351CB" w:rsidRPr="00192C47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351CB" w:rsidRPr="00192C47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351CB" w:rsidRPr="00192C47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351CB" w:rsidRPr="00192C47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351CB" w:rsidRPr="00192C47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351CB" w:rsidRPr="00192C47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351CB" w:rsidRPr="00192C47" w:rsidRDefault="005351CB" w:rsidP="009576C5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51CB" w:rsidRPr="00FF224D" w:rsidTr="009576C5">
        <w:trPr>
          <w:trHeight w:hRule="exact" w:val="90"/>
        </w:trPr>
        <w:tc>
          <w:tcPr>
            <w:tcW w:w="56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992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  <w:gridSpan w:val="2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51CB" w:rsidRPr="00FF224D" w:rsidTr="009576C5">
        <w:trPr>
          <w:trHeight w:hRule="exact" w:val="653"/>
        </w:trPr>
        <w:tc>
          <w:tcPr>
            <w:tcW w:w="3402" w:type="dxa"/>
            <w:gridSpan w:val="4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95672</w:t>
            </w: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51CB" w:rsidRPr="00FF224D" w:rsidTr="009576C5">
        <w:trPr>
          <w:trHeight w:hRule="exact" w:val="360"/>
        </w:trPr>
        <w:tc>
          <w:tcPr>
            <w:tcW w:w="56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992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842" w:type="dxa"/>
            <w:gridSpan w:val="2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51CB" w:rsidRPr="00F5371E" w:rsidTr="009576C5">
        <w:trPr>
          <w:trHeight w:hRule="exact" w:val="5528"/>
        </w:trPr>
        <w:tc>
          <w:tcPr>
            <w:tcW w:w="56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…</w:t>
            </w:r>
          </w:p>
        </w:tc>
        <w:tc>
          <w:tcPr>
            <w:tcW w:w="992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  <w:gridSpan w:val="2"/>
          </w:tcPr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E013E5">
              <w:rPr>
                <w:rFonts w:eastAsia="Times New Roman"/>
                <w:sz w:val="20"/>
                <w:szCs w:val="20"/>
                <w:lang w:val="uk-UA" w:eastAsia="ar-SA"/>
              </w:rPr>
              <w:t>Шпакл</w:t>
            </w: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івка </w:t>
            </w:r>
          </w:p>
          <w:p w:rsidR="005351CB" w:rsidRPr="00F8523A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«Барва 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SP</w:t>
            </w:r>
            <w:r w:rsidRPr="00F8523A">
              <w:rPr>
                <w:rFonts w:eastAsia="Times New Roman"/>
                <w:sz w:val="20"/>
                <w:szCs w:val="20"/>
                <w:lang w:val="uk-UA" w:eastAsia="ar-SA"/>
              </w:rPr>
              <w:t>-17</w:t>
            </w:r>
            <w:r>
              <w:rPr>
                <w:rFonts w:eastAsia="Times New Roman"/>
                <w:sz w:val="20"/>
                <w:szCs w:val="20"/>
                <w:lang w:val="uk-UA" w:eastAsia="ar-SA"/>
              </w:rPr>
              <w:t>»</w:t>
            </w:r>
          </w:p>
          <w:p w:rsidR="005351CB" w:rsidRPr="00E013E5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Грунтовка</w:t>
            </w:r>
            <w:proofErr w:type="spellEnd"/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«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MAPEI</w:t>
            </w:r>
            <w:r w:rsidRPr="00F8523A"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primer</w:t>
            </w:r>
            <w:r>
              <w:rPr>
                <w:rFonts w:eastAsia="Times New Roman"/>
                <w:sz w:val="20"/>
                <w:szCs w:val="20"/>
                <w:lang w:val="uk-UA" w:eastAsia="ar-SA"/>
              </w:rPr>
              <w:t>»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Polikolor</w:t>
            </w:r>
            <w:proofErr w:type="spellEnd"/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Емаль «Зебра» (шоколад)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Ємаль</w:t>
            </w:r>
            <w:proofErr w:type="spellEnd"/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 «Зебра»(біла)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Лак по дереву 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Фарба </w:t>
            </w: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водоем.»Снежка</w:t>
            </w:r>
            <w:proofErr w:type="spellEnd"/>
            <w:r>
              <w:rPr>
                <w:rFonts w:eastAsia="Times New Roman"/>
                <w:sz w:val="20"/>
                <w:szCs w:val="20"/>
                <w:lang w:val="uk-UA" w:eastAsia="ar-SA"/>
              </w:rPr>
              <w:t>»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Маклавиця</w:t>
            </w:r>
            <w:proofErr w:type="spellEnd"/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TEMPO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Пензель плаский 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TEMPO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Бюгель</w:t>
            </w:r>
            <w:proofErr w:type="spellEnd"/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 для валиків</w:t>
            </w:r>
          </w:p>
          <w:p w:rsidR="005351CB" w:rsidRPr="0091475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Міні-валик</w:t>
            </w:r>
          </w:p>
        </w:tc>
        <w:tc>
          <w:tcPr>
            <w:tcW w:w="1276" w:type="dxa"/>
          </w:tcPr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111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Pr="00F5371E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140</w:t>
            </w:r>
          </w:p>
          <w:p w:rsidR="005351CB" w:rsidRPr="00F5371E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5371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16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59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192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292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Pr="00D45A27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300</w:t>
            </w:r>
          </w:p>
          <w:p w:rsidR="005351CB" w:rsidRPr="0091475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92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66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Pr="0091475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44</w:t>
            </w:r>
          </w:p>
        </w:tc>
        <w:tc>
          <w:tcPr>
            <w:tcW w:w="851" w:type="dxa"/>
          </w:tcPr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76" w:type="dxa"/>
          </w:tcPr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444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560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324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118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576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1460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900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184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140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198</w:t>
            </w:r>
          </w:p>
          <w:p w:rsidR="005351CB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132</w:t>
            </w: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51CB" w:rsidRPr="00FF224D" w:rsidTr="009576C5">
        <w:trPr>
          <w:trHeight w:hRule="exact" w:val="360"/>
        </w:trPr>
        <w:tc>
          <w:tcPr>
            <w:tcW w:w="3402" w:type="dxa"/>
            <w:gridSpan w:val="4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5036</w:t>
            </w: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51CB" w:rsidRPr="00FF224D" w:rsidTr="009576C5">
        <w:trPr>
          <w:trHeight w:hRule="exact" w:val="360"/>
        </w:trPr>
        <w:tc>
          <w:tcPr>
            <w:tcW w:w="56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  <w:gridSpan w:val="2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51CB" w:rsidRPr="00FF224D" w:rsidTr="009576C5">
        <w:trPr>
          <w:trHeight w:hRule="exact" w:val="360"/>
        </w:trPr>
        <w:tc>
          <w:tcPr>
            <w:tcW w:w="56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gridSpan w:val="2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51CB" w:rsidRPr="00FF224D" w:rsidTr="009576C5">
        <w:trPr>
          <w:trHeight w:hRule="exact" w:val="434"/>
        </w:trPr>
        <w:tc>
          <w:tcPr>
            <w:tcW w:w="5529" w:type="dxa"/>
            <w:gridSpan w:val="6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276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100708</w:t>
            </w: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95672</w:t>
            </w: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5036</w:t>
            </w:r>
          </w:p>
        </w:tc>
      </w:tr>
      <w:tr w:rsidR="005351CB" w:rsidRPr="00FF224D" w:rsidTr="009576C5">
        <w:trPr>
          <w:trHeight w:hRule="exact" w:val="543"/>
        </w:trPr>
        <w:tc>
          <w:tcPr>
            <w:tcW w:w="6805" w:type="dxa"/>
            <w:gridSpan w:val="7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1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95%</w:t>
            </w:r>
          </w:p>
        </w:tc>
        <w:tc>
          <w:tcPr>
            <w:tcW w:w="1358" w:type="dxa"/>
          </w:tcPr>
          <w:p w:rsidR="005351CB" w:rsidRPr="00FF224D" w:rsidRDefault="005351CB" w:rsidP="009576C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5%</w:t>
            </w:r>
          </w:p>
        </w:tc>
      </w:tr>
    </w:tbl>
    <w:p w:rsidR="005351CB" w:rsidRPr="00FF224D" w:rsidRDefault="005351CB" w:rsidP="005351CB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253757" w:rsidRDefault="00253757">
      <w:bookmarkStart w:id="0" w:name="_GoBack"/>
      <w:bookmarkEnd w:id="0"/>
    </w:p>
    <w:sectPr w:rsidR="00253757" w:rsidSect="00AC1E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CB"/>
    <w:rsid w:val="00253757"/>
    <w:rsid w:val="00395975"/>
    <w:rsid w:val="005351CB"/>
    <w:rsid w:val="00A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C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C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>Krokoz™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2018-08-07T07:22:00Z</dcterms:created>
  <dcterms:modified xsi:type="dcterms:W3CDTF">2018-08-07T07:23:00Z</dcterms:modified>
</cp:coreProperties>
</file>