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017" w:rsidRPr="00D80A9D" w:rsidRDefault="00997017" w:rsidP="00997017">
      <w:pPr>
        <w:suppressAutoHyphens/>
        <w:snapToGrid w:val="0"/>
        <w:spacing w:after="0" w:line="240" w:lineRule="auto"/>
        <w:ind w:left="6379"/>
        <w:jc w:val="center"/>
        <w:rPr>
          <w:rFonts w:eastAsia="Times New Roman"/>
          <w:i/>
          <w:sz w:val="24"/>
          <w:szCs w:val="24"/>
          <w:lang w:val="uk-UA" w:eastAsia="ar-SA"/>
        </w:rPr>
      </w:pPr>
      <w:r w:rsidRPr="00D80A9D">
        <w:rPr>
          <w:rFonts w:eastAsia="Times New Roman"/>
          <w:i/>
          <w:noProof/>
          <w:sz w:val="24"/>
          <w:szCs w:val="24"/>
          <w:lang w:val="uk-UA" w:eastAsia="uk-UA"/>
        </w:rPr>
        <w:pict>
          <v:rect id="_x0000_s1026" style="position:absolute;left:0;text-align:left;margin-left:3in;margin-top:-27pt;width:33.55pt;height:27pt;z-index:251660288" stroked="f">
            <v:textbox>
              <w:txbxContent>
                <w:p w:rsidR="00997017" w:rsidRPr="008A4F51" w:rsidRDefault="00997017" w:rsidP="00997017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4</w:t>
                  </w:r>
                </w:p>
              </w:txbxContent>
            </v:textbox>
          </v:rect>
        </w:pict>
      </w:r>
      <w:r w:rsidRPr="00D80A9D">
        <w:rPr>
          <w:rFonts w:eastAsia="Times New Roman"/>
          <w:i/>
          <w:sz w:val="24"/>
          <w:szCs w:val="24"/>
          <w:lang w:val="uk-UA" w:eastAsia="ar-SA"/>
        </w:rPr>
        <w:t>Продовження додатка 3</w:t>
      </w:r>
    </w:p>
    <w:p w:rsidR="00997017" w:rsidRPr="00D80A9D" w:rsidRDefault="00997017" w:rsidP="00997017">
      <w:pPr>
        <w:suppressAutoHyphens/>
        <w:snapToGrid w:val="0"/>
        <w:spacing w:after="0" w:line="240" w:lineRule="auto"/>
        <w:jc w:val="center"/>
        <w:rPr>
          <w:rFonts w:eastAsia="Times New Roman"/>
          <w:b/>
          <w:szCs w:val="28"/>
          <w:lang w:val="uk-UA" w:eastAsia="ar-SA"/>
        </w:rPr>
      </w:pPr>
    </w:p>
    <w:p w:rsidR="00997017" w:rsidRPr="00D80A9D" w:rsidRDefault="00997017" w:rsidP="00997017">
      <w:pPr>
        <w:suppressAutoHyphens/>
        <w:snapToGrid w:val="0"/>
        <w:spacing w:after="0" w:line="240" w:lineRule="auto"/>
        <w:jc w:val="center"/>
        <w:rPr>
          <w:rFonts w:eastAsia="Times New Roman"/>
          <w:i/>
          <w:szCs w:val="28"/>
          <w:lang w:val="uk-UA" w:eastAsia="ar-SA"/>
        </w:rPr>
      </w:pPr>
      <w:r w:rsidRPr="00D80A9D">
        <w:rPr>
          <w:rFonts w:eastAsia="Times New Roman"/>
          <w:b/>
          <w:i/>
          <w:szCs w:val="28"/>
          <w:lang w:val="uk-UA" w:eastAsia="ar-SA"/>
        </w:rPr>
        <w:t>ІІІ. БЮДЖЕТ ПРОЕКТУ</w:t>
      </w:r>
    </w:p>
    <w:p w:rsidR="00997017" w:rsidRPr="00512857" w:rsidRDefault="00997017" w:rsidP="00997017">
      <w:pPr>
        <w:suppressAutoHyphens/>
        <w:snapToGrid w:val="0"/>
        <w:spacing w:after="0" w:line="240" w:lineRule="auto"/>
        <w:ind w:left="-180" w:firstLine="612"/>
        <w:jc w:val="center"/>
        <w:rPr>
          <w:rFonts w:eastAsia="Times New Roman"/>
          <w:szCs w:val="28"/>
          <w:lang w:val="uk-UA" w:eastAsia="ar-SA"/>
        </w:rPr>
      </w:pPr>
      <w:r>
        <w:rPr>
          <w:rFonts w:eastAsia="Times New Roman"/>
          <w:b/>
          <w:szCs w:val="28"/>
          <w:lang w:val="uk-UA" w:eastAsia="ar-SA"/>
        </w:rPr>
        <w:t>Облаштування історико-культурного комплексу «Козацький хутір «</w:t>
      </w:r>
      <w:proofErr w:type="spellStart"/>
      <w:r>
        <w:rPr>
          <w:rFonts w:eastAsia="Times New Roman"/>
          <w:b/>
          <w:szCs w:val="28"/>
          <w:lang w:val="uk-UA" w:eastAsia="ar-SA"/>
        </w:rPr>
        <w:t>Інгульський</w:t>
      </w:r>
      <w:proofErr w:type="spellEnd"/>
      <w:r>
        <w:rPr>
          <w:rFonts w:eastAsia="Times New Roman"/>
          <w:b/>
          <w:szCs w:val="28"/>
          <w:lang w:val="uk-UA" w:eastAsia="ar-SA"/>
        </w:rPr>
        <w:t>» в рамках міської програми конкурсу «Громадський проект»</w:t>
      </w:r>
    </w:p>
    <w:p w:rsidR="00997017" w:rsidRPr="00B71465" w:rsidRDefault="00997017" w:rsidP="00997017">
      <w:pPr>
        <w:suppressAutoHyphens/>
        <w:snapToGrid w:val="0"/>
        <w:spacing w:after="0" w:line="240" w:lineRule="auto"/>
        <w:ind w:firstLine="612"/>
        <w:jc w:val="both"/>
        <w:rPr>
          <w:rFonts w:eastAsia="Times New Roman"/>
          <w:sz w:val="24"/>
          <w:szCs w:val="24"/>
          <w:lang w:eastAsia="ar-SA"/>
        </w:rPr>
      </w:pPr>
    </w:p>
    <w:p w:rsidR="00997017" w:rsidRPr="00D80A9D" w:rsidRDefault="00997017" w:rsidP="00997017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  <w:r w:rsidRPr="00D80A9D">
        <w:rPr>
          <w:rFonts w:eastAsia="Times New Roman"/>
          <w:b/>
          <w:i/>
          <w:szCs w:val="28"/>
          <w:lang w:val="uk-UA" w:eastAsia="ar-SA"/>
        </w:rPr>
        <w:t>Загальний бюджет проекту</w:t>
      </w:r>
    </w:p>
    <w:p w:rsidR="00997017" w:rsidRPr="00D80A9D" w:rsidRDefault="00997017" w:rsidP="00997017">
      <w:pPr>
        <w:suppressAutoHyphens/>
        <w:spacing w:after="0" w:line="240" w:lineRule="auto"/>
        <w:jc w:val="right"/>
        <w:rPr>
          <w:rFonts w:eastAsia="Times New Roman"/>
          <w:i/>
          <w:szCs w:val="28"/>
          <w:lang w:val="uk-UA" w:eastAsia="ar-SA"/>
        </w:rPr>
      </w:pPr>
      <w:r w:rsidRPr="00D80A9D">
        <w:rPr>
          <w:rFonts w:eastAsia="Times New Roman"/>
          <w:i/>
          <w:szCs w:val="28"/>
          <w:lang w:val="uk-UA" w:eastAsia="ar-SA"/>
        </w:rPr>
        <w:t>грн.</w:t>
      </w:r>
    </w:p>
    <w:tbl>
      <w:tblPr>
        <w:tblW w:w="992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2132"/>
        <w:gridCol w:w="1156"/>
        <w:gridCol w:w="1276"/>
        <w:gridCol w:w="1168"/>
        <w:gridCol w:w="1724"/>
        <w:gridCol w:w="1900"/>
      </w:tblGrid>
      <w:tr w:rsidR="00997017" w:rsidRPr="00D80A9D" w:rsidTr="00F74F4D">
        <w:trPr>
          <w:cantSplit/>
          <w:trHeight w:hRule="exact" w:val="667"/>
        </w:trPr>
        <w:tc>
          <w:tcPr>
            <w:tcW w:w="568" w:type="dxa"/>
            <w:vMerge w:val="restart"/>
            <w:vAlign w:val="center"/>
          </w:tcPr>
          <w:p w:rsidR="00997017" w:rsidRPr="004213C9" w:rsidRDefault="00997017" w:rsidP="00F74F4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</w:pPr>
            <w:r w:rsidRPr="004213C9"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  <w:t>№</w:t>
            </w:r>
          </w:p>
          <w:p w:rsidR="00997017" w:rsidRPr="004213C9" w:rsidRDefault="00997017" w:rsidP="00F74F4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</w:pPr>
            <w:r w:rsidRPr="004213C9"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  <w:t>з/п</w:t>
            </w:r>
          </w:p>
        </w:tc>
        <w:tc>
          <w:tcPr>
            <w:tcW w:w="2132" w:type="dxa"/>
            <w:vMerge w:val="restart"/>
            <w:vAlign w:val="center"/>
          </w:tcPr>
          <w:p w:rsidR="00997017" w:rsidRPr="00D80A9D" w:rsidRDefault="00997017" w:rsidP="00F74F4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Захід</w:t>
            </w:r>
          </w:p>
        </w:tc>
        <w:tc>
          <w:tcPr>
            <w:tcW w:w="1156" w:type="dxa"/>
            <w:vMerge w:val="restart"/>
            <w:vAlign w:val="center"/>
          </w:tcPr>
          <w:p w:rsidR="00997017" w:rsidRPr="004213C9" w:rsidRDefault="00997017" w:rsidP="00F74F4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</w:pPr>
            <w:r w:rsidRPr="004213C9"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  <w:t>Стаття витрат</w:t>
            </w:r>
          </w:p>
        </w:tc>
        <w:tc>
          <w:tcPr>
            <w:tcW w:w="2444" w:type="dxa"/>
            <w:gridSpan w:val="2"/>
            <w:vAlign w:val="center"/>
          </w:tcPr>
          <w:p w:rsidR="00997017" w:rsidRPr="00D80A9D" w:rsidRDefault="00997017" w:rsidP="00F74F4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Розрахунок статті витрат*</w:t>
            </w:r>
          </w:p>
        </w:tc>
        <w:tc>
          <w:tcPr>
            <w:tcW w:w="3624" w:type="dxa"/>
            <w:gridSpan w:val="2"/>
            <w:vAlign w:val="center"/>
          </w:tcPr>
          <w:p w:rsidR="00997017" w:rsidRPr="00D80A9D" w:rsidRDefault="00997017" w:rsidP="00F74F4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Джерела фінансування</w:t>
            </w:r>
          </w:p>
        </w:tc>
      </w:tr>
      <w:tr w:rsidR="00997017" w:rsidRPr="00D80A9D" w:rsidTr="00F74F4D">
        <w:trPr>
          <w:cantSplit/>
          <w:trHeight w:val="551"/>
        </w:trPr>
        <w:tc>
          <w:tcPr>
            <w:tcW w:w="568" w:type="dxa"/>
            <w:vMerge/>
            <w:vAlign w:val="center"/>
          </w:tcPr>
          <w:p w:rsidR="00997017" w:rsidRPr="004213C9" w:rsidRDefault="00997017" w:rsidP="00F74F4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2132" w:type="dxa"/>
            <w:vMerge/>
            <w:vAlign w:val="center"/>
          </w:tcPr>
          <w:p w:rsidR="00997017" w:rsidRPr="00D80A9D" w:rsidRDefault="00997017" w:rsidP="00F74F4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156" w:type="dxa"/>
            <w:vMerge/>
            <w:vAlign w:val="center"/>
          </w:tcPr>
          <w:p w:rsidR="00997017" w:rsidRPr="00D80A9D" w:rsidRDefault="00997017" w:rsidP="00F74F4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  <w:vAlign w:val="center"/>
          </w:tcPr>
          <w:p w:rsidR="00997017" w:rsidRPr="00D80A9D" w:rsidRDefault="00997017" w:rsidP="00F74F4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ціна за одиницю</w:t>
            </w:r>
          </w:p>
        </w:tc>
        <w:tc>
          <w:tcPr>
            <w:tcW w:w="1168" w:type="dxa"/>
            <w:vAlign w:val="center"/>
          </w:tcPr>
          <w:p w:rsidR="00997017" w:rsidRPr="00D80A9D" w:rsidRDefault="00997017" w:rsidP="00F74F4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сума</w:t>
            </w:r>
          </w:p>
        </w:tc>
        <w:tc>
          <w:tcPr>
            <w:tcW w:w="1724" w:type="dxa"/>
            <w:vAlign w:val="center"/>
          </w:tcPr>
          <w:p w:rsidR="00997017" w:rsidRPr="00D80A9D" w:rsidRDefault="00997017" w:rsidP="00F74F4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громадський бюджет</w:t>
            </w:r>
          </w:p>
        </w:tc>
        <w:tc>
          <w:tcPr>
            <w:tcW w:w="1900" w:type="dxa"/>
            <w:vAlign w:val="center"/>
          </w:tcPr>
          <w:p w:rsidR="00997017" w:rsidRPr="00D80A9D" w:rsidRDefault="00997017" w:rsidP="00F74F4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заявник разом із партнерами</w:t>
            </w:r>
          </w:p>
        </w:tc>
      </w:tr>
      <w:tr w:rsidR="00997017" w:rsidRPr="00FC790F" w:rsidTr="00F74F4D">
        <w:trPr>
          <w:trHeight w:hRule="exact" w:val="637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997017" w:rsidRPr="004213C9" w:rsidRDefault="00997017" w:rsidP="00F74F4D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</w:pPr>
            <w:r w:rsidRPr="004213C9"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  <w:t>1.</w:t>
            </w:r>
          </w:p>
        </w:tc>
        <w:tc>
          <w:tcPr>
            <w:tcW w:w="2132" w:type="dxa"/>
            <w:tcBorders>
              <w:bottom w:val="single" w:sz="4" w:space="0" w:color="auto"/>
            </w:tcBorders>
            <w:vAlign w:val="center"/>
          </w:tcPr>
          <w:p w:rsidR="00997017" w:rsidRPr="00D80A9D" w:rsidRDefault="00997017" w:rsidP="00F74F4D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Облаштування малої каплиці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997017" w:rsidRPr="00D80A9D" w:rsidRDefault="00997017" w:rsidP="00F74F4D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 шт.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97017" w:rsidRPr="00D80A9D" w:rsidRDefault="00997017" w:rsidP="00F74F4D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128 000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997017" w:rsidRPr="00D80A9D" w:rsidRDefault="00997017" w:rsidP="00F74F4D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128 000</w:t>
            </w:r>
          </w:p>
        </w:tc>
        <w:tc>
          <w:tcPr>
            <w:tcW w:w="1724" w:type="dxa"/>
            <w:tcBorders>
              <w:bottom w:val="single" w:sz="4" w:space="0" w:color="auto"/>
            </w:tcBorders>
            <w:vAlign w:val="center"/>
          </w:tcPr>
          <w:p w:rsidR="00997017" w:rsidRPr="00FC790F" w:rsidRDefault="00997017" w:rsidP="00F74F4D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FC790F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128 000</w:t>
            </w:r>
          </w:p>
        </w:tc>
        <w:tc>
          <w:tcPr>
            <w:tcW w:w="1900" w:type="dxa"/>
            <w:tcBorders>
              <w:bottom w:val="single" w:sz="4" w:space="0" w:color="auto"/>
            </w:tcBorders>
            <w:vAlign w:val="center"/>
          </w:tcPr>
          <w:p w:rsidR="00997017" w:rsidRPr="00FC790F" w:rsidRDefault="00997017" w:rsidP="00F74F4D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-</w:t>
            </w:r>
          </w:p>
        </w:tc>
      </w:tr>
      <w:tr w:rsidR="00997017" w:rsidRPr="00FC790F" w:rsidTr="00F74F4D">
        <w:trPr>
          <w:trHeight w:hRule="exact" w:val="712"/>
        </w:trPr>
        <w:tc>
          <w:tcPr>
            <w:tcW w:w="568" w:type="dxa"/>
            <w:vAlign w:val="center"/>
          </w:tcPr>
          <w:p w:rsidR="00997017" w:rsidRPr="004213C9" w:rsidRDefault="00997017" w:rsidP="00F74F4D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</w:pPr>
            <w:r w:rsidRPr="004213C9"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  <w:t>2.</w:t>
            </w:r>
          </w:p>
        </w:tc>
        <w:tc>
          <w:tcPr>
            <w:tcW w:w="2132" w:type="dxa"/>
            <w:vAlign w:val="center"/>
          </w:tcPr>
          <w:p w:rsidR="00997017" w:rsidRPr="00D80A9D" w:rsidRDefault="00997017" w:rsidP="00F74F4D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Облаштування оборонної вежі</w:t>
            </w:r>
          </w:p>
        </w:tc>
        <w:tc>
          <w:tcPr>
            <w:tcW w:w="1156" w:type="dxa"/>
            <w:vAlign w:val="center"/>
          </w:tcPr>
          <w:p w:rsidR="00997017" w:rsidRPr="00D80A9D" w:rsidRDefault="00997017" w:rsidP="00F74F4D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 шт.</w:t>
            </w:r>
          </w:p>
        </w:tc>
        <w:tc>
          <w:tcPr>
            <w:tcW w:w="1276" w:type="dxa"/>
            <w:vAlign w:val="center"/>
          </w:tcPr>
          <w:p w:rsidR="00997017" w:rsidRPr="00D80A9D" w:rsidRDefault="00997017" w:rsidP="00F74F4D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68 000</w:t>
            </w:r>
          </w:p>
        </w:tc>
        <w:tc>
          <w:tcPr>
            <w:tcW w:w="1168" w:type="dxa"/>
            <w:vAlign w:val="center"/>
          </w:tcPr>
          <w:p w:rsidR="00997017" w:rsidRPr="00D80A9D" w:rsidRDefault="00997017" w:rsidP="00F74F4D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68 000</w:t>
            </w:r>
          </w:p>
        </w:tc>
        <w:tc>
          <w:tcPr>
            <w:tcW w:w="1724" w:type="dxa"/>
            <w:vAlign w:val="center"/>
          </w:tcPr>
          <w:p w:rsidR="00997017" w:rsidRPr="00FC790F" w:rsidRDefault="00997017" w:rsidP="00F74F4D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68 000</w:t>
            </w:r>
          </w:p>
        </w:tc>
        <w:tc>
          <w:tcPr>
            <w:tcW w:w="1900" w:type="dxa"/>
            <w:vAlign w:val="center"/>
          </w:tcPr>
          <w:p w:rsidR="00997017" w:rsidRPr="00FC790F" w:rsidRDefault="00997017" w:rsidP="00F74F4D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-</w:t>
            </w:r>
          </w:p>
        </w:tc>
      </w:tr>
      <w:tr w:rsidR="00997017" w:rsidRPr="00FC790F" w:rsidTr="00F74F4D">
        <w:trPr>
          <w:trHeight w:hRule="exact" w:val="733"/>
        </w:trPr>
        <w:tc>
          <w:tcPr>
            <w:tcW w:w="568" w:type="dxa"/>
            <w:vAlign w:val="center"/>
          </w:tcPr>
          <w:p w:rsidR="00997017" w:rsidRPr="004213C9" w:rsidRDefault="00997017" w:rsidP="00F74F4D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</w:pPr>
            <w:r w:rsidRPr="004213C9"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  <w:t>3.</w:t>
            </w:r>
          </w:p>
        </w:tc>
        <w:tc>
          <w:tcPr>
            <w:tcW w:w="2132" w:type="dxa"/>
            <w:vAlign w:val="center"/>
          </w:tcPr>
          <w:p w:rsidR="00997017" w:rsidRPr="00D80A9D" w:rsidRDefault="00997017" w:rsidP="00F74F4D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Облаштування оглядової вежі</w:t>
            </w:r>
          </w:p>
        </w:tc>
        <w:tc>
          <w:tcPr>
            <w:tcW w:w="1156" w:type="dxa"/>
            <w:vAlign w:val="center"/>
          </w:tcPr>
          <w:p w:rsidR="00997017" w:rsidRPr="00D80A9D" w:rsidRDefault="00997017" w:rsidP="00F74F4D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 шт.</w:t>
            </w:r>
          </w:p>
        </w:tc>
        <w:tc>
          <w:tcPr>
            <w:tcW w:w="1276" w:type="dxa"/>
            <w:vAlign w:val="center"/>
          </w:tcPr>
          <w:p w:rsidR="00997017" w:rsidRPr="00D80A9D" w:rsidRDefault="00997017" w:rsidP="00F74F4D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8 000</w:t>
            </w:r>
          </w:p>
        </w:tc>
        <w:tc>
          <w:tcPr>
            <w:tcW w:w="1168" w:type="dxa"/>
            <w:vAlign w:val="center"/>
          </w:tcPr>
          <w:p w:rsidR="00997017" w:rsidRPr="00D80A9D" w:rsidRDefault="00997017" w:rsidP="00F74F4D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8 000</w:t>
            </w:r>
          </w:p>
        </w:tc>
        <w:tc>
          <w:tcPr>
            <w:tcW w:w="1724" w:type="dxa"/>
            <w:vAlign w:val="center"/>
          </w:tcPr>
          <w:p w:rsidR="00997017" w:rsidRPr="00FC790F" w:rsidRDefault="00997017" w:rsidP="00F74F4D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8 000</w:t>
            </w:r>
          </w:p>
        </w:tc>
        <w:tc>
          <w:tcPr>
            <w:tcW w:w="1900" w:type="dxa"/>
            <w:vAlign w:val="center"/>
          </w:tcPr>
          <w:p w:rsidR="00997017" w:rsidRPr="00FC790F" w:rsidRDefault="00997017" w:rsidP="00F74F4D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-</w:t>
            </w:r>
          </w:p>
        </w:tc>
      </w:tr>
      <w:tr w:rsidR="00997017" w:rsidRPr="00FC790F" w:rsidTr="00F74F4D">
        <w:trPr>
          <w:trHeight w:hRule="exact" w:val="890"/>
        </w:trPr>
        <w:tc>
          <w:tcPr>
            <w:tcW w:w="568" w:type="dxa"/>
            <w:vAlign w:val="center"/>
          </w:tcPr>
          <w:p w:rsidR="00997017" w:rsidRPr="004213C9" w:rsidRDefault="00997017" w:rsidP="00F74F4D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</w:pPr>
            <w:r w:rsidRPr="004213C9"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  <w:t>4.</w:t>
            </w:r>
          </w:p>
        </w:tc>
        <w:tc>
          <w:tcPr>
            <w:tcW w:w="2132" w:type="dxa"/>
            <w:vAlign w:val="center"/>
          </w:tcPr>
          <w:p w:rsidR="00997017" w:rsidRDefault="00997017" w:rsidP="00F74F4D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Облаштування козацького куреня</w:t>
            </w:r>
          </w:p>
        </w:tc>
        <w:tc>
          <w:tcPr>
            <w:tcW w:w="1156" w:type="dxa"/>
            <w:vAlign w:val="center"/>
          </w:tcPr>
          <w:p w:rsidR="00997017" w:rsidRPr="00D80A9D" w:rsidRDefault="00997017" w:rsidP="00F74F4D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 шт.</w:t>
            </w:r>
          </w:p>
        </w:tc>
        <w:tc>
          <w:tcPr>
            <w:tcW w:w="1276" w:type="dxa"/>
            <w:vAlign w:val="center"/>
          </w:tcPr>
          <w:p w:rsidR="00997017" w:rsidRPr="00D80A9D" w:rsidRDefault="00997017" w:rsidP="00F74F4D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76 000</w:t>
            </w:r>
          </w:p>
        </w:tc>
        <w:tc>
          <w:tcPr>
            <w:tcW w:w="1168" w:type="dxa"/>
            <w:vAlign w:val="center"/>
          </w:tcPr>
          <w:p w:rsidR="00997017" w:rsidRPr="00D80A9D" w:rsidRDefault="00997017" w:rsidP="00F74F4D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76 000</w:t>
            </w:r>
          </w:p>
        </w:tc>
        <w:tc>
          <w:tcPr>
            <w:tcW w:w="1724" w:type="dxa"/>
            <w:vAlign w:val="center"/>
          </w:tcPr>
          <w:p w:rsidR="00997017" w:rsidRPr="00FC790F" w:rsidRDefault="00997017" w:rsidP="00F74F4D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76 000</w:t>
            </w:r>
          </w:p>
        </w:tc>
        <w:tc>
          <w:tcPr>
            <w:tcW w:w="1900" w:type="dxa"/>
            <w:vAlign w:val="center"/>
          </w:tcPr>
          <w:p w:rsidR="00997017" w:rsidRPr="00FC790F" w:rsidRDefault="00997017" w:rsidP="00F74F4D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-</w:t>
            </w:r>
          </w:p>
        </w:tc>
      </w:tr>
      <w:tr w:rsidR="00997017" w:rsidRPr="00FC790F" w:rsidTr="00F74F4D">
        <w:trPr>
          <w:trHeight w:hRule="exact" w:val="550"/>
        </w:trPr>
        <w:tc>
          <w:tcPr>
            <w:tcW w:w="568" w:type="dxa"/>
            <w:vAlign w:val="center"/>
          </w:tcPr>
          <w:p w:rsidR="00997017" w:rsidRPr="004213C9" w:rsidRDefault="00997017" w:rsidP="00F74F4D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</w:pPr>
            <w:r w:rsidRPr="004213C9"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  <w:t>5.</w:t>
            </w:r>
          </w:p>
        </w:tc>
        <w:tc>
          <w:tcPr>
            <w:tcW w:w="2132" w:type="dxa"/>
            <w:vAlign w:val="center"/>
          </w:tcPr>
          <w:p w:rsidR="00997017" w:rsidRDefault="00997017" w:rsidP="00F74F4D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Облаштування шинка</w:t>
            </w:r>
          </w:p>
        </w:tc>
        <w:tc>
          <w:tcPr>
            <w:tcW w:w="1156" w:type="dxa"/>
            <w:vAlign w:val="center"/>
          </w:tcPr>
          <w:p w:rsidR="00997017" w:rsidRPr="00D80A9D" w:rsidRDefault="00997017" w:rsidP="00F74F4D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 шт.</w:t>
            </w:r>
          </w:p>
        </w:tc>
        <w:tc>
          <w:tcPr>
            <w:tcW w:w="1276" w:type="dxa"/>
            <w:vAlign w:val="center"/>
          </w:tcPr>
          <w:p w:rsidR="00997017" w:rsidRPr="00D80A9D" w:rsidRDefault="00997017" w:rsidP="00F74F4D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72 000</w:t>
            </w:r>
          </w:p>
        </w:tc>
        <w:tc>
          <w:tcPr>
            <w:tcW w:w="1168" w:type="dxa"/>
            <w:vAlign w:val="center"/>
          </w:tcPr>
          <w:p w:rsidR="00997017" w:rsidRPr="00D80A9D" w:rsidRDefault="00997017" w:rsidP="00F74F4D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72 000</w:t>
            </w:r>
          </w:p>
        </w:tc>
        <w:tc>
          <w:tcPr>
            <w:tcW w:w="1724" w:type="dxa"/>
            <w:vAlign w:val="center"/>
          </w:tcPr>
          <w:p w:rsidR="00997017" w:rsidRPr="00FC790F" w:rsidRDefault="00997017" w:rsidP="00F74F4D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72 000</w:t>
            </w:r>
          </w:p>
        </w:tc>
        <w:tc>
          <w:tcPr>
            <w:tcW w:w="1900" w:type="dxa"/>
            <w:vAlign w:val="center"/>
          </w:tcPr>
          <w:p w:rsidR="00997017" w:rsidRPr="00FC790F" w:rsidRDefault="00997017" w:rsidP="00F74F4D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-</w:t>
            </w:r>
          </w:p>
        </w:tc>
      </w:tr>
      <w:tr w:rsidR="00997017" w:rsidRPr="00FC790F" w:rsidTr="00F74F4D">
        <w:trPr>
          <w:trHeight w:hRule="exact" w:val="888"/>
        </w:trPr>
        <w:tc>
          <w:tcPr>
            <w:tcW w:w="568" w:type="dxa"/>
            <w:vAlign w:val="center"/>
          </w:tcPr>
          <w:p w:rsidR="00997017" w:rsidRPr="004213C9" w:rsidRDefault="00997017" w:rsidP="00F74F4D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</w:pPr>
            <w:r w:rsidRPr="004213C9"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  <w:t>6.</w:t>
            </w:r>
          </w:p>
        </w:tc>
        <w:tc>
          <w:tcPr>
            <w:tcW w:w="2132" w:type="dxa"/>
            <w:vAlign w:val="center"/>
          </w:tcPr>
          <w:p w:rsidR="00997017" w:rsidRPr="00D80A9D" w:rsidRDefault="00997017" w:rsidP="00F74F4D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Облаштування захисного паркану і брами</w:t>
            </w:r>
          </w:p>
        </w:tc>
        <w:tc>
          <w:tcPr>
            <w:tcW w:w="1156" w:type="dxa"/>
            <w:vAlign w:val="center"/>
          </w:tcPr>
          <w:p w:rsidR="00997017" w:rsidRPr="00D80A9D" w:rsidRDefault="00997017" w:rsidP="00F74F4D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150 м</w:t>
            </w: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val="uk-UA" w:eastAsia="ar-SA"/>
              </w:rPr>
              <w:t>²</w:t>
            </w:r>
          </w:p>
        </w:tc>
        <w:tc>
          <w:tcPr>
            <w:tcW w:w="1276" w:type="dxa"/>
            <w:vAlign w:val="center"/>
          </w:tcPr>
          <w:p w:rsidR="00997017" w:rsidRPr="00D80A9D" w:rsidRDefault="00997017" w:rsidP="00F74F4D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500 </w:t>
            </w:r>
          </w:p>
        </w:tc>
        <w:tc>
          <w:tcPr>
            <w:tcW w:w="1168" w:type="dxa"/>
            <w:vAlign w:val="center"/>
          </w:tcPr>
          <w:p w:rsidR="00997017" w:rsidRPr="00D80A9D" w:rsidRDefault="00997017" w:rsidP="00F74F4D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75 000</w:t>
            </w:r>
          </w:p>
        </w:tc>
        <w:tc>
          <w:tcPr>
            <w:tcW w:w="1724" w:type="dxa"/>
            <w:vAlign w:val="center"/>
          </w:tcPr>
          <w:p w:rsidR="00997017" w:rsidRPr="00FC790F" w:rsidRDefault="00997017" w:rsidP="00F74F4D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75 000</w:t>
            </w:r>
          </w:p>
        </w:tc>
        <w:tc>
          <w:tcPr>
            <w:tcW w:w="1900" w:type="dxa"/>
            <w:vAlign w:val="center"/>
          </w:tcPr>
          <w:p w:rsidR="00997017" w:rsidRPr="00FC790F" w:rsidRDefault="00997017" w:rsidP="00F74F4D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-</w:t>
            </w:r>
          </w:p>
        </w:tc>
      </w:tr>
      <w:tr w:rsidR="00997017" w:rsidRPr="00FC790F" w:rsidTr="00F74F4D">
        <w:trPr>
          <w:trHeight w:hRule="exact" w:val="547"/>
        </w:trPr>
        <w:tc>
          <w:tcPr>
            <w:tcW w:w="568" w:type="dxa"/>
            <w:vAlign w:val="center"/>
          </w:tcPr>
          <w:p w:rsidR="00997017" w:rsidRPr="004213C9" w:rsidRDefault="00997017" w:rsidP="00F74F4D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</w:pPr>
            <w:r w:rsidRPr="004213C9"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  <w:t>7.</w:t>
            </w:r>
          </w:p>
        </w:tc>
        <w:tc>
          <w:tcPr>
            <w:tcW w:w="2132" w:type="dxa"/>
            <w:vAlign w:val="center"/>
          </w:tcPr>
          <w:p w:rsidR="00997017" w:rsidRDefault="00997017" w:rsidP="00F74F4D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Облаштування кузні</w:t>
            </w:r>
          </w:p>
        </w:tc>
        <w:tc>
          <w:tcPr>
            <w:tcW w:w="1156" w:type="dxa"/>
            <w:vAlign w:val="center"/>
          </w:tcPr>
          <w:p w:rsidR="00997017" w:rsidRPr="00D80A9D" w:rsidRDefault="00997017" w:rsidP="00F74F4D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 шт.</w:t>
            </w:r>
          </w:p>
        </w:tc>
        <w:tc>
          <w:tcPr>
            <w:tcW w:w="1276" w:type="dxa"/>
            <w:vAlign w:val="center"/>
          </w:tcPr>
          <w:p w:rsidR="00997017" w:rsidRPr="00D80A9D" w:rsidRDefault="00997017" w:rsidP="00F74F4D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28 000</w:t>
            </w:r>
          </w:p>
        </w:tc>
        <w:tc>
          <w:tcPr>
            <w:tcW w:w="1168" w:type="dxa"/>
            <w:vAlign w:val="center"/>
          </w:tcPr>
          <w:p w:rsidR="00997017" w:rsidRPr="00D80A9D" w:rsidRDefault="00997017" w:rsidP="00F74F4D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28 000</w:t>
            </w:r>
          </w:p>
        </w:tc>
        <w:tc>
          <w:tcPr>
            <w:tcW w:w="1724" w:type="dxa"/>
            <w:vAlign w:val="center"/>
          </w:tcPr>
          <w:p w:rsidR="00997017" w:rsidRPr="00FC790F" w:rsidRDefault="00997017" w:rsidP="00F74F4D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27800,00</w:t>
            </w:r>
          </w:p>
        </w:tc>
        <w:tc>
          <w:tcPr>
            <w:tcW w:w="1900" w:type="dxa"/>
            <w:vAlign w:val="center"/>
          </w:tcPr>
          <w:p w:rsidR="00997017" w:rsidRPr="00FC790F" w:rsidRDefault="00997017" w:rsidP="00F74F4D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200</w:t>
            </w:r>
          </w:p>
        </w:tc>
      </w:tr>
      <w:tr w:rsidR="00997017" w:rsidRPr="00FC790F" w:rsidTr="00F74F4D">
        <w:trPr>
          <w:trHeight w:hRule="exact" w:val="547"/>
        </w:trPr>
        <w:tc>
          <w:tcPr>
            <w:tcW w:w="568" w:type="dxa"/>
            <w:vAlign w:val="center"/>
          </w:tcPr>
          <w:p w:rsidR="00997017" w:rsidRPr="004213C9" w:rsidRDefault="00997017" w:rsidP="00F74F4D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  <w:t>8.</w:t>
            </w:r>
          </w:p>
        </w:tc>
        <w:tc>
          <w:tcPr>
            <w:tcW w:w="2132" w:type="dxa"/>
            <w:vAlign w:val="center"/>
          </w:tcPr>
          <w:p w:rsidR="00997017" w:rsidRDefault="00997017" w:rsidP="00F74F4D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Облаштування нужника</w:t>
            </w:r>
          </w:p>
        </w:tc>
        <w:tc>
          <w:tcPr>
            <w:tcW w:w="1156" w:type="dxa"/>
            <w:vAlign w:val="center"/>
          </w:tcPr>
          <w:p w:rsidR="00997017" w:rsidRPr="00D80A9D" w:rsidRDefault="00997017" w:rsidP="00F74F4D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6 шт.</w:t>
            </w:r>
          </w:p>
        </w:tc>
        <w:tc>
          <w:tcPr>
            <w:tcW w:w="1276" w:type="dxa"/>
            <w:vAlign w:val="center"/>
          </w:tcPr>
          <w:p w:rsidR="00997017" w:rsidRPr="00D80A9D" w:rsidRDefault="00997017" w:rsidP="00F74F4D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2 500</w:t>
            </w:r>
          </w:p>
        </w:tc>
        <w:tc>
          <w:tcPr>
            <w:tcW w:w="1168" w:type="dxa"/>
            <w:vAlign w:val="center"/>
          </w:tcPr>
          <w:p w:rsidR="00997017" w:rsidRPr="00D80A9D" w:rsidRDefault="00997017" w:rsidP="00F74F4D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15 000</w:t>
            </w:r>
          </w:p>
        </w:tc>
        <w:tc>
          <w:tcPr>
            <w:tcW w:w="1724" w:type="dxa"/>
            <w:vAlign w:val="center"/>
          </w:tcPr>
          <w:p w:rsidR="00997017" w:rsidRPr="00FC790F" w:rsidRDefault="00997017" w:rsidP="00F74F4D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-</w:t>
            </w:r>
          </w:p>
        </w:tc>
        <w:tc>
          <w:tcPr>
            <w:tcW w:w="1900" w:type="dxa"/>
            <w:vAlign w:val="center"/>
          </w:tcPr>
          <w:p w:rsidR="00997017" w:rsidRPr="00FC790F" w:rsidRDefault="00997017" w:rsidP="00F74F4D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15 000</w:t>
            </w:r>
          </w:p>
        </w:tc>
      </w:tr>
      <w:tr w:rsidR="00997017" w:rsidRPr="00FC790F" w:rsidTr="00F74F4D">
        <w:trPr>
          <w:trHeight w:hRule="exact" w:val="547"/>
        </w:trPr>
        <w:tc>
          <w:tcPr>
            <w:tcW w:w="568" w:type="dxa"/>
            <w:vAlign w:val="center"/>
          </w:tcPr>
          <w:p w:rsidR="00997017" w:rsidRPr="004213C9" w:rsidRDefault="00997017" w:rsidP="00F74F4D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  <w:t>9</w:t>
            </w:r>
            <w:r w:rsidRPr="004213C9"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2132" w:type="dxa"/>
            <w:vAlign w:val="center"/>
          </w:tcPr>
          <w:p w:rsidR="00997017" w:rsidRDefault="00997017" w:rsidP="00F74F4D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Облаштування зони відпочинку</w:t>
            </w:r>
          </w:p>
        </w:tc>
        <w:tc>
          <w:tcPr>
            <w:tcW w:w="1156" w:type="dxa"/>
            <w:vAlign w:val="center"/>
          </w:tcPr>
          <w:p w:rsidR="00997017" w:rsidRPr="00D80A9D" w:rsidRDefault="00997017" w:rsidP="00F74F4D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  <w:vAlign w:val="center"/>
          </w:tcPr>
          <w:p w:rsidR="00997017" w:rsidRPr="00D80A9D" w:rsidRDefault="00997017" w:rsidP="00F74F4D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168" w:type="dxa"/>
            <w:vAlign w:val="center"/>
          </w:tcPr>
          <w:p w:rsidR="00997017" w:rsidRPr="00D80A9D" w:rsidRDefault="00997017" w:rsidP="00F74F4D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724" w:type="dxa"/>
            <w:vAlign w:val="center"/>
          </w:tcPr>
          <w:p w:rsidR="00997017" w:rsidRPr="00FC790F" w:rsidRDefault="00997017" w:rsidP="00F74F4D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900" w:type="dxa"/>
            <w:vAlign w:val="center"/>
          </w:tcPr>
          <w:p w:rsidR="00997017" w:rsidRPr="00FC790F" w:rsidRDefault="00997017" w:rsidP="00F74F4D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997017" w:rsidRPr="00FC790F" w:rsidTr="00F74F4D">
        <w:trPr>
          <w:trHeight w:hRule="exact" w:val="547"/>
        </w:trPr>
        <w:tc>
          <w:tcPr>
            <w:tcW w:w="568" w:type="dxa"/>
            <w:vAlign w:val="center"/>
          </w:tcPr>
          <w:p w:rsidR="00997017" w:rsidRDefault="00997017" w:rsidP="00F74F4D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2132" w:type="dxa"/>
            <w:vAlign w:val="center"/>
          </w:tcPr>
          <w:p w:rsidR="00997017" w:rsidRDefault="00997017" w:rsidP="00F74F4D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Стіл з навісом і лавами</w:t>
            </w:r>
          </w:p>
        </w:tc>
        <w:tc>
          <w:tcPr>
            <w:tcW w:w="1156" w:type="dxa"/>
            <w:vAlign w:val="center"/>
          </w:tcPr>
          <w:p w:rsidR="00997017" w:rsidRPr="00D80A9D" w:rsidRDefault="00997017" w:rsidP="00F74F4D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3 шт.</w:t>
            </w:r>
          </w:p>
        </w:tc>
        <w:tc>
          <w:tcPr>
            <w:tcW w:w="1276" w:type="dxa"/>
            <w:vAlign w:val="center"/>
          </w:tcPr>
          <w:p w:rsidR="00997017" w:rsidRPr="00D80A9D" w:rsidRDefault="00997017" w:rsidP="00F74F4D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3 000</w:t>
            </w:r>
          </w:p>
        </w:tc>
        <w:tc>
          <w:tcPr>
            <w:tcW w:w="1168" w:type="dxa"/>
            <w:vAlign w:val="center"/>
          </w:tcPr>
          <w:p w:rsidR="00997017" w:rsidRPr="00D80A9D" w:rsidRDefault="00997017" w:rsidP="00F74F4D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9 000</w:t>
            </w:r>
          </w:p>
        </w:tc>
        <w:tc>
          <w:tcPr>
            <w:tcW w:w="1724" w:type="dxa"/>
            <w:vAlign w:val="center"/>
          </w:tcPr>
          <w:p w:rsidR="00997017" w:rsidRPr="00FC790F" w:rsidRDefault="00997017" w:rsidP="00F74F4D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-</w:t>
            </w:r>
          </w:p>
        </w:tc>
        <w:tc>
          <w:tcPr>
            <w:tcW w:w="1900" w:type="dxa"/>
            <w:vAlign w:val="center"/>
          </w:tcPr>
          <w:p w:rsidR="00997017" w:rsidRPr="00FC790F" w:rsidRDefault="00997017" w:rsidP="00F74F4D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9 000</w:t>
            </w:r>
          </w:p>
        </w:tc>
      </w:tr>
      <w:tr w:rsidR="00997017" w:rsidRPr="00FC790F" w:rsidTr="00F74F4D">
        <w:trPr>
          <w:trHeight w:hRule="exact" w:val="547"/>
        </w:trPr>
        <w:tc>
          <w:tcPr>
            <w:tcW w:w="568" w:type="dxa"/>
            <w:vAlign w:val="center"/>
          </w:tcPr>
          <w:p w:rsidR="00997017" w:rsidRDefault="00997017" w:rsidP="00F74F4D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2132" w:type="dxa"/>
            <w:vAlign w:val="center"/>
          </w:tcPr>
          <w:p w:rsidR="00997017" w:rsidRDefault="00997017" w:rsidP="00F74F4D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Лави без спинок</w:t>
            </w:r>
          </w:p>
        </w:tc>
        <w:tc>
          <w:tcPr>
            <w:tcW w:w="1156" w:type="dxa"/>
            <w:vAlign w:val="center"/>
          </w:tcPr>
          <w:p w:rsidR="00997017" w:rsidRPr="00D80A9D" w:rsidRDefault="00997017" w:rsidP="00F74F4D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5 шт.</w:t>
            </w:r>
          </w:p>
        </w:tc>
        <w:tc>
          <w:tcPr>
            <w:tcW w:w="1276" w:type="dxa"/>
            <w:vAlign w:val="center"/>
          </w:tcPr>
          <w:p w:rsidR="00997017" w:rsidRPr="00D80A9D" w:rsidRDefault="00997017" w:rsidP="00F74F4D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1 000</w:t>
            </w:r>
          </w:p>
        </w:tc>
        <w:tc>
          <w:tcPr>
            <w:tcW w:w="1168" w:type="dxa"/>
            <w:vAlign w:val="center"/>
          </w:tcPr>
          <w:p w:rsidR="00997017" w:rsidRPr="00D80A9D" w:rsidRDefault="00997017" w:rsidP="00F74F4D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5 000</w:t>
            </w:r>
          </w:p>
        </w:tc>
        <w:tc>
          <w:tcPr>
            <w:tcW w:w="1724" w:type="dxa"/>
            <w:vAlign w:val="center"/>
          </w:tcPr>
          <w:p w:rsidR="00997017" w:rsidRPr="00FC790F" w:rsidRDefault="00997017" w:rsidP="00F74F4D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5 000</w:t>
            </w:r>
          </w:p>
        </w:tc>
        <w:tc>
          <w:tcPr>
            <w:tcW w:w="1900" w:type="dxa"/>
            <w:vAlign w:val="center"/>
          </w:tcPr>
          <w:p w:rsidR="00997017" w:rsidRPr="00FC790F" w:rsidRDefault="00997017" w:rsidP="00F74F4D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997017" w:rsidRPr="00FC790F" w:rsidTr="00F74F4D">
        <w:trPr>
          <w:trHeight w:hRule="exact" w:val="360"/>
        </w:trPr>
        <w:tc>
          <w:tcPr>
            <w:tcW w:w="3856" w:type="dxa"/>
            <w:gridSpan w:val="3"/>
          </w:tcPr>
          <w:p w:rsidR="00997017" w:rsidRPr="00D80A9D" w:rsidRDefault="00997017" w:rsidP="00F74F4D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Разом </w:t>
            </w:r>
          </w:p>
        </w:tc>
        <w:tc>
          <w:tcPr>
            <w:tcW w:w="1276" w:type="dxa"/>
          </w:tcPr>
          <w:p w:rsidR="00997017" w:rsidRPr="00D80A9D" w:rsidRDefault="00997017" w:rsidP="00F74F4D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168" w:type="dxa"/>
          </w:tcPr>
          <w:p w:rsidR="00997017" w:rsidRPr="00D80A9D" w:rsidRDefault="00997017" w:rsidP="00F74F4D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724" w:type="dxa"/>
          </w:tcPr>
          <w:p w:rsidR="00997017" w:rsidRPr="00FC790F" w:rsidRDefault="00997017" w:rsidP="00F74F4D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900" w:type="dxa"/>
          </w:tcPr>
          <w:p w:rsidR="00997017" w:rsidRPr="00FC790F" w:rsidRDefault="00997017" w:rsidP="00F74F4D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997017" w:rsidRPr="00D80A9D" w:rsidTr="00F74F4D">
        <w:trPr>
          <w:trHeight w:hRule="exact" w:val="360"/>
        </w:trPr>
        <w:tc>
          <w:tcPr>
            <w:tcW w:w="568" w:type="dxa"/>
          </w:tcPr>
          <w:p w:rsidR="00997017" w:rsidRPr="00D80A9D" w:rsidRDefault="00997017" w:rsidP="00F74F4D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sz w:val="24"/>
                <w:szCs w:val="24"/>
                <w:lang w:val="uk-UA" w:eastAsia="ar-SA"/>
              </w:rPr>
              <w:t>…</w:t>
            </w:r>
          </w:p>
        </w:tc>
        <w:tc>
          <w:tcPr>
            <w:tcW w:w="5732" w:type="dxa"/>
            <w:gridSpan w:val="4"/>
          </w:tcPr>
          <w:p w:rsidR="00997017" w:rsidRPr="00D80A9D" w:rsidRDefault="00997017" w:rsidP="00F74F4D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 Всього по проекту:</w:t>
            </w: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                                      484 000</w:t>
            </w:r>
          </w:p>
        </w:tc>
        <w:tc>
          <w:tcPr>
            <w:tcW w:w="1724" w:type="dxa"/>
          </w:tcPr>
          <w:p w:rsidR="00997017" w:rsidRPr="00FC790F" w:rsidRDefault="00997017" w:rsidP="00F74F4D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FC790F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459 800</w:t>
            </w:r>
          </w:p>
        </w:tc>
        <w:tc>
          <w:tcPr>
            <w:tcW w:w="1900" w:type="dxa"/>
          </w:tcPr>
          <w:p w:rsidR="00997017" w:rsidRPr="00FC790F" w:rsidRDefault="00997017" w:rsidP="00F74F4D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FC790F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24 200</w:t>
            </w:r>
          </w:p>
        </w:tc>
      </w:tr>
      <w:tr w:rsidR="00997017" w:rsidRPr="00D80A9D" w:rsidTr="00F74F4D">
        <w:trPr>
          <w:trHeight w:hRule="exact" w:val="360"/>
        </w:trPr>
        <w:tc>
          <w:tcPr>
            <w:tcW w:w="6300" w:type="dxa"/>
            <w:gridSpan w:val="5"/>
          </w:tcPr>
          <w:p w:rsidR="00997017" w:rsidRPr="00D80A9D" w:rsidRDefault="00997017" w:rsidP="00F74F4D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          Загальний бюджет проекту</w:t>
            </w:r>
          </w:p>
        </w:tc>
        <w:tc>
          <w:tcPr>
            <w:tcW w:w="1724" w:type="dxa"/>
          </w:tcPr>
          <w:p w:rsidR="00997017" w:rsidRPr="00D80A9D" w:rsidRDefault="00997017" w:rsidP="00F74F4D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900" w:type="dxa"/>
          </w:tcPr>
          <w:p w:rsidR="00997017" w:rsidRPr="00D80A9D" w:rsidRDefault="00997017" w:rsidP="00F74F4D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  <w:tr w:rsidR="00997017" w:rsidRPr="00D80A9D" w:rsidTr="00F74F4D">
        <w:trPr>
          <w:trHeight w:hRule="exact" w:val="416"/>
        </w:trPr>
        <w:tc>
          <w:tcPr>
            <w:tcW w:w="6300" w:type="dxa"/>
            <w:gridSpan w:val="5"/>
          </w:tcPr>
          <w:p w:rsidR="00997017" w:rsidRPr="00D80A9D" w:rsidRDefault="00997017" w:rsidP="00F74F4D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i/>
                <w:sz w:val="24"/>
                <w:szCs w:val="24"/>
                <w:lang w:val="uk-UA" w:eastAsia="ar-SA"/>
              </w:rPr>
              <w:t>Питома вага витрат  до загального бюджету проекту, %</w:t>
            </w:r>
          </w:p>
        </w:tc>
        <w:tc>
          <w:tcPr>
            <w:tcW w:w="1724" w:type="dxa"/>
          </w:tcPr>
          <w:p w:rsidR="00997017" w:rsidRPr="00D80A9D" w:rsidRDefault="00997017" w:rsidP="00F74F4D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900" w:type="dxa"/>
          </w:tcPr>
          <w:p w:rsidR="00997017" w:rsidRPr="00D80A9D" w:rsidRDefault="00997017" w:rsidP="00F74F4D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</w:tbl>
    <w:p w:rsidR="00997017" w:rsidRPr="00D80A9D" w:rsidRDefault="00997017" w:rsidP="00997017">
      <w:pPr>
        <w:pStyle w:val="a3"/>
        <w:suppressAutoHyphens/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:rsidR="00997017" w:rsidRPr="00D80A9D" w:rsidRDefault="00997017" w:rsidP="00997017">
      <w:pPr>
        <w:suppressAutoHyphens/>
        <w:spacing w:after="0" w:line="240" w:lineRule="auto"/>
        <w:jc w:val="right"/>
        <w:rPr>
          <w:rFonts w:eastAsia="Times New Roman"/>
          <w:i/>
          <w:sz w:val="16"/>
          <w:szCs w:val="16"/>
          <w:lang w:val="uk-UA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8"/>
        <w:gridCol w:w="900"/>
        <w:gridCol w:w="1050"/>
        <w:gridCol w:w="1470"/>
        <w:gridCol w:w="720"/>
        <w:gridCol w:w="3060"/>
      </w:tblGrid>
      <w:tr w:rsidR="00997017" w:rsidRPr="00D80A9D" w:rsidTr="00F74F4D">
        <w:tc>
          <w:tcPr>
            <w:tcW w:w="244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97017" w:rsidRPr="00D80A9D" w:rsidRDefault="00997017" w:rsidP="00F74F4D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7017" w:rsidRPr="00D80A9D" w:rsidRDefault="00997017" w:rsidP="00F74F4D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997017" w:rsidRPr="00D80A9D" w:rsidRDefault="00997017" w:rsidP="00F74F4D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7017" w:rsidRPr="00D80A9D" w:rsidRDefault="00997017" w:rsidP="00F74F4D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97017" w:rsidRPr="00D80A9D" w:rsidRDefault="00997017" w:rsidP="00F74F4D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</w:tr>
      <w:tr w:rsidR="00997017" w:rsidRPr="00D80A9D" w:rsidTr="00F74F4D">
        <w:tc>
          <w:tcPr>
            <w:tcW w:w="244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97017" w:rsidRPr="00D80A9D" w:rsidRDefault="00997017" w:rsidP="00F74F4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i/>
                <w:sz w:val="24"/>
                <w:szCs w:val="24"/>
                <w:lang w:val="uk-UA" w:eastAsia="ar-SA"/>
              </w:rPr>
              <w:t>Автор проекту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7017" w:rsidRPr="00D80A9D" w:rsidRDefault="00997017" w:rsidP="00F74F4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52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97017" w:rsidRPr="00D80A9D" w:rsidRDefault="00997017" w:rsidP="00F74F4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i/>
                <w:sz w:val="24"/>
                <w:szCs w:val="24"/>
                <w:lang w:val="uk-UA" w:eastAsia="ar-SA"/>
              </w:rPr>
              <w:t>підпис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7017" w:rsidRPr="00D80A9D" w:rsidRDefault="00997017" w:rsidP="00F74F4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97017" w:rsidRPr="00D80A9D" w:rsidRDefault="00997017" w:rsidP="00F74F4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i/>
                <w:sz w:val="24"/>
                <w:szCs w:val="24"/>
                <w:lang w:val="uk-UA" w:eastAsia="ar-SA"/>
              </w:rPr>
              <w:t>ініціал, прізвище</w:t>
            </w:r>
          </w:p>
          <w:p w:rsidR="00997017" w:rsidRPr="00D80A9D" w:rsidRDefault="00997017" w:rsidP="00F74F4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  <w:p w:rsidR="00997017" w:rsidRPr="00D80A9D" w:rsidRDefault="00997017" w:rsidP="00F74F4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</w:tr>
      <w:tr w:rsidR="00997017" w:rsidRPr="00D80A9D" w:rsidTr="00F74F4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7017" w:rsidRPr="00D80A9D" w:rsidRDefault="00997017" w:rsidP="00F74F4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7017" w:rsidRPr="00D80A9D" w:rsidRDefault="00997017" w:rsidP="00F74F4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7017" w:rsidRPr="00D80A9D" w:rsidRDefault="00997017" w:rsidP="00F74F4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7017" w:rsidRPr="00D80A9D" w:rsidRDefault="00997017" w:rsidP="00F74F4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7017" w:rsidRPr="00D80A9D" w:rsidRDefault="00997017" w:rsidP="00F74F4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06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97017" w:rsidRPr="00D80A9D" w:rsidRDefault="00997017" w:rsidP="00F74F4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i/>
                <w:sz w:val="24"/>
                <w:szCs w:val="24"/>
                <w:lang w:val="uk-UA" w:eastAsia="ar-SA"/>
              </w:rPr>
              <w:t>дата</w:t>
            </w:r>
          </w:p>
          <w:p w:rsidR="00997017" w:rsidRPr="00D80A9D" w:rsidRDefault="00997017" w:rsidP="00F74F4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</w:tr>
    </w:tbl>
    <w:p w:rsidR="00997017" w:rsidRPr="00D80A9D" w:rsidRDefault="00997017" w:rsidP="00997017">
      <w:pPr>
        <w:suppressAutoHyphens/>
        <w:snapToGrid w:val="0"/>
        <w:spacing w:after="0" w:line="240" w:lineRule="auto"/>
        <w:jc w:val="center"/>
        <w:rPr>
          <w:rFonts w:eastAsia="Times New Roman"/>
          <w:b/>
          <w:szCs w:val="28"/>
          <w:lang w:val="uk-UA" w:eastAsia="ar-SA"/>
        </w:rPr>
        <w:sectPr w:rsidR="00997017" w:rsidRPr="00D80A9D" w:rsidSect="001B2974"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832338" w:rsidRDefault="00832338"/>
    <w:sectPr w:rsidR="00832338" w:rsidSect="008323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997017"/>
    <w:rsid w:val="00455535"/>
    <w:rsid w:val="00771CE4"/>
    <w:rsid w:val="00832338"/>
    <w:rsid w:val="00997017"/>
    <w:rsid w:val="00D64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017"/>
    <w:pPr>
      <w:spacing w:after="160" w:line="259" w:lineRule="auto"/>
    </w:pPr>
    <w:rPr>
      <w:rFonts w:ascii="Times New Roman" w:eastAsia="Calibri" w:hAnsi="Times New Roman" w:cs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97017"/>
    <w:pPr>
      <w:ind w:left="720"/>
      <w:contextualSpacing/>
    </w:pPr>
    <w:rPr>
      <w:rFonts w:ascii="Calibri" w:hAnsi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777</Words>
  <Characters>444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2018-08-02T09:50:00Z</dcterms:created>
  <dcterms:modified xsi:type="dcterms:W3CDTF">2018-08-02T09:50:00Z</dcterms:modified>
</cp:coreProperties>
</file>