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37" w:rsidRPr="005F15E8" w:rsidRDefault="00DC27D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Фінансування з міського бюджету </w:t>
      </w:r>
      <w:r w:rsidR="005F15E8" w:rsidRPr="005F15E8">
        <w:rPr>
          <w:rFonts w:ascii="Times New Roman" w:hAnsi="Times New Roman" w:cs="Times New Roman"/>
          <w:b/>
          <w:i/>
          <w:sz w:val="28"/>
          <w:szCs w:val="28"/>
        </w:rPr>
        <w:t xml:space="preserve"> склада</w:t>
      </w:r>
      <w:r w:rsidR="005F15E8" w:rsidRPr="005F15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="005F15E8" w:rsidRPr="005F15E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F15E8" w:rsidRPr="005F15E8">
        <w:rPr>
          <w:rFonts w:ascii="Times New Roman" w:hAnsi="Times New Roman" w:cs="Times New Roman"/>
          <w:b/>
          <w:i/>
          <w:sz w:val="28"/>
          <w:szCs w:val="28"/>
          <w:lang w:val="uk-UA"/>
        </w:rPr>
        <w:t>37</w:t>
      </w:r>
      <w:bookmarkStart w:id="0" w:name="_GoBack"/>
      <w:bookmarkEnd w:id="0"/>
      <w:r w:rsidR="005F15E8" w:rsidRPr="005F15E8">
        <w:rPr>
          <w:rFonts w:ascii="Times New Roman" w:hAnsi="Times New Roman" w:cs="Times New Roman"/>
          <w:b/>
          <w:i/>
          <w:sz w:val="28"/>
          <w:szCs w:val="28"/>
          <w:lang w:val="uk-UA"/>
        </w:rPr>
        <w:t>5 грн.</w:t>
      </w:r>
    </w:p>
    <w:sectPr w:rsidR="00EC0537" w:rsidRPr="005F15E8" w:rsidSect="00BA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5E8"/>
    <w:rsid w:val="005F15E8"/>
    <w:rsid w:val="00BA57F2"/>
    <w:rsid w:val="00DC27D3"/>
    <w:rsid w:val="00E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e_chief11</cp:lastModifiedBy>
  <cp:revision>2</cp:revision>
  <dcterms:created xsi:type="dcterms:W3CDTF">2017-08-21T18:45:00Z</dcterms:created>
  <dcterms:modified xsi:type="dcterms:W3CDTF">2017-08-22T10:39:00Z</dcterms:modified>
</cp:coreProperties>
</file>