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C" w:rsidRPr="001B3D26" w:rsidRDefault="00E22B7F">
      <w:pPr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коштом міського бюджету – </w:t>
      </w:r>
      <w:r w:rsidR="00A320E0">
        <w:rPr>
          <w:sz w:val="28"/>
          <w:lang w:val="uk-UA"/>
        </w:rPr>
        <w:t>90</w:t>
      </w:r>
      <w:bookmarkStart w:id="0" w:name="_GoBack"/>
      <w:bookmarkEnd w:id="0"/>
      <w:r w:rsidR="002C2E20">
        <w:rPr>
          <w:sz w:val="28"/>
          <w:lang w:val="uk-UA"/>
        </w:rPr>
        <w:t>000</w:t>
      </w:r>
      <w:r w:rsidR="001B3D26">
        <w:rPr>
          <w:sz w:val="28"/>
          <w:lang w:val="uk-UA"/>
        </w:rPr>
        <w:t xml:space="preserve"> грн.</w:t>
      </w:r>
    </w:p>
    <w:sectPr w:rsidR="00ED584C" w:rsidRPr="001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1B3D26"/>
    <w:rsid w:val="002C2E20"/>
    <w:rsid w:val="00445954"/>
    <w:rsid w:val="00954822"/>
    <w:rsid w:val="00A26334"/>
    <w:rsid w:val="00A320E0"/>
    <w:rsid w:val="00D22614"/>
    <w:rsid w:val="00D45D30"/>
    <w:rsid w:val="00E22B7F"/>
    <w:rsid w:val="00ED584C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e_invest424</cp:lastModifiedBy>
  <cp:revision>12</cp:revision>
  <dcterms:created xsi:type="dcterms:W3CDTF">2017-08-19T07:37:00Z</dcterms:created>
  <dcterms:modified xsi:type="dcterms:W3CDTF">2017-08-21T11:23:00Z</dcterms:modified>
</cp:coreProperties>
</file>