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78C" w:rsidRDefault="00E71C49" w:rsidP="0065678C">
      <w:pPr>
        <w:pStyle w:val="a4"/>
        <w:spacing w:after="0" w:line="360" w:lineRule="auto"/>
        <w:ind w:left="0"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ІІІ. БЮДЖЕТ ПРОЕКТУ</w:t>
      </w:r>
      <w:r w:rsidR="0065678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65678C" w:rsidRDefault="00E71C49" w:rsidP="0065678C">
      <w:pPr>
        <w:pStyle w:val="a4"/>
        <w:spacing w:after="0" w:line="360" w:lineRule="auto"/>
        <w:ind w:left="0" w:firstLine="567"/>
        <w:jc w:val="center"/>
        <w:rPr>
          <w:rFonts w:ascii="Times New Roman" w:hAnsi="Times New Roman"/>
          <w:sz w:val="24"/>
          <w:szCs w:val="24"/>
          <w:lang w:val="ru-RU"/>
        </w:rPr>
      </w:pPr>
      <w:r w:rsidRPr="0065678C">
        <w:rPr>
          <w:rFonts w:ascii="Times New Roman" w:hAnsi="Times New Roman"/>
          <w:sz w:val="24"/>
          <w:szCs w:val="24"/>
        </w:rPr>
        <w:t>У цьому розділі необхідно зазначити всі кошти, що будуть залучені для реалізації проекту</w:t>
      </w:r>
      <w:r w:rsidR="00BF393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F3930" w:rsidRPr="0065678C">
        <w:rPr>
          <w:b/>
          <w:color w:val="000000"/>
          <w:sz w:val="24"/>
          <w:szCs w:val="24"/>
        </w:rPr>
        <w:t>«Від здорового способу життя - до здорової нації»</w:t>
      </w:r>
      <w:r w:rsidRPr="0065678C">
        <w:rPr>
          <w:rFonts w:ascii="Times New Roman" w:hAnsi="Times New Roman"/>
          <w:sz w:val="24"/>
          <w:szCs w:val="24"/>
        </w:rPr>
        <w:t>, джерела їх отримання (показати в таблиці).</w:t>
      </w:r>
    </w:p>
    <w:p w:rsidR="00E71C49" w:rsidRPr="0065678C" w:rsidRDefault="00E71C49" w:rsidP="0065678C">
      <w:pPr>
        <w:pStyle w:val="a4"/>
        <w:spacing w:after="0" w:line="36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65678C">
        <w:rPr>
          <w:rFonts w:ascii="Times New Roman" w:hAnsi="Times New Roman"/>
          <w:b/>
          <w:sz w:val="28"/>
          <w:szCs w:val="28"/>
        </w:rPr>
        <w:t>Загальний бюджет проекту</w:t>
      </w:r>
    </w:p>
    <w:tbl>
      <w:tblPr>
        <w:tblW w:w="11192" w:type="dxa"/>
        <w:tblInd w:w="-878" w:type="dxa"/>
        <w:tblLayout w:type="fixed"/>
        <w:tblLook w:val="0000" w:firstRow="0" w:lastRow="0" w:firstColumn="0" w:lastColumn="0" w:noHBand="0" w:noVBand="0"/>
      </w:tblPr>
      <w:tblGrid>
        <w:gridCol w:w="510"/>
        <w:gridCol w:w="2603"/>
        <w:gridCol w:w="1701"/>
        <w:gridCol w:w="2456"/>
        <w:gridCol w:w="1938"/>
        <w:gridCol w:w="1701"/>
        <w:gridCol w:w="283"/>
      </w:tblGrid>
      <w:tr w:rsidR="00E71C49" w:rsidRPr="003C3321" w:rsidTr="006C5F9B">
        <w:trPr>
          <w:cantSplit/>
          <w:trHeight w:hRule="exact" w:val="402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71C49" w:rsidRPr="003C3321" w:rsidRDefault="00E71C49" w:rsidP="006C5F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E71C49" w:rsidRPr="003C3321" w:rsidRDefault="00E71C49" w:rsidP="006C5F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з/п</w:t>
            </w:r>
          </w:p>
        </w:tc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C49" w:rsidRPr="003C3321" w:rsidRDefault="00E71C49" w:rsidP="006C5F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Захід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71C49" w:rsidRPr="003C3321" w:rsidRDefault="00E71C49" w:rsidP="006C5F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Стаття</w:t>
            </w:r>
            <w:proofErr w:type="spellEnd"/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витрат</w:t>
            </w:r>
            <w:proofErr w:type="spellEnd"/>
          </w:p>
        </w:tc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C49" w:rsidRPr="003C3321" w:rsidRDefault="00E71C49" w:rsidP="006C5F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Розрахунок</w:t>
            </w:r>
            <w:proofErr w:type="spellEnd"/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статті</w:t>
            </w:r>
            <w:proofErr w:type="spellEnd"/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витрат</w:t>
            </w:r>
            <w:proofErr w:type="spellEnd"/>
          </w:p>
        </w:tc>
        <w:tc>
          <w:tcPr>
            <w:tcW w:w="392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71C49" w:rsidRPr="003C3321" w:rsidRDefault="00E71C49" w:rsidP="006C5F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Джерела</w:t>
            </w:r>
            <w:proofErr w:type="spellEnd"/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фінансування</w:t>
            </w:r>
            <w:proofErr w:type="spellEnd"/>
          </w:p>
        </w:tc>
      </w:tr>
      <w:tr w:rsidR="00E71C49" w:rsidRPr="003C3321" w:rsidTr="006C5F9B">
        <w:trPr>
          <w:cantSplit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71C49" w:rsidRPr="003C3321" w:rsidRDefault="00E71C49" w:rsidP="006C5F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C49" w:rsidRPr="003C3321" w:rsidRDefault="00E71C49" w:rsidP="006C5F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71C49" w:rsidRPr="003C3321" w:rsidRDefault="00E71C49" w:rsidP="006C5F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C49" w:rsidRPr="003C3321" w:rsidRDefault="00E71C49" w:rsidP="006C5F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71C49" w:rsidRPr="003C3321" w:rsidRDefault="00E71C49" w:rsidP="006C5F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фонд конкурсу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71C49" w:rsidRPr="003C3321" w:rsidRDefault="00E71C49" w:rsidP="006C5F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заявник</w:t>
            </w:r>
            <w:proofErr w:type="spellEnd"/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71C49" w:rsidRPr="003C3321" w:rsidRDefault="00E71C49" w:rsidP="006C5F9B">
            <w:pPr>
              <w:suppressAutoHyphens/>
              <w:snapToGri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71C49" w:rsidRPr="003C3321" w:rsidTr="006C5F9B">
        <w:trPr>
          <w:trHeight w:hRule="exact" w:val="90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C49" w:rsidRPr="003C3321" w:rsidRDefault="0065678C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C49" w:rsidRPr="003C3321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Проектно-</w:t>
            </w:r>
            <w:proofErr w:type="spellStart"/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кошторисна</w:t>
            </w:r>
            <w:proofErr w:type="spellEnd"/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документація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C49" w:rsidRPr="00C64C23" w:rsidRDefault="00C64C23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Робота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C49" w:rsidRPr="00085F8C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1215999</w:t>
            </w:r>
            <w:r w:rsidRPr="00085F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грн. </w:t>
            </w:r>
          </w:p>
          <w:p w:rsidR="00E71C49" w:rsidRPr="00085F8C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085F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*2.5 % =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3</w:t>
            </w:r>
            <w:r w:rsidRPr="00085F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4</w:t>
            </w:r>
            <w:r w:rsidRPr="00085F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00 грн.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C49" w:rsidRPr="00CD04EF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30400грн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C49" w:rsidRPr="00A66CA9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83" w:type="dxa"/>
            <w:vMerge/>
            <w:tcBorders>
              <w:left w:val="single" w:sz="4" w:space="0" w:color="000000"/>
            </w:tcBorders>
          </w:tcPr>
          <w:p w:rsidR="00E71C49" w:rsidRPr="003C3321" w:rsidRDefault="00E71C49" w:rsidP="006C5F9B">
            <w:pPr>
              <w:suppressAutoHyphens/>
              <w:snapToGrid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71C49" w:rsidRPr="003C3321" w:rsidTr="006C5F9B">
        <w:trPr>
          <w:trHeight w:hRule="exact" w:val="85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C49" w:rsidRPr="003C3321" w:rsidRDefault="0065678C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C49" w:rsidRPr="003C3321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Експертиза</w:t>
            </w:r>
            <w:proofErr w:type="spellEnd"/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C49" w:rsidRPr="00C64C23" w:rsidRDefault="00C64C23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Робота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C49" w:rsidRPr="00085F8C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1215999</w:t>
            </w:r>
            <w:r w:rsidRPr="00085F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грн. </w:t>
            </w:r>
          </w:p>
          <w:p w:rsidR="00E71C49" w:rsidRPr="00085F8C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085F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*2.5 % =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3</w:t>
            </w:r>
            <w:r w:rsidRPr="00085F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4</w:t>
            </w:r>
            <w:r w:rsidRPr="00085F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00 грн.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C49" w:rsidRPr="00CD04EF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30400грн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C49" w:rsidRPr="00CD04EF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</w:tcBorders>
          </w:tcPr>
          <w:p w:rsidR="00E71C49" w:rsidRPr="003C3321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71C49" w:rsidRPr="003C3321" w:rsidTr="006C5F9B">
        <w:trPr>
          <w:trHeight w:hRule="exact" w:val="68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C49" w:rsidRPr="003C3321" w:rsidRDefault="0065678C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C49" w:rsidRPr="003C3321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Технічний</w:t>
            </w:r>
            <w:proofErr w:type="spellEnd"/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нагляд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C49" w:rsidRPr="00C64C23" w:rsidRDefault="00C64C23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Робота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C49" w:rsidRPr="00085F8C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121599</w:t>
            </w:r>
            <w:r w:rsidRPr="00085F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9грн.</w:t>
            </w:r>
          </w:p>
          <w:p w:rsidR="00E71C49" w:rsidRPr="00085F8C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085F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*5 % =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6</w:t>
            </w:r>
            <w:r w:rsidRPr="00085F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8</w:t>
            </w:r>
            <w:r w:rsidRPr="00085F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00 грн.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C49" w:rsidRPr="00A66CA9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60800грн.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C49" w:rsidRPr="00CD04EF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</w:tcBorders>
          </w:tcPr>
          <w:p w:rsidR="00E71C49" w:rsidRPr="003C3321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71C49" w:rsidRPr="003C3321" w:rsidTr="006C5F9B">
        <w:trPr>
          <w:trHeight w:hRule="exact" w:val="74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C49" w:rsidRPr="003C3321" w:rsidRDefault="0065678C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C49" w:rsidRPr="003C3321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Авторський</w:t>
            </w:r>
            <w:proofErr w:type="spellEnd"/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нагляд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C49" w:rsidRPr="00C64C23" w:rsidRDefault="00C64C23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Робота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C49" w:rsidRPr="00085F8C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1215999</w:t>
            </w:r>
            <w:r w:rsidRPr="00085F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грн.</w:t>
            </w:r>
          </w:p>
          <w:p w:rsidR="00E71C49" w:rsidRPr="00085F8C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085F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*5 % =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6</w:t>
            </w:r>
            <w:r w:rsidRPr="00085F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8</w:t>
            </w:r>
            <w:r w:rsidRPr="00085F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00 грн.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C49" w:rsidRPr="00A66CA9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60800грн.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C49" w:rsidRPr="00A66CA9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</w:tcBorders>
          </w:tcPr>
          <w:p w:rsidR="00E71C49" w:rsidRPr="003C3321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64C23" w:rsidRPr="003C3321" w:rsidTr="00C56A8C">
        <w:trPr>
          <w:trHeight w:hRule="exact" w:val="61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4C23" w:rsidRPr="00C64C23" w:rsidRDefault="00C64C23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4C23" w:rsidRPr="00C64C23" w:rsidRDefault="00C64C23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Сертифікат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4C23" w:rsidRPr="00C64C23" w:rsidRDefault="00C64C23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Робота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4C23" w:rsidRPr="00C64C23" w:rsidRDefault="00C64C23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C64C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8000,00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 грн.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4C23" w:rsidRPr="00255FC1" w:rsidRDefault="00255FC1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8000 грн.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4C23" w:rsidRPr="00A66CA9" w:rsidRDefault="00C64C23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</w:tcBorders>
          </w:tcPr>
          <w:p w:rsidR="00C64C23" w:rsidRPr="003C3321" w:rsidRDefault="00C64C23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71C49" w:rsidRPr="003C3321" w:rsidTr="00C56A8C">
        <w:trPr>
          <w:trHeight w:val="595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</w:tcBorders>
          </w:tcPr>
          <w:p w:rsidR="00E71C49" w:rsidRPr="00C56A8C" w:rsidRDefault="00C56A8C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</w:tcBorders>
          </w:tcPr>
          <w:p w:rsidR="00E71C49" w:rsidRPr="004165BC" w:rsidRDefault="00E71C49" w:rsidP="006C5F9B">
            <w:pPr>
              <w:pStyle w:val="a4"/>
              <w:tabs>
                <w:tab w:val="left" w:pos="226"/>
              </w:tabs>
              <w:suppressAutoHyphens/>
              <w:snapToGrid w:val="0"/>
              <w:spacing w:after="0" w:line="240" w:lineRule="auto"/>
              <w:ind w:left="84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  <w:p w:rsidR="00C56A8C" w:rsidRPr="00C56A8C" w:rsidRDefault="00E71C49" w:rsidP="00E71C49">
            <w:pPr>
              <w:pStyle w:val="a4"/>
              <w:numPr>
                <w:ilvl w:val="0"/>
                <w:numId w:val="1"/>
              </w:numPr>
              <w:tabs>
                <w:tab w:val="left" w:pos="226"/>
                <w:tab w:val="left" w:pos="728"/>
              </w:tabs>
              <w:suppressAutoHyphens/>
              <w:snapToGrid w:val="0"/>
              <w:spacing w:after="0" w:line="240" w:lineRule="auto"/>
              <w:ind w:left="84" w:firstLine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Підготовкаповерхні</w:t>
            </w:r>
            <w:proofErr w:type="spellEnd"/>
          </w:p>
          <w:p w:rsidR="00E71C49" w:rsidRPr="004165BC" w:rsidRDefault="00E71C49" w:rsidP="00E71C49">
            <w:pPr>
              <w:pStyle w:val="a4"/>
              <w:numPr>
                <w:ilvl w:val="0"/>
                <w:numId w:val="1"/>
              </w:numPr>
              <w:tabs>
                <w:tab w:val="left" w:pos="226"/>
                <w:tab w:val="left" w:pos="728"/>
              </w:tabs>
              <w:suppressAutoHyphens/>
              <w:snapToGrid w:val="0"/>
              <w:spacing w:after="0" w:line="240" w:lineRule="auto"/>
              <w:ind w:left="84" w:firstLine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(42 х 22)</w:t>
            </w:r>
          </w:p>
          <w:p w:rsidR="00E71C49" w:rsidRDefault="00E71C49" w:rsidP="006C5F9B">
            <w:pPr>
              <w:pStyle w:val="a4"/>
              <w:tabs>
                <w:tab w:val="left" w:pos="226"/>
                <w:tab w:val="left" w:pos="728"/>
              </w:tabs>
              <w:suppressAutoHyphens/>
              <w:snapToGrid w:val="0"/>
              <w:spacing w:after="0" w:line="240" w:lineRule="auto"/>
              <w:ind w:left="84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( 24*23)</w:t>
            </w:r>
          </w:p>
          <w:p w:rsidR="00E71C49" w:rsidRPr="003C3321" w:rsidRDefault="00E71C49" w:rsidP="006C5F9B">
            <w:pPr>
              <w:pStyle w:val="a4"/>
              <w:tabs>
                <w:tab w:val="left" w:pos="226"/>
                <w:tab w:val="left" w:pos="728"/>
              </w:tabs>
              <w:suppressAutoHyphens/>
              <w:snapToGrid w:val="0"/>
              <w:spacing w:after="0" w:line="240" w:lineRule="auto"/>
              <w:ind w:left="84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E71C49" w:rsidRDefault="00E71C49" w:rsidP="00E71C49">
            <w:pPr>
              <w:pStyle w:val="a4"/>
              <w:numPr>
                <w:ilvl w:val="0"/>
                <w:numId w:val="1"/>
              </w:numPr>
              <w:tabs>
                <w:tab w:val="left" w:pos="652"/>
              </w:tabs>
              <w:suppressAutoHyphens/>
              <w:snapToGrid w:val="0"/>
              <w:spacing w:after="0" w:line="240" w:lineRule="auto"/>
              <w:ind w:left="226" w:hanging="142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Встановленняогорожі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( 191м.п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)</w:t>
            </w:r>
          </w:p>
          <w:p w:rsidR="00E71C49" w:rsidRPr="00A66CA9" w:rsidRDefault="00E71C49" w:rsidP="006C5F9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E71C49" w:rsidRPr="00CD04EF" w:rsidRDefault="00E71C49" w:rsidP="00E71C49">
            <w:pPr>
              <w:pStyle w:val="a4"/>
              <w:numPr>
                <w:ilvl w:val="0"/>
                <w:numId w:val="1"/>
              </w:numPr>
              <w:tabs>
                <w:tab w:val="left" w:pos="652"/>
              </w:tabs>
              <w:suppressAutoHyphens/>
              <w:snapToGrid w:val="0"/>
              <w:spacing w:after="0" w:line="240" w:lineRule="auto"/>
              <w:ind w:left="226" w:hanging="142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Укладанняпокриття</w:t>
            </w:r>
            <w:proofErr w:type="spellEnd"/>
          </w:p>
          <w:p w:rsidR="00E71C49" w:rsidRPr="00DD5467" w:rsidRDefault="00E71C49" w:rsidP="006C5F9B">
            <w:pPr>
              <w:tabs>
                <w:tab w:val="left" w:pos="6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ш</w:t>
            </w:r>
            <w:r w:rsidRPr="00DD5467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тучна</w:t>
            </w:r>
            <w:proofErr w:type="spellEnd"/>
            <w:r w:rsidRPr="00DD5467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 xml:space="preserve"> трава</w:t>
            </w:r>
            <w:r w:rsidR="00AB1CB1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 xml:space="preserve"> 42*22</w:t>
            </w:r>
          </w:p>
          <w:p w:rsidR="00E71C49" w:rsidRPr="00DD5467" w:rsidRDefault="00E71C49" w:rsidP="006C5F9B">
            <w:pPr>
              <w:tabs>
                <w:tab w:val="left" w:pos="6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г</w:t>
            </w:r>
            <w:r w:rsidRPr="00DD5467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умова</w:t>
            </w:r>
            <w:proofErr w:type="spellEnd"/>
            <w:r w:rsidRPr="00DD5467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 xml:space="preserve"> крошка</w:t>
            </w:r>
            <w:r w:rsidR="00AB1CB1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24*23</w:t>
            </w:r>
          </w:p>
          <w:p w:rsidR="00E71C49" w:rsidRPr="00CD04EF" w:rsidRDefault="00E71C49" w:rsidP="006C5F9B">
            <w:pPr>
              <w:tabs>
                <w:tab w:val="left" w:pos="6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E71C49" w:rsidRPr="003C3321" w:rsidRDefault="00E71C49" w:rsidP="00E71C49">
            <w:pPr>
              <w:pStyle w:val="a4"/>
              <w:numPr>
                <w:ilvl w:val="0"/>
                <w:numId w:val="1"/>
              </w:numPr>
              <w:tabs>
                <w:tab w:val="left" w:pos="226"/>
              </w:tabs>
              <w:spacing w:after="0" w:line="240" w:lineRule="auto"/>
              <w:ind w:left="84" w:right="-96" w:firstLine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Придбання</w:t>
            </w:r>
            <w:proofErr w:type="spellEnd"/>
            <w:r w:rsidR="00AB1C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інвентарю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E71C49" w:rsidRPr="003C3321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Матеріали</w:t>
            </w:r>
            <w:proofErr w:type="spellEnd"/>
            <w:r w:rsidRPr="003C33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та робота</w:t>
            </w:r>
          </w:p>
          <w:p w:rsidR="00E71C49" w:rsidRPr="003C3321" w:rsidRDefault="00E71C49" w:rsidP="006C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</w:tcBorders>
          </w:tcPr>
          <w:p w:rsidR="00E71C49" w:rsidRPr="00085F8C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E71C49" w:rsidRPr="001A4F61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  <w:r w:rsidRPr="00085F8C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924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 xml:space="preserve">м2 * 190грн/м2=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175 56</w:t>
            </w:r>
            <w:r w:rsidRPr="00085F8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0грн</w:t>
            </w:r>
          </w:p>
          <w:p w:rsidR="00E71C49" w:rsidRPr="00085F8C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  <w:r w:rsidRPr="00085F8C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552м2*150грн/м2=</w:t>
            </w:r>
          </w:p>
          <w:p w:rsidR="00E71C49" w:rsidRPr="00085F8C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085F8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82</w:t>
            </w:r>
            <w:r w:rsidRPr="00DD546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 </w:t>
            </w:r>
            <w:r w:rsidRPr="00085F8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800грн</w:t>
            </w:r>
          </w:p>
          <w:p w:rsidR="00E71C49" w:rsidRPr="00085F8C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  <w:r w:rsidRPr="00085F8C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191м.п*1300грн/</w:t>
            </w:r>
            <w:proofErr w:type="spellStart"/>
            <w:proofErr w:type="gramStart"/>
            <w:r w:rsidRPr="00085F8C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м.п</w:t>
            </w:r>
            <w:proofErr w:type="spellEnd"/>
            <w:proofErr w:type="gramEnd"/>
            <w:r w:rsidRPr="00085F8C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=</w:t>
            </w:r>
          </w:p>
          <w:p w:rsidR="00E71C49" w:rsidRPr="00085F8C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085F8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248 300 грн.</w:t>
            </w:r>
          </w:p>
          <w:p w:rsidR="00E71C49" w:rsidRPr="00085F8C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</w:p>
          <w:p w:rsidR="00E71C49" w:rsidRPr="00085F8C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924м2*390</w:t>
            </w:r>
            <w:r w:rsidRPr="00085F8C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грн/м2=</w:t>
            </w:r>
          </w:p>
          <w:p w:rsidR="00E71C49" w:rsidRPr="00A9051F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360 </w:t>
            </w:r>
            <w:r w:rsidRPr="00A9051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360грн.</w:t>
            </w:r>
          </w:p>
          <w:p w:rsidR="00E71C49" w:rsidRPr="00A9051F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552м2*56</w:t>
            </w:r>
            <w:r w:rsidRPr="00A9051F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0грн/м2=</w:t>
            </w:r>
          </w:p>
          <w:p w:rsidR="00E71C49" w:rsidRPr="00A9051F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3091</w:t>
            </w:r>
            <w:r w:rsidRPr="00A9051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20грн</w:t>
            </w:r>
          </w:p>
          <w:p w:rsidR="00E71C49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Ворота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( 3</w:t>
            </w:r>
            <w:proofErr w:type="gramEnd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м*2м)</w:t>
            </w:r>
          </w:p>
          <w:p w:rsidR="00E71C49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3500грн/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шт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*2шт=</w:t>
            </w:r>
          </w:p>
          <w:p w:rsidR="00E71C49" w:rsidRPr="001E54DC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1E54D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7000грн</w:t>
            </w:r>
          </w:p>
          <w:p w:rsidR="00E71C49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Сетки на ворота</w:t>
            </w:r>
          </w:p>
          <w:p w:rsidR="00E71C49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1800грн/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шт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*2шт=</w:t>
            </w:r>
          </w:p>
          <w:p w:rsidR="00E71C49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1E54D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3600грн</w:t>
            </w:r>
          </w:p>
          <w:p w:rsidR="00E71C49" w:rsidRPr="001E54DC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Столби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волейбольні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та 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сітка</w:t>
            </w:r>
            <w:proofErr w:type="spellEnd"/>
            <w:proofErr w:type="gramEnd"/>
            <w:r w:rsidR="00C64C23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2</w:t>
            </w:r>
            <w:r w:rsidR="00C64C23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1</w:t>
            </w:r>
            <w:r w:rsidR="00C64C2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 </w:t>
            </w:r>
            <w:r w:rsidR="00C64C23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 xml:space="preserve">259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грн</w:t>
            </w:r>
            <w:proofErr w:type="spellEnd"/>
          </w:p>
          <w:p w:rsidR="00E71C49" w:rsidRPr="00E71C49" w:rsidRDefault="00C64C23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1207999</w:t>
            </w:r>
            <w:r w:rsidR="00E71C49" w:rsidRPr="00E71C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грн.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</w:tcBorders>
          </w:tcPr>
          <w:p w:rsidR="00E71C49" w:rsidRPr="00A66CA9" w:rsidRDefault="00C64C23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1207999 </w:t>
            </w:r>
            <w:r w:rsidR="00E71C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E71C49" w:rsidRPr="00CD04EF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73600грн</w:t>
            </w:r>
          </w:p>
        </w:tc>
        <w:tc>
          <w:tcPr>
            <w:tcW w:w="283" w:type="dxa"/>
            <w:vMerge/>
            <w:tcBorders>
              <w:left w:val="single" w:sz="4" w:space="0" w:color="000000"/>
            </w:tcBorders>
          </w:tcPr>
          <w:p w:rsidR="00E71C49" w:rsidRPr="003C3321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71C49" w:rsidRPr="003C3321" w:rsidTr="006C5F9B">
        <w:trPr>
          <w:trHeight w:hRule="exact" w:val="563"/>
        </w:trPr>
        <w:tc>
          <w:tcPr>
            <w:tcW w:w="4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C49" w:rsidRPr="001436E8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436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Разом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C49" w:rsidRPr="00CD04EF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1471999грн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C49" w:rsidRPr="00CD04EF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1398399грн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C49" w:rsidRPr="00CD04EF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73600грн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bottom w:val="nil"/>
            </w:tcBorders>
          </w:tcPr>
          <w:p w:rsidR="00E71C49" w:rsidRPr="003C3321" w:rsidRDefault="00E71C49" w:rsidP="006C5F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E71C49" w:rsidRPr="0028308B" w:rsidRDefault="00E71C49" w:rsidP="00E71C49">
      <w:pPr>
        <w:pStyle w:val="a4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</w:rPr>
      </w:pPr>
      <w:r w:rsidRPr="00B830B6">
        <w:rPr>
          <w:rFonts w:ascii="Times New Roman" w:hAnsi="Times New Roman"/>
        </w:rPr>
        <w:t>Ціни мають бути обґрунтованими та не перевищувати середньостатистичного розміру.</w:t>
      </w:r>
    </w:p>
    <w:p w:rsidR="00E71C49" w:rsidRDefault="00E71C49" w:rsidP="00E71C49">
      <w:pPr>
        <w:pStyle w:val="a3"/>
        <w:spacing w:before="0" w:beforeAutospacing="0" w:after="0" w:afterAutospacing="0"/>
        <w:rPr>
          <w:b/>
          <w:i/>
          <w:color w:val="000000"/>
          <w:sz w:val="28"/>
          <w:szCs w:val="28"/>
          <w:lang w:val="uk-UA"/>
        </w:rPr>
      </w:pPr>
      <w:r>
        <w:rPr>
          <w:b/>
          <w:i/>
          <w:color w:val="000000"/>
          <w:sz w:val="28"/>
          <w:szCs w:val="28"/>
          <w:lang w:val="uk-UA"/>
        </w:rPr>
        <w:t>____________                  ________                ______________           __________</w:t>
      </w:r>
    </w:p>
    <w:p w:rsidR="00E71C49" w:rsidRPr="00603E87" w:rsidRDefault="00E71C49" w:rsidP="00E71C49">
      <w:pPr>
        <w:pStyle w:val="a3"/>
        <w:spacing w:before="0" w:beforeAutospacing="0" w:after="0" w:afterAutospacing="0"/>
        <w:rPr>
          <w:i/>
          <w:color w:val="000000"/>
          <w:sz w:val="28"/>
          <w:szCs w:val="28"/>
          <w:lang w:val="uk-UA"/>
        </w:rPr>
      </w:pPr>
      <w:r w:rsidRPr="00603E87">
        <w:rPr>
          <w:i/>
          <w:color w:val="000000"/>
          <w:sz w:val="28"/>
          <w:szCs w:val="28"/>
        </w:rPr>
        <w:t>Автор</w:t>
      </w:r>
      <w:r>
        <w:rPr>
          <w:i/>
          <w:color w:val="000000"/>
          <w:sz w:val="28"/>
          <w:szCs w:val="28"/>
          <w:lang w:val="uk-UA"/>
        </w:rPr>
        <w:t xml:space="preserve">                            підпис                             ПІБ                             Дата</w:t>
      </w:r>
    </w:p>
    <w:p w:rsidR="00ED22B3" w:rsidRPr="00E71C49" w:rsidRDefault="00E71C49" w:rsidP="00E71C49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603E87">
        <w:rPr>
          <w:i/>
          <w:color w:val="000000"/>
          <w:sz w:val="28"/>
          <w:szCs w:val="28"/>
        </w:rPr>
        <w:t>проекту</w:t>
      </w:r>
    </w:p>
    <w:sectPr w:rsidR="00ED22B3" w:rsidRPr="00E71C49" w:rsidSect="00ED2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473C5"/>
    <w:multiLevelType w:val="hybridMultilevel"/>
    <w:tmpl w:val="3FD8D54C"/>
    <w:lvl w:ilvl="0" w:tplc="86DE864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82235"/>
    <w:multiLevelType w:val="hybridMultilevel"/>
    <w:tmpl w:val="8BC81104"/>
    <w:lvl w:ilvl="0" w:tplc="ADD6714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C49"/>
    <w:rsid w:val="00255FC1"/>
    <w:rsid w:val="00586B5D"/>
    <w:rsid w:val="0065678C"/>
    <w:rsid w:val="00AA4D86"/>
    <w:rsid w:val="00AB1CB1"/>
    <w:rsid w:val="00BF3930"/>
    <w:rsid w:val="00C56A8C"/>
    <w:rsid w:val="00C64C23"/>
    <w:rsid w:val="00E71C49"/>
    <w:rsid w:val="00ED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F61C"/>
  <w15:docId w15:val="{D00E99A5-2501-4E9E-88D1-D1D95D63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E71C49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EKONOMIKA</cp:lastModifiedBy>
  <cp:revision>4</cp:revision>
  <dcterms:created xsi:type="dcterms:W3CDTF">2017-10-30T09:49:00Z</dcterms:created>
  <dcterms:modified xsi:type="dcterms:W3CDTF">2017-10-30T09:57:00Z</dcterms:modified>
</cp:coreProperties>
</file>