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5E5" w:rsidRPr="00016E87" w:rsidRDefault="002845E5" w:rsidP="00016E8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016E87">
        <w:rPr>
          <w:rFonts w:ascii="Times New Roman" w:hAnsi="Times New Roman"/>
          <w:b/>
          <w:sz w:val="24"/>
          <w:szCs w:val="24"/>
        </w:rPr>
        <w:t>ІІІ. БЮДЖЕТ ПРОЕКТУ</w:t>
      </w:r>
    </w:p>
    <w:p w:rsidR="002845E5" w:rsidRDefault="002845E5" w:rsidP="002845E5">
      <w:pPr>
        <w:pStyle w:val="a4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16E87">
        <w:rPr>
          <w:rFonts w:ascii="Times New Roman" w:hAnsi="Times New Roman"/>
          <w:i/>
          <w:sz w:val="28"/>
          <w:szCs w:val="28"/>
        </w:rPr>
        <w:tab/>
      </w:r>
      <w:r w:rsidR="00016E87" w:rsidRPr="00016E87">
        <w:rPr>
          <w:rFonts w:ascii="Times New Roman" w:hAnsi="Times New Roman"/>
          <w:i/>
          <w:sz w:val="28"/>
          <w:szCs w:val="28"/>
        </w:rPr>
        <w:t xml:space="preserve"> «Створення і організація роботи Школи </w:t>
      </w:r>
      <w:proofErr w:type="spellStart"/>
      <w:r w:rsidR="00016E87" w:rsidRPr="00016E87">
        <w:rPr>
          <w:rFonts w:ascii="Times New Roman" w:hAnsi="Times New Roman"/>
          <w:i/>
          <w:sz w:val="28"/>
          <w:szCs w:val="28"/>
        </w:rPr>
        <w:t>футзального</w:t>
      </w:r>
      <w:proofErr w:type="spellEnd"/>
      <w:r w:rsidR="00016E87" w:rsidRPr="00016E87">
        <w:rPr>
          <w:rFonts w:ascii="Times New Roman" w:hAnsi="Times New Roman"/>
          <w:i/>
          <w:sz w:val="28"/>
          <w:szCs w:val="28"/>
        </w:rPr>
        <w:t xml:space="preserve"> Арбітра» </w:t>
      </w:r>
      <w:r>
        <w:rPr>
          <w:rFonts w:ascii="Times New Roman" w:hAnsi="Times New Roman"/>
          <w:sz w:val="28"/>
          <w:szCs w:val="28"/>
        </w:rPr>
        <w:t>У цьому розділі необхідно зазначити всі кошти, що будуть залучені для реалізації проекту, джерела їх отримання (показати в таблиці).</w:t>
      </w:r>
    </w:p>
    <w:p w:rsidR="002845E5" w:rsidRDefault="002845E5" w:rsidP="002845E5">
      <w:pPr>
        <w:pStyle w:val="a4"/>
        <w:spacing w:after="0" w:line="36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Загальний бюджет проекту</w:t>
      </w:r>
    </w:p>
    <w:tbl>
      <w:tblPr>
        <w:tblW w:w="11190" w:type="dxa"/>
        <w:tblInd w:w="-878" w:type="dxa"/>
        <w:tblLayout w:type="fixed"/>
        <w:tblLook w:val="04A0" w:firstRow="1" w:lastRow="0" w:firstColumn="1" w:lastColumn="0" w:noHBand="0" w:noVBand="1"/>
      </w:tblPr>
      <w:tblGrid>
        <w:gridCol w:w="509"/>
        <w:gridCol w:w="2602"/>
        <w:gridCol w:w="1701"/>
        <w:gridCol w:w="2456"/>
        <w:gridCol w:w="1938"/>
        <w:gridCol w:w="1701"/>
        <w:gridCol w:w="283"/>
      </w:tblGrid>
      <w:tr w:rsidR="002845E5" w:rsidTr="002845E5">
        <w:trPr>
          <w:cantSplit/>
          <w:trHeight w:hRule="exact" w:val="402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45E5" w:rsidRDefault="002845E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  <w:p w:rsidR="002845E5" w:rsidRDefault="002845E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з/п</w:t>
            </w:r>
          </w:p>
        </w:tc>
        <w:tc>
          <w:tcPr>
            <w:tcW w:w="2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45E5" w:rsidRDefault="002845E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Захід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45E5" w:rsidRDefault="002845E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Стаття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витрат</w:t>
            </w:r>
            <w:proofErr w:type="spellEnd"/>
          </w:p>
        </w:tc>
        <w:tc>
          <w:tcPr>
            <w:tcW w:w="2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45E5" w:rsidRDefault="002845E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Розрахунок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витрат</w:t>
            </w:r>
            <w:proofErr w:type="spellEnd"/>
          </w:p>
        </w:tc>
        <w:tc>
          <w:tcPr>
            <w:tcW w:w="3922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2845E5" w:rsidRDefault="002845E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Джерела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фінансування</w:t>
            </w:r>
            <w:proofErr w:type="spellEnd"/>
          </w:p>
        </w:tc>
      </w:tr>
      <w:tr w:rsidR="002845E5" w:rsidTr="002845E5">
        <w:trPr>
          <w:cantSplit/>
        </w:trPr>
        <w:tc>
          <w:tcPr>
            <w:tcW w:w="4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45E5" w:rsidRDefault="0028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45E5" w:rsidRDefault="0028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45E5" w:rsidRDefault="0028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45E5" w:rsidRDefault="0028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45E5" w:rsidRDefault="002845E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фонд конкурсу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45E5" w:rsidRDefault="002845E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заявник</w:t>
            </w:r>
            <w:proofErr w:type="spellEnd"/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2845E5" w:rsidRDefault="002845E5">
            <w:pPr>
              <w:suppressAutoHyphens/>
              <w:snapToGri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  <w:tr w:rsidR="002845E5" w:rsidTr="002845E5">
        <w:trPr>
          <w:trHeight w:hRule="exact" w:val="340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45E5" w:rsidRDefault="002845E5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45E5" w:rsidRDefault="002845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Закупівля необхідного інвентарю :</w:t>
            </w:r>
          </w:p>
          <w:p w:rsidR="002845E5" w:rsidRDefault="002845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Ноутбук</w:t>
            </w:r>
          </w:p>
          <w:p w:rsidR="002845E5" w:rsidRDefault="002845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Проектор</w:t>
            </w:r>
          </w:p>
          <w:p w:rsidR="002845E5" w:rsidRDefault="002845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Тактична дошка</w:t>
            </w:r>
          </w:p>
          <w:p w:rsidR="002845E5" w:rsidRDefault="002845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 xml:space="preserve">Акустична система </w:t>
            </w:r>
          </w:p>
          <w:p w:rsidR="002845E5" w:rsidRDefault="002845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 xml:space="preserve">Принтер </w:t>
            </w:r>
          </w:p>
          <w:p w:rsidR="002845E5" w:rsidRDefault="002845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Сканер</w:t>
            </w:r>
          </w:p>
          <w:p w:rsidR="002845E5" w:rsidRDefault="002845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 xml:space="preserve">Ксерокс </w:t>
            </w:r>
          </w:p>
          <w:p w:rsidR="002845E5" w:rsidRDefault="002845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Ламинатор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 xml:space="preserve"> </w:t>
            </w:r>
          </w:p>
          <w:p w:rsidR="002845E5" w:rsidRDefault="002845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Переноски 50м</w:t>
            </w:r>
          </w:p>
          <w:p w:rsidR="002845E5" w:rsidRDefault="002845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  <w:p w:rsidR="002845E5" w:rsidRDefault="002845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  <w:p w:rsidR="002845E5" w:rsidRDefault="002845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45E5" w:rsidRDefault="002845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Товар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45E5" w:rsidRDefault="002845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51056грн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45E5" w:rsidRDefault="00131C2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39188,5</w:t>
            </w:r>
            <w:r w:rsidR="002845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Грн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45E5" w:rsidRDefault="002845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845E5" w:rsidRDefault="0028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  <w:tr w:rsidR="002845E5" w:rsidTr="002845E5">
        <w:trPr>
          <w:trHeight w:hRule="exact" w:val="2132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45E5" w:rsidRDefault="002845E5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45E5" w:rsidRDefault="002845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Печатная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продукція </w:t>
            </w:r>
          </w:p>
          <w:p w:rsidR="002845E5" w:rsidRDefault="002845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Реклама</w:t>
            </w:r>
          </w:p>
          <w:p w:rsidR="002845E5" w:rsidRDefault="002845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Бейджики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 xml:space="preserve"> </w:t>
            </w:r>
          </w:p>
          <w:p w:rsidR="002845E5" w:rsidRDefault="002845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 xml:space="preserve">Стрічки </w:t>
            </w:r>
          </w:p>
          <w:p w:rsidR="002845E5" w:rsidRDefault="002845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Рекламні Афіші</w:t>
            </w:r>
          </w:p>
          <w:p w:rsidR="002845E5" w:rsidRDefault="002845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Реклама в транспорті</w:t>
            </w:r>
          </w:p>
          <w:p w:rsidR="002845E5" w:rsidRDefault="002845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Банери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45E5" w:rsidRDefault="002845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Товар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45E5" w:rsidRDefault="002845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28169грн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45E5" w:rsidRDefault="002845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28393грн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45E5" w:rsidRDefault="00131C2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1277</w:t>
            </w:r>
            <w:r w:rsidR="002845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грн</w:t>
            </w: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845E5" w:rsidRDefault="0028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  <w:tr w:rsidR="002845E5" w:rsidTr="002845E5">
        <w:trPr>
          <w:trHeight w:hRule="exact" w:val="2708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45E5" w:rsidRDefault="002845E5">
            <w:pPr>
              <w:spacing w:after="0" w:line="256" w:lineRule="auto"/>
              <w:rPr>
                <w:lang w:eastAsia="en-US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45E5" w:rsidRDefault="002845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Канцтовари</w:t>
            </w:r>
          </w:p>
          <w:p w:rsidR="002845E5" w:rsidRDefault="002845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 xml:space="preserve">Ручки </w:t>
            </w:r>
          </w:p>
          <w:p w:rsidR="002845E5" w:rsidRDefault="002845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Олівці</w:t>
            </w:r>
          </w:p>
          <w:p w:rsidR="002845E5" w:rsidRDefault="002845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Ватмани</w:t>
            </w:r>
          </w:p>
          <w:p w:rsidR="002845E5" w:rsidRDefault="002845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Блокноти</w:t>
            </w:r>
          </w:p>
          <w:p w:rsidR="002845E5" w:rsidRDefault="002845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Клей</w:t>
            </w:r>
          </w:p>
          <w:p w:rsidR="002845E5" w:rsidRDefault="002845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Скотч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</w:p>
          <w:p w:rsidR="002845E5" w:rsidRDefault="002845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Папки </w:t>
            </w:r>
          </w:p>
          <w:p w:rsidR="002845E5" w:rsidRDefault="002845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Файли</w:t>
            </w:r>
          </w:p>
          <w:p w:rsidR="002845E5" w:rsidRDefault="002845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br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45E5" w:rsidRDefault="002845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Продукція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45E5" w:rsidRDefault="002845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18 125Грн 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45E5" w:rsidRDefault="002845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24901Грн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45E5" w:rsidRDefault="00131C2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2591</w:t>
            </w:r>
            <w:r w:rsidR="002845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грн </w:t>
            </w: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845E5" w:rsidRDefault="0028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  <w:tr w:rsidR="002845E5" w:rsidTr="002845E5">
        <w:trPr>
          <w:trHeight w:hRule="exact" w:val="563"/>
        </w:trPr>
        <w:tc>
          <w:tcPr>
            <w:tcW w:w="4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45E5" w:rsidRDefault="002845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Разом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45E5" w:rsidRDefault="002845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97350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грн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45E5" w:rsidRDefault="002B6EB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92483</w:t>
            </w:r>
            <w:r w:rsidR="002845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грн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45E5" w:rsidRDefault="002B6EB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4867</w:t>
            </w:r>
            <w:proofErr w:type="spellStart"/>
            <w:r w:rsidR="002845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грн</w:t>
            </w:r>
            <w:proofErr w:type="spellEnd"/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845E5" w:rsidRDefault="0028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</w:tbl>
    <w:p w:rsidR="002845E5" w:rsidRDefault="002845E5" w:rsidP="002845E5">
      <w:pPr>
        <w:pStyle w:val="a4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Ціни мають бути обґрунтованими та не перевищувати середньостатистичного розміру.</w:t>
      </w:r>
    </w:p>
    <w:p w:rsidR="002845E5" w:rsidRDefault="002845E5" w:rsidP="002845E5">
      <w:pPr>
        <w:pStyle w:val="a3"/>
        <w:spacing w:before="0" w:beforeAutospacing="0" w:after="0" w:afterAutospacing="0"/>
        <w:rPr>
          <w:b/>
          <w:i/>
          <w:color w:val="000000"/>
          <w:lang w:eastAsia="ar-SA"/>
        </w:rPr>
      </w:pPr>
    </w:p>
    <w:p w:rsidR="00016E87" w:rsidRDefault="00016E87" w:rsidP="002845E5">
      <w:pPr>
        <w:pStyle w:val="a3"/>
        <w:spacing w:before="0" w:beforeAutospacing="0" w:after="0" w:afterAutospacing="0"/>
        <w:rPr>
          <w:b/>
          <w:i/>
          <w:color w:val="000000"/>
          <w:sz w:val="28"/>
          <w:szCs w:val="28"/>
          <w:lang w:val="uk-UA"/>
        </w:rPr>
      </w:pPr>
    </w:p>
    <w:p w:rsidR="002845E5" w:rsidRDefault="002845E5" w:rsidP="002845E5">
      <w:pPr>
        <w:pStyle w:val="a3"/>
        <w:spacing w:before="0" w:beforeAutospacing="0" w:after="0" w:afterAutospacing="0"/>
        <w:rPr>
          <w:b/>
          <w:i/>
          <w:color w:val="000000"/>
          <w:sz w:val="28"/>
          <w:szCs w:val="28"/>
          <w:lang w:val="uk-UA"/>
        </w:rPr>
      </w:pPr>
      <w:r>
        <w:rPr>
          <w:b/>
          <w:i/>
          <w:color w:val="000000"/>
          <w:sz w:val="28"/>
          <w:szCs w:val="28"/>
          <w:lang w:val="uk-UA"/>
        </w:rPr>
        <w:t>____________                  ________                ______________           __________</w:t>
      </w:r>
    </w:p>
    <w:p w:rsidR="002845E5" w:rsidRDefault="002845E5" w:rsidP="002845E5">
      <w:pPr>
        <w:pStyle w:val="a3"/>
        <w:spacing w:before="0" w:beforeAutospacing="0" w:after="0" w:afterAutospacing="0"/>
        <w:rPr>
          <w:i/>
          <w:color w:val="000000"/>
          <w:sz w:val="28"/>
          <w:szCs w:val="28"/>
          <w:lang w:val="uk-UA"/>
        </w:rPr>
      </w:pPr>
      <w:r>
        <w:rPr>
          <w:i/>
          <w:color w:val="000000"/>
          <w:sz w:val="28"/>
          <w:szCs w:val="28"/>
        </w:rPr>
        <w:t>Автор</w:t>
      </w:r>
      <w:r>
        <w:rPr>
          <w:i/>
          <w:color w:val="000000"/>
          <w:sz w:val="28"/>
          <w:szCs w:val="28"/>
          <w:lang w:val="uk-UA"/>
        </w:rPr>
        <w:t xml:space="preserve">                            підпис                             ПІБ                             Дата</w:t>
      </w:r>
    </w:p>
    <w:p w:rsidR="002845E5" w:rsidRDefault="002845E5" w:rsidP="002845E5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проекту</w:t>
      </w:r>
    </w:p>
    <w:p w:rsidR="009476FA" w:rsidRDefault="009476FA"/>
    <w:sectPr w:rsidR="00947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282235"/>
    <w:multiLevelType w:val="hybridMultilevel"/>
    <w:tmpl w:val="8BC81104"/>
    <w:lvl w:ilvl="0" w:tplc="ADD6714A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5E5"/>
    <w:rsid w:val="00016E87"/>
    <w:rsid w:val="00131C2D"/>
    <w:rsid w:val="002845E5"/>
    <w:rsid w:val="002B6EB4"/>
    <w:rsid w:val="005F4C7A"/>
    <w:rsid w:val="00837DA2"/>
    <w:rsid w:val="0094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F15598-602D-4685-80CC-F53E817CD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4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2845E5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14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Кравченко</cp:lastModifiedBy>
  <cp:revision>2</cp:revision>
  <dcterms:created xsi:type="dcterms:W3CDTF">2017-10-17T12:38:00Z</dcterms:created>
  <dcterms:modified xsi:type="dcterms:W3CDTF">2017-10-17T12:38:00Z</dcterms:modified>
</cp:coreProperties>
</file>