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38" w:rsidRPr="00655938" w:rsidRDefault="00655938" w:rsidP="00655938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593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ІІІ. БЮДЖЕТ ПРОЕКТУ</w:t>
      </w:r>
    </w:p>
    <w:p w:rsidR="00655938" w:rsidRPr="00655938" w:rsidRDefault="00655938" w:rsidP="0065593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5938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 цьому розділі необхідно зазначити всі кошти, що будуть залучені для реалізації проекту, джерела їх отримання (показати в таблиці).</w:t>
      </w:r>
    </w:p>
    <w:p w:rsidR="00655938" w:rsidRPr="00655938" w:rsidRDefault="00655938" w:rsidP="00655938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5593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Загальний бюджет проекту</w:t>
      </w:r>
    </w:p>
    <w:tbl>
      <w:tblPr>
        <w:tblW w:w="11190" w:type="dxa"/>
        <w:tblInd w:w="-878" w:type="dxa"/>
        <w:tblLayout w:type="fixed"/>
        <w:tblLook w:val="04A0" w:firstRow="1" w:lastRow="0" w:firstColumn="1" w:lastColumn="0" w:noHBand="0" w:noVBand="1"/>
      </w:tblPr>
      <w:tblGrid>
        <w:gridCol w:w="509"/>
        <w:gridCol w:w="2602"/>
        <w:gridCol w:w="1701"/>
        <w:gridCol w:w="2456"/>
        <w:gridCol w:w="1938"/>
        <w:gridCol w:w="1701"/>
        <w:gridCol w:w="283"/>
      </w:tblGrid>
      <w:tr w:rsidR="00655938" w:rsidRPr="00655938" w:rsidTr="00D850AA">
        <w:trPr>
          <w:cantSplit/>
          <w:trHeight w:hRule="exact" w:val="402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№</w:t>
            </w:r>
          </w:p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Розрахунок статті витрат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655938" w:rsidRPr="00655938" w:rsidTr="00D850AA">
        <w:trPr>
          <w:cantSplit/>
        </w:trPr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938" w:rsidRPr="00655938" w:rsidRDefault="00655938" w:rsidP="0065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938" w:rsidRPr="00655938" w:rsidRDefault="00655938" w:rsidP="0065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938" w:rsidRPr="00655938" w:rsidRDefault="00655938" w:rsidP="0065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938" w:rsidRPr="00655938" w:rsidRDefault="00655938" w:rsidP="0065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фонд конкурсу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заявник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655938" w:rsidRPr="00655938" w:rsidTr="00D850AA">
        <w:trPr>
          <w:trHeight w:hRule="exact" w:val="33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Захід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5938" w:rsidRPr="00655938" w:rsidRDefault="00655938" w:rsidP="0065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655938" w:rsidRPr="00655938" w:rsidTr="00D850AA">
        <w:trPr>
          <w:trHeight w:hRule="exact" w:val="90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Проектно-кошторисна документація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Виготовлення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1274850грн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</w:t>
            </w:r>
          </w:p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*2.5 % =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31871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грн.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31871грн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5938" w:rsidRPr="00655938" w:rsidRDefault="00655938" w:rsidP="0065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655938" w:rsidRPr="00655938" w:rsidTr="00D850AA">
        <w:trPr>
          <w:trHeight w:hRule="exact" w:val="8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Експертиза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Проведення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1274850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грн. </w:t>
            </w:r>
          </w:p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*2.5 % =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31871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грн.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31871грн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5938" w:rsidRPr="00655938" w:rsidRDefault="00655938" w:rsidP="0065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655938" w:rsidRPr="00655938" w:rsidTr="00D850AA">
        <w:trPr>
          <w:trHeight w:hRule="exact" w:val="6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Техніч</w:t>
            </w:r>
            <w:proofErr w:type="spellEnd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ний нагляд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Проведення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1274850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грн.</w:t>
            </w:r>
          </w:p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*5 % =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63742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грн.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63742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5938" w:rsidRPr="00655938" w:rsidRDefault="00655938" w:rsidP="0065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655938" w:rsidRPr="00655938" w:rsidTr="00D850AA">
        <w:trPr>
          <w:trHeight w:hRule="exact" w:val="7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Авторський нагляд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Проведення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1274850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грн.</w:t>
            </w:r>
          </w:p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*5 % =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63742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грн.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63742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5938" w:rsidRPr="00655938" w:rsidRDefault="00655938" w:rsidP="0065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655938" w:rsidRPr="00655938" w:rsidTr="00D850AA">
        <w:trPr>
          <w:trHeight w:val="448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55938" w:rsidRPr="00655938" w:rsidRDefault="00655938" w:rsidP="00655938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snapToGrid w:val="0"/>
              <w:spacing w:after="0" w:line="240" w:lineRule="auto"/>
              <w:ind w:left="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Демонтаж </w:t>
            </w:r>
            <w:proofErr w:type="spellStart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стовба</w:t>
            </w:r>
            <w:proofErr w:type="spellEnd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металевої</w:t>
            </w:r>
            <w:proofErr w:type="spellEnd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конструкції</w:t>
            </w:r>
            <w:proofErr w:type="spellEnd"/>
          </w:p>
          <w:p w:rsidR="00655938" w:rsidRPr="00655938" w:rsidRDefault="00655938" w:rsidP="00655938">
            <w:pPr>
              <w:tabs>
                <w:tab w:val="left" w:pos="226"/>
              </w:tabs>
              <w:suppressAutoHyphens/>
              <w:snapToGrid w:val="0"/>
              <w:spacing w:after="0" w:line="240" w:lineRule="auto"/>
              <w:ind w:left="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655938" w:rsidRPr="00655938" w:rsidRDefault="00655938" w:rsidP="00655938">
            <w:pPr>
              <w:numPr>
                <w:ilvl w:val="0"/>
                <w:numId w:val="1"/>
              </w:numPr>
              <w:tabs>
                <w:tab w:val="left" w:pos="226"/>
                <w:tab w:val="left" w:pos="728"/>
              </w:tabs>
              <w:suppressAutoHyphens/>
              <w:snapToGrid w:val="0"/>
              <w:spacing w:after="0" w:line="240" w:lineRule="auto"/>
              <w:ind w:left="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Підготовка</w:t>
            </w:r>
            <w:proofErr w:type="spellEnd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поверхні</w:t>
            </w:r>
            <w:proofErr w:type="spellEnd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(57 х </w:t>
            </w:r>
            <w:proofErr w:type="gramStart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25 )</w:t>
            </w:r>
            <w:proofErr w:type="gramEnd"/>
          </w:p>
          <w:p w:rsidR="00655938" w:rsidRPr="00655938" w:rsidRDefault="00655938" w:rsidP="00655938">
            <w:pPr>
              <w:tabs>
                <w:tab w:val="left" w:pos="226"/>
                <w:tab w:val="left" w:pos="728"/>
              </w:tabs>
              <w:suppressAutoHyphens/>
              <w:snapToGrid w:val="0"/>
              <w:spacing w:after="0" w:line="240" w:lineRule="auto"/>
              <w:ind w:left="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55938" w:rsidRPr="00655938" w:rsidRDefault="00655938" w:rsidP="00655938">
            <w:pPr>
              <w:numPr>
                <w:ilvl w:val="0"/>
                <w:numId w:val="1"/>
              </w:numPr>
              <w:tabs>
                <w:tab w:val="left" w:pos="652"/>
              </w:tabs>
              <w:suppressAutoHyphens/>
              <w:snapToGrid w:val="0"/>
              <w:spacing w:after="0" w:line="240" w:lineRule="auto"/>
              <w:ind w:left="22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Встановлення</w:t>
            </w:r>
            <w:proofErr w:type="spellEnd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огорожі</w:t>
            </w:r>
            <w:proofErr w:type="spellEnd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( 189</w:t>
            </w:r>
            <w:proofErr w:type="gramEnd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655938" w:rsidRPr="00655938" w:rsidRDefault="00655938" w:rsidP="00655938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655938" w:rsidRPr="00655938" w:rsidRDefault="00655938" w:rsidP="00655938">
            <w:pPr>
              <w:numPr>
                <w:ilvl w:val="0"/>
                <w:numId w:val="1"/>
              </w:numPr>
              <w:tabs>
                <w:tab w:val="left" w:pos="652"/>
              </w:tabs>
              <w:suppressAutoHyphens/>
              <w:snapToGrid w:val="0"/>
              <w:spacing w:after="0" w:line="240" w:lineRule="auto"/>
              <w:ind w:left="22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Укладання</w:t>
            </w:r>
            <w:proofErr w:type="spellEnd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покриття</w:t>
            </w:r>
            <w:proofErr w:type="spellEnd"/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55938" w:rsidRPr="00655938" w:rsidRDefault="00655938" w:rsidP="00655938">
            <w:pPr>
              <w:tabs>
                <w:tab w:val="left" w:pos="65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55938" w:rsidRPr="00655938" w:rsidRDefault="00655938" w:rsidP="00655938">
            <w:pPr>
              <w:numPr>
                <w:ilvl w:val="0"/>
                <w:numId w:val="1"/>
              </w:numPr>
              <w:tabs>
                <w:tab w:val="left" w:pos="226"/>
              </w:tabs>
              <w:spacing w:after="0" w:line="240" w:lineRule="auto"/>
              <w:ind w:left="84" w:right="-9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655938">
              <w:rPr>
                <w:rFonts w:ascii="Times New Roman" w:eastAsia="Calibri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655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938">
              <w:rPr>
                <w:rFonts w:ascii="Times New Roman" w:eastAsia="Calibri" w:hAnsi="Times New Roman" w:cs="Times New Roman"/>
                <w:sz w:val="24"/>
                <w:szCs w:val="24"/>
              </w:rPr>
              <w:t>інвентарю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Матеріали та робота</w:t>
            </w:r>
          </w:p>
          <w:p w:rsidR="00655938" w:rsidRPr="00655938" w:rsidRDefault="00655938" w:rsidP="0065593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1274850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грн.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1274850</w:t>
            </w: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5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73303грн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5938" w:rsidRPr="00655938" w:rsidRDefault="00655938" w:rsidP="0065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655938" w:rsidRPr="00655938" w:rsidTr="00D850AA">
        <w:trPr>
          <w:trHeight w:hRule="exact" w:val="563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55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5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1466076 </w:t>
            </w:r>
            <w:proofErr w:type="spellStart"/>
            <w:r w:rsidRPr="00655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грн</w:t>
            </w:r>
            <w:proofErr w:type="spellEnd"/>
            <w:r w:rsidRPr="00655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5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139277 </w:t>
            </w:r>
            <w:proofErr w:type="spellStart"/>
            <w:r w:rsidRPr="00655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938" w:rsidRPr="00655938" w:rsidRDefault="00655938" w:rsidP="006559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5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73303грн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5938" w:rsidRPr="00655938" w:rsidRDefault="00655938" w:rsidP="0065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655938" w:rsidRPr="00655938" w:rsidRDefault="00655938" w:rsidP="00655938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5938">
        <w:rPr>
          <w:rFonts w:ascii="Times New Roman" w:eastAsia="Calibri" w:hAnsi="Times New Roman" w:cs="Times New Roman"/>
          <w:sz w:val="28"/>
          <w:szCs w:val="28"/>
          <w:lang w:val="uk-UA"/>
        </w:rPr>
        <w:t>Ціни мають бути обґрунтованими та не перевищувати середньостатистичного розміру.</w:t>
      </w:r>
    </w:p>
    <w:p w:rsidR="00655938" w:rsidRPr="00655938" w:rsidRDefault="00655938" w:rsidP="006559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ar-SA"/>
        </w:rPr>
      </w:pPr>
    </w:p>
    <w:p w:rsidR="00655938" w:rsidRPr="00655938" w:rsidRDefault="00655938" w:rsidP="0065593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55938" w:rsidRPr="00655938" w:rsidRDefault="00655938" w:rsidP="0065593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655938" w:rsidRPr="00655938" w:rsidRDefault="00655938" w:rsidP="0065593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655938" w:rsidRPr="00655938" w:rsidRDefault="00655938" w:rsidP="0065593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6559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____________                  ________                ______________           __________</w:t>
      </w:r>
    </w:p>
    <w:p w:rsidR="00655938" w:rsidRPr="00655938" w:rsidRDefault="00655938" w:rsidP="0065593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655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Автор</w:t>
      </w:r>
      <w:r w:rsidRPr="00655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                  підпис                             ПІБ                             Дата</w:t>
      </w:r>
    </w:p>
    <w:p w:rsidR="00655938" w:rsidRPr="00655938" w:rsidRDefault="00655938" w:rsidP="0065593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5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проекту</w:t>
      </w:r>
    </w:p>
    <w:p w:rsidR="002D2CBF" w:rsidRDefault="002D2CBF">
      <w:bookmarkStart w:id="0" w:name="_GoBack"/>
      <w:bookmarkEnd w:id="0"/>
    </w:p>
    <w:sectPr w:rsidR="002D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73C5"/>
    <w:multiLevelType w:val="hybridMultilevel"/>
    <w:tmpl w:val="3FD8D54C"/>
    <w:lvl w:ilvl="0" w:tplc="86DE86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82235"/>
    <w:multiLevelType w:val="hybridMultilevel"/>
    <w:tmpl w:val="8BC81104"/>
    <w:lvl w:ilvl="0" w:tplc="ADD6714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67"/>
    <w:rsid w:val="002D2CBF"/>
    <w:rsid w:val="00655938"/>
    <w:rsid w:val="00E4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98B4B-416C-4AE1-82CB-04A9017C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cp:keywords/>
  <dc:description/>
  <cp:lastModifiedBy>EKONOMIKA</cp:lastModifiedBy>
  <cp:revision>2</cp:revision>
  <dcterms:created xsi:type="dcterms:W3CDTF">2017-10-13T16:08:00Z</dcterms:created>
  <dcterms:modified xsi:type="dcterms:W3CDTF">2017-10-13T16:08:00Z</dcterms:modified>
</cp:coreProperties>
</file>