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9F623" w14:textId="01FFFA59" w:rsidR="00586CBE" w:rsidRPr="000E5E68" w:rsidRDefault="00367C31" w:rsidP="00367C31">
      <w:pPr>
        <w:jc w:val="center"/>
        <w:rPr>
          <w:b/>
          <w:bCs/>
          <w:szCs w:val="28"/>
          <w:lang w:val="uk-UA"/>
        </w:rPr>
      </w:pPr>
      <w:r w:rsidRPr="000E5E68">
        <w:rPr>
          <w:b/>
          <w:bCs/>
          <w:szCs w:val="28"/>
          <w:lang w:val="uk-UA"/>
        </w:rPr>
        <w:t>БЮДЖЕТ ПРОЄКТУ</w:t>
      </w:r>
    </w:p>
    <w:p w14:paraId="01384073" w14:textId="65758C28" w:rsidR="00367C31" w:rsidRPr="000E5E68" w:rsidRDefault="00367C31" w:rsidP="00367C31">
      <w:pPr>
        <w:jc w:val="center"/>
        <w:rPr>
          <w:b/>
          <w:bCs/>
          <w:i/>
          <w:iCs/>
          <w:szCs w:val="28"/>
          <w:lang w:val="uk-UA"/>
        </w:rPr>
      </w:pPr>
      <w:r w:rsidRPr="000E5E68">
        <w:rPr>
          <w:b/>
          <w:bCs/>
          <w:i/>
          <w:iCs/>
          <w:szCs w:val="28"/>
          <w:lang w:val="uk-UA"/>
        </w:rPr>
        <w:t xml:space="preserve">Загальний бюджет </w:t>
      </w:r>
      <w:proofErr w:type="spellStart"/>
      <w:r w:rsidRPr="000E5E68">
        <w:rPr>
          <w:b/>
          <w:bCs/>
          <w:i/>
          <w:iCs/>
          <w:szCs w:val="28"/>
          <w:lang w:val="uk-UA"/>
        </w:rPr>
        <w:t>проєкту</w:t>
      </w:r>
      <w:proofErr w:type="spellEnd"/>
    </w:p>
    <w:tbl>
      <w:tblPr>
        <w:tblStyle w:val="a3"/>
        <w:tblW w:w="10989" w:type="dxa"/>
        <w:tblInd w:w="-1139" w:type="dxa"/>
        <w:tblLook w:val="04A0" w:firstRow="1" w:lastRow="0" w:firstColumn="1" w:lastColumn="0" w:noHBand="0" w:noVBand="1"/>
      </w:tblPr>
      <w:tblGrid>
        <w:gridCol w:w="680"/>
        <w:gridCol w:w="2161"/>
        <w:gridCol w:w="1031"/>
        <w:gridCol w:w="1686"/>
        <w:gridCol w:w="906"/>
        <w:gridCol w:w="18"/>
        <w:gridCol w:w="1451"/>
        <w:gridCol w:w="10"/>
        <w:gridCol w:w="7"/>
        <w:gridCol w:w="1455"/>
        <w:gridCol w:w="12"/>
        <w:gridCol w:w="1572"/>
      </w:tblGrid>
      <w:tr w:rsidR="00DF4BB9" w:rsidRPr="000E5E68" w14:paraId="409B3AEE" w14:textId="77777777" w:rsidTr="00641251">
        <w:tc>
          <w:tcPr>
            <w:tcW w:w="680" w:type="dxa"/>
            <w:vMerge w:val="restart"/>
          </w:tcPr>
          <w:p w14:paraId="5870BAB0" w14:textId="0A810FDB" w:rsidR="00367C31" w:rsidRPr="000E5E68" w:rsidRDefault="00367C31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0E5E68">
              <w:rPr>
                <w:b/>
                <w:bCs/>
                <w:i/>
                <w:iCs/>
                <w:szCs w:val="28"/>
                <w:lang w:val="uk-UA"/>
              </w:rPr>
              <w:t>№ п/</w:t>
            </w:r>
            <w:proofErr w:type="spellStart"/>
            <w:r w:rsidRPr="000E5E68">
              <w:rPr>
                <w:b/>
                <w:bCs/>
                <w:i/>
                <w:iCs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2161" w:type="dxa"/>
            <w:vMerge w:val="restart"/>
          </w:tcPr>
          <w:p w14:paraId="77B6CC5F" w14:textId="704664E6" w:rsidR="00367C31" w:rsidRPr="000E5E68" w:rsidRDefault="00367C31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0E5E68">
              <w:rPr>
                <w:b/>
                <w:bCs/>
                <w:i/>
                <w:iCs/>
                <w:szCs w:val="28"/>
                <w:lang w:val="uk-UA"/>
              </w:rPr>
              <w:t>Найменування товарів, робіт, послуг</w:t>
            </w:r>
          </w:p>
        </w:tc>
        <w:tc>
          <w:tcPr>
            <w:tcW w:w="1031" w:type="dxa"/>
            <w:vMerge w:val="restart"/>
          </w:tcPr>
          <w:p w14:paraId="4A3B5134" w14:textId="77777777" w:rsidR="00367C31" w:rsidRPr="000E5E68" w:rsidRDefault="00367C31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proofErr w:type="spellStart"/>
            <w:r w:rsidRPr="000E5E68">
              <w:rPr>
                <w:b/>
                <w:bCs/>
                <w:i/>
                <w:iCs/>
                <w:szCs w:val="28"/>
                <w:lang w:val="uk-UA"/>
              </w:rPr>
              <w:t>Оди-</w:t>
            </w:r>
            <w:proofErr w:type="spellEnd"/>
          </w:p>
          <w:p w14:paraId="3ACB61EE" w14:textId="6D32A044" w:rsidR="00367C31" w:rsidRPr="000E5E68" w:rsidRDefault="00367C31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0E5E68">
              <w:rPr>
                <w:b/>
                <w:bCs/>
                <w:i/>
                <w:iCs/>
                <w:szCs w:val="28"/>
                <w:lang w:val="uk-UA"/>
              </w:rPr>
              <w:t>ниці виміру</w:t>
            </w:r>
          </w:p>
        </w:tc>
        <w:tc>
          <w:tcPr>
            <w:tcW w:w="4078" w:type="dxa"/>
            <w:gridSpan w:val="6"/>
          </w:tcPr>
          <w:p w14:paraId="7E814BE4" w14:textId="264C0F5B" w:rsidR="00367C31" w:rsidRPr="000E5E68" w:rsidRDefault="00367C31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0E5E68">
              <w:rPr>
                <w:b/>
                <w:bCs/>
                <w:i/>
                <w:iCs/>
                <w:szCs w:val="28"/>
                <w:lang w:val="uk-UA"/>
              </w:rPr>
              <w:t>Розрахунок статті витрат</w:t>
            </w:r>
          </w:p>
        </w:tc>
        <w:tc>
          <w:tcPr>
            <w:tcW w:w="3039" w:type="dxa"/>
            <w:gridSpan w:val="3"/>
          </w:tcPr>
          <w:p w14:paraId="721EF88C" w14:textId="77777777" w:rsidR="00367C31" w:rsidRPr="000E5E68" w:rsidRDefault="00367C31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0E5E68">
              <w:rPr>
                <w:b/>
                <w:bCs/>
                <w:i/>
                <w:iCs/>
                <w:szCs w:val="28"/>
                <w:lang w:val="uk-UA"/>
              </w:rPr>
              <w:t xml:space="preserve">Джерело </w:t>
            </w:r>
          </w:p>
          <w:p w14:paraId="3A894EA7" w14:textId="0434A15C" w:rsidR="00367C31" w:rsidRPr="000E5E68" w:rsidRDefault="00367C31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0E5E68">
              <w:rPr>
                <w:b/>
                <w:bCs/>
                <w:i/>
                <w:iCs/>
                <w:szCs w:val="28"/>
                <w:lang w:val="uk-UA"/>
              </w:rPr>
              <w:t>фінансування</w:t>
            </w:r>
          </w:p>
        </w:tc>
      </w:tr>
      <w:tr w:rsidR="00DF4BB9" w:rsidRPr="000E5E68" w14:paraId="5103425A" w14:textId="77777777" w:rsidTr="00641251">
        <w:tc>
          <w:tcPr>
            <w:tcW w:w="680" w:type="dxa"/>
            <w:vMerge/>
          </w:tcPr>
          <w:p w14:paraId="1E308345" w14:textId="77777777" w:rsidR="00367C31" w:rsidRPr="000E5E68" w:rsidRDefault="00367C31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</w:p>
        </w:tc>
        <w:tc>
          <w:tcPr>
            <w:tcW w:w="2161" w:type="dxa"/>
            <w:vMerge/>
          </w:tcPr>
          <w:p w14:paraId="4628BA7E" w14:textId="77777777" w:rsidR="00367C31" w:rsidRPr="000E5E68" w:rsidRDefault="00367C31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</w:p>
        </w:tc>
        <w:tc>
          <w:tcPr>
            <w:tcW w:w="1031" w:type="dxa"/>
            <w:vMerge/>
          </w:tcPr>
          <w:p w14:paraId="2387581B" w14:textId="77777777" w:rsidR="00367C31" w:rsidRPr="000E5E68" w:rsidRDefault="00367C31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</w:p>
        </w:tc>
        <w:tc>
          <w:tcPr>
            <w:tcW w:w="1686" w:type="dxa"/>
          </w:tcPr>
          <w:p w14:paraId="1A4BBF9B" w14:textId="4A9CB07D" w:rsidR="00367C31" w:rsidRPr="000E5E68" w:rsidRDefault="00367C31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0E5E68">
              <w:rPr>
                <w:b/>
                <w:bCs/>
                <w:i/>
                <w:iCs/>
                <w:szCs w:val="28"/>
                <w:lang w:val="uk-UA"/>
              </w:rPr>
              <w:t>Орієнтовна ціна за од. (</w:t>
            </w:r>
            <w:proofErr w:type="spellStart"/>
            <w:r w:rsidRPr="000E5E68">
              <w:rPr>
                <w:b/>
                <w:bCs/>
                <w:i/>
                <w:iCs/>
                <w:szCs w:val="28"/>
                <w:lang w:val="uk-UA"/>
              </w:rPr>
              <w:t>грн</w:t>
            </w:r>
            <w:proofErr w:type="spellEnd"/>
            <w:r w:rsidRPr="000E5E68">
              <w:rPr>
                <w:b/>
                <w:bCs/>
                <w:i/>
                <w:iCs/>
                <w:szCs w:val="28"/>
                <w:lang w:val="uk-UA"/>
              </w:rPr>
              <w:t>)</w:t>
            </w:r>
          </w:p>
        </w:tc>
        <w:tc>
          <w:tcPr>
            <w:tcW w:w="906" w:type="dxa"/>
          </w:tcPr>
          <w:p w14:paraId="383CB59B" w14:textId="77777777" w:rsidR="00367C31" w:rsidRPr="000E5E68" w:rsidRDefault="00367C31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proofErr w:type="spellStart"/>
            <w:r w:rsidRPr="000E5E68">
              <w:rPr>
                <w:b/>
                <w:bCs/>
                <w:i/>
                <w:iCs/>
                <w:szCs w:val="28"/>
                <w:lang w:val="uk-UA"/>
              </w:rPr>
              <w:t>Кіль-</w:t>
            </w:r>
            <w:proofErr w:type="spellEnd"/>
          </w:p>
          <w:p w14:paraId="67024ED6" w14:textId="14811CDB" w:rsidR="00367C31" w:rsidRPr="000E5E68" w:rsidRDefault="00367C31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0E5E68">
              <w:rPr>
                <w:b/>
                <w:bCs/>
                <w:i/>
                <w:iCs/>
                <w:szCs w:val="28"/>
                <w:lang w:val="uk-UA"/>
              </w:rPr>
              <w:t>кість</w:t>
            </w:r>
          </w:p>
        </w:tc>
        <w:tc>
          <w:tcPr>
            <w:tcW w:w="1469" w:type="dxa"/>
            <w:gridSpan w:val="2"/>
          </w:tcPr>
          <w:p w14:paraId="5E97440D" w14:textId="53F1030A" w:rsidR="00367C31" w:rsidRPr="000E5E68" w:rsidRDefault="00367C31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0E5E68">
              <w:rPr>
                <w:b/>
                <w:bCs/>
                <w:i/>
                <w:iCs/>
                <w:szCs w:val="28"/>
                <w:lang w:val="uk-UA"/>
              </w:rPr>
              <w:t>Сума (</w:t>
            </w:r>
            <w:proofErr w:type="spellStart"/>
            <w:r w:rsidRPr="000E5E68">
              <w:rPr>
                <w:b/>
                <w:bCs/>
                <w:i/>
                <w:iCs/>
                <w:szCs w:val="28"/>
                <w:lang w:val="uk-UA"/>
              </w:rPr>
              <w:t>грн</w:t>
            </w:r>
            <w:proofErr w:type="spellEnd"/>
            <w:r w:rsidRPr="000E5E68">
              <w:rPr>
                <w:b/>
                <w:bCs/>
                <w:i/>
                <w:iCs/>
                <w:szCs w:val="28"/>
                <w:lang w:val="uk-UA"/>
              </w:rPr>
              <w:t>)</w:t>
            </w:r>
          </w:p>
        </w:tc>
        <w:tc>
          <w:tcPr>
            <w:tcW w:w="1472" w:type="dxa"/>
            <w:gridSpan w:val="3"/>
          </w:tcPr>
          <w:p w14:paraId="6C1A9E88" w14:textId="53EE6316" w:rsidR="00367C31" w:rsidRPr="000E5E68" w:rsidRDefault="00FC1290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proofErr w:type="spellStart"/>
            <w:r w:rsidRPr="000E5E68">
              <w:rPr>
                <w:b/>
                <w:bCs/>
                <w:i/>
                <w:iCs/>
                <w:szCs w:val="28"/>
                <w:lang w:val="uk-UA"/>
              </w:rPr>
              <w:t>г</w:t>
            </w:r>
            <w:r w:rsidR="00367C31" w:rsidRPr="000E5E68">
              <w:rPr>
                <w:b/>
                <w:bCs/>
                <w:i/>
                <w:iCs/>
                <w:szCs w:val="28"/>
                <w:lang w:val="uk-UA"/>
              </w:rPr>
              <w:t>ромад</w:t>
            </w:r>
            <w:r w:rsidRPr="000E5E68">
              <w:rPr>
                <w:b/>
                <w:bCs/>
                <w:i/>
                <w:iCs/>
                <w:szCs w:val="28"/>
                <w:lang w:val="uk-UA"/>
              </w:rPr>
              <w:t>-</w:t>
            </w:r>
            <w:r w:rsidR="00367C31" w:rsidRPr="000E5E68">
              <w:rPr>
                <w:b/>
                <w:bCs/>
                <w:i/>
                <w:iCs/>
                <w:szCs w:val="28"/>
                <w:lang w:val="uk-UA"/>
              </w:rPr>
              <w:t>ський</w:t>
            </w:r>
            <w:proofErr w:type="spellEnd"/>
            <w:r w:rsidR="00367C31" w:rsidRPr="000E5E68">
              <w:rPr>
                <w:b/>
                <w:bCs/>
                <w:i/>
                <w:iCs/>
                <w:szCs w:val="28"/>
                <w:lang w:val="uk-UA"/>
              </w:rPr>
              <w:t xml:space="preserve"> бюджет (</w:t>
            </w:r>
            <w:proofErr w:type="spellStart"/>
            <w:r w:rsidR="00367C31" w:rsidRPr="000E5E68">
              <w:rPr>
                <w:b/>
                <w:bCs/>
                <w:i/>
                <w:iCs/>
                <w:szCs w:val="28"/>
                <w:lang w:val="uk-UA"/>
              </w:rPr>
              <w:t>грн</w:t>
            </w:r>
            <w:proofErr w:type="spellEnd"/>
            <w:r w:rsidR="00367C31" w:rsidRPr="000E5E68">
              <w:rPr>
                <w:b/>
                <w:bCs/>
                <w:i/>
                <w:iCs/>
                <w:szCs w:val="28"/>
                <w:lang w:val="uk-UA"/>
              </w:rPr>
              <w:t>)</w:t>
            </w:r>
          </w:p>
        </w:tc>
        <w:tc>
          <w:tcPr>
            <w:tcW w:w="1584" w:type="dxa"/>
            <w:gridSpan w:val="2"/>
          </w:tcPr>
          <w:p w14:paraId="0A9AB8FC" w14:textId="77777777" w:rsidR="00367C31" w:rsidRPr="000E5E68" w:rsidRDefault="00367C31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proofErr w:type="spellStart"/>
            <w:r w:rsidRPr="000E5E68">
              <w:rPr>
                <w:b/>
                <w:bCs/>
                <w:i/>
                <w:iCs/>
                <w:szCs w:val="28"/>
                <w:lang w:val="uk-UA"/>
              </w:rPr>
              <w:t>Співфінан-</w:t>
            </w:r>
            <w:proofErr w:type="spellEnd"/>
          </w:p>
          <w:p w14:paraId="4D79A0B5" w14:textId="14F6AA94" w:rsidR="00367C31" w:rsidRPr="000E5E68" w:rsidRDefault="00367C31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proofErr w:type="spellStart"/>
            <w:r w:rsidRPr="000E5E68">
              <w:rPr>
                <w:b/>
                <w:bCs/>
                <w:i/>
                <w:iCs/>
                <w:szCs w:val="28"/>
                <w:lang w:val="uk-UA"/>
              </w:rPr>
              <w:t>сування</w:t>
            </w:r>
            <w:proofErr w:type="spellEnd"/>
          </w:p>
          <w:p w14:paraId="5440B241" w14:textId="6CB7425B" w:rsidR="00367C31" w:rsidRPr="000E5E68" w:rsidRDefault="00367C31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0E5E68">
              <w:rPr>
                <w:b/>
                <w:bCs/>
                <w:i/>
                <w:iCs/>
                <w:szCs w:val="28"/>
                <w:lang w:val="uk-UA"/>
              </w:rPr>
              <w:t xml:space="preserve"> автора (</w:t>
            </w:r>
            <w:proofErr w:type="spellStart"/>
            <w:r w:rsidRPr="000E5E68">
              <w:rPr>
                <w:b/>
                <w:bCs/>
                <w:i/>
                <w:iCs/>
                <w:szCs w:val="28"/>
                <w:lang w:val="uk-UA"/>
              </w:rPr>
              <w:t>грн</w:t>
            </w:r>
            <w:proofErr w:type="spellEnd"/>
            <w:r w:rsidRPr="000E5E68">
              <w:rPr>
                <w:b/>
                <w:bCs/>
                <w:i/>
                <w:iCs/>
                <w:szCs w:val="28"/>
                <w:lang w:val="uk-UA"/>
              </w:rPr>
              <w:t>)</w:t>
            </w:r>
          </w:p>
        </w:tc>
      </w:tr>
      <w:tr w:rsidR="00DB4709" w:rsidRPr="000E5E68" w14:paraId="59027231" w14:textId="77777777" w:rsidTr="00641251">
        <w:tc>
          <w:tcPr>
            <w:tcW w:w="680" w:type="dxa"/>
          </w:tcPr>
          <w:p w14:paraId="5123B14F" w14:textId="77777777" w:rsidR="00DB4709" w:rsidRPr="000E5E68" w:rsidRDefault="00DB4709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</w:p>
        </w:tc>
        <w:tc>
          <w:tcPr>
            <w:tcW w:w="10309" w:type="dxa"/>
            <w:gridSpan w:val="11"/>
          </w:tcPr>
          <w:p w14:paraId="5A2F05E8" w14:textId="6D3F45E4" w:rsidR="00DB4709" w:rsidRPr="000E5E68" w:rsidRDefault="00DB4709" w:rsidP="00367C31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0E5E68">
              <w:rPr>
                <w:b/>
                <w:bCs/>
                <w:color w:val="000000"/>
                <w:szCs w:val="28"/>
                <w:lang w:val="uk-UA"/>
              </w:rPr>
              <w:t>Поточний ремонт огорожі</w:t>
            </w:r>
          </w:p>
        </w:tc>
      </w:tr>
      <w:tr w:rsidR="00DF4BB9" w:rsidRPr="000E5E68" w14:paraId="4F1F4715" w14:textId="77777777" w:rsidTr="00641251">
        <w:tc>
          <w:tcPr>
            <w:tcW w:w="680" w:type="dxa"/>
          </w:tcPr>
          <w:p w14:paraId="05154F44" w14:textId="1D6ED9E8" w:rsidR="00F00F99" w:rsidRPr="000E5E68" w:rsidRDefault="00F00F99" w:rsidP="00641251">
            <w:pPr>
              <w:pStyle w:val="a5"/>
              <w:numPr>
                <w:ilvl w:val="0"/>
                <w:numId w:val="1"/>
              </w:numPr>
              <w:ind w:left="288"/>
              <w:rPr>
                <w:szCs w:val="28"/>
                <w:lang w:val="uk-UA"/>
              </w:rPr>
            </w:pPr>
          </w:p>
        </w:tc>
        <w:tc>
          <w:tcPr>
            <w:tcW w:w="2161" w:type="dxa"/>
            <w:vAlign w:val="center"/>
          </w:tcPr>
          <w:p w14:paraId="1D8E8BA4" w14:textId="746F567B" w:rsidR="00F00F99" w:rsidRPr="000E5E68" w:rsidRDefault="00F00F99" w:rsidP="00115655">
            <w:pPr>
              <w:jc w:val="center"/>
              <w:rPr>
                <w:szCs w:val="28"/>
                <w:lang w:val="uk-UA"/>
              </w:rPr>
            </w:pPr>
            <w:r w:rsidRPr="000E5E68">
              <w:rPr>
                <w:szCs w:val="28"/>
                <w:lang w:val="uk-UA"/>
              </w:rPr>
              <w:t xml:space="preserve">Демонтаж старого паркану </w:t>
            </w:r>
            <w:r w:rsidR="00115655" w:rsidRPr="000E5E68">
              <w:rPr>
                <w:szCs w:val="28"/>
                <w:lang w:val="uk-UA"/>
              </w:rPr>
              <w:t>з</w:t>
            </w:r>
            <w:r w:rsidRPr="000E5E68">
              <w:rPr>
                <w:szCs w:val="28"/>
                <w:lang w:val="uk-UA"/>
              </w:rPr>
              <w:t xml:space="preserve"> в</w:t>
            </w:r>
            <w:r w:rsidR="00115655" w:rsidRPr="000E5E68">
              <w:rPr>
                <w:szCs w:val="28"/>
                <w:lang w:val="uk-UA"/>
              </w:rPr>
              <w:t>ив</w:t>
            </w:r>
            <w:r w:rsidR="00641251" w:rsidRPr="000E5E68">
              <w:rPr>
                <w:szCs w:val="28"/>
                <w:lang w:val="uk-UA"/>
              </w:rPr>
              <w:t>е</w:t>
            </w:r>
            <w:r w:rsidRPr="000E5E68">
              <w:rPr>
                <w:szCs w:val="28"/>
                <w:lang w:val="uk-UA"/>
              </w:rPr>
              <w:t>з</w:t>
            </w:r>
            <w:r w:rsidR="00115655" w:rsidRPr="000E5E68">
              <w:rPr>
                <w:szCs w:val="28"/>
                <w:lang w:val="uk-UA"/>
              </w:rPr>
              <w:t>енням</w:t>
            </w:r>
            <w:r w:rsidRPr="000E5E68">
              <w:rPr>
                <w:szCs w:val="28"/>
                <w:lang w:val="uk-UA"/>
              </w:rPr>
              <w:t xml:space="preserve"> будівельного сміття</w:t>
            </w:r>
          </w:p>
        </w:tc>
        <w:tc>
          <w:tcPr>
            <w:tcW w:w="1031" w:type="dxa"/>
            <w:vAlign w:val="center"/>
          </w:tcPr>
          <w:p w14:paraId="008FE54E" w14:textId="721AB57F" w:rsidR="00F00F99" w:rsidRPr="000E5E68" w:rsidRDefault="00F00F99" w:rsidP="00DB4709">
            <w:pPr>
              <w:jc w:val="center"/>
              <w:rPr>
                <w:szCs w:val="28"/>
                <w:lang w:val="uk-UA"/>
              </w:rPr>
            </w:pPr>
            <w:r w:rsidRPr="000E5E68">
              <w:rPr>
                <w:szCs w:val="28"/>
                <w:lang w:val="uk-UA"/>
              </w:rPr>
              <w:t>м/п</w:t>
            </w:r>
          </w:p>
        </w:tc>
        <w:tc>
          <w:tcPr>
            <w:tcW w:w="1686" w:type="dxa"/>
            <w:vAlign w:val="center"/>
          </w:tcPr>
          <w:p w14:paraId="2B5C82D5" w14:textId="06A31E61" w:rsidR="00F00F99" w:rsidRPr="00143544" w:rsidRDefault="004B5AE2" w:rsidP="0014354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</w:t>
            </w:r>
            <w:r w:rsidR="00143544">
              <w:rPr>
                <w:szCs w:val="28"/>
                <w:lang w:val="uk-UA"/>
              </w:rPr>
              <w:t>30</w:t>
            </w:r>
          </w:p>
        </w:tc>
        <w:tc>
          <w:tcPr>
            <w:tcW w:w="906" w:type="dxa"/>
            <w:vAlign w:val="center"/>
          </w:tcPr>
          <w:p w14:paraId="1713E047" w14:textId="038C9F66" w:rsidR="00F00F99" w:rsidRPr="00143544" w:rsidRDefault="00143544" w:rsidP="008E19D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385</w:t>
            </w:r>
          </w:p>
        </w:tc>
        <w:tc>
          <w:tcPr>
            <w:tcW w:w="1469" w:type="dxa"/>
            <w:gridSpan w:val="2"/>
            <w:vAlign w:val="center"/>
          </w:tcPr>
          <w:p w14:paraId="708FB9ED" w14:textId="578555D1" w:rsidR="00F00F99" w:rsidRPr="000E5E68" w:rsidRDefault="00F00F99" w:rsidP="00143544">
            <w:pPr>
              <w:jc w:val="center"/>
              <w:rPr>
                <w:szCs w:val="28"/>
                <w:lang w:val="uk-UA"/>
              </w:rPr>
            </w:pPr>
            <w:r w:rsidRPr="000E5E68">
              <w:rPr>
                <w:szCs w:val="28"/>
                <w:lang w:val="uk-UA"/>
              </w:rPr>
              <w:t>500</w:t>
            </w:r>
            <w:r w:rsidR="00143544">
              <w:rPr>
                <w:szCs w:val="28"/>
                <w:lang w:val="uk-UA"/>
              </w:rPr>
              <w:t>5</w:t>
            </w:r>
            <w:r w:rsidRPr="000E5E68">
              <w:rPr>
                <w:szCs w:val="28"/>
                <w:lang w:val="uk-UA"/>
              </w:rPr>
              <w:t>0</w:t>
            </w:r>
          </w:p>
        </w:tc>
        <w:tc>
          <w:tcPr>
            <w:tcW w:w="1472" w:type="dxa"/>
            <w:gridSpan w:val="3"/>
            <w:vAlign w:val="center"/>
          </w:tcPr>
          <w:p w14:paraId="54DCAF25" w14:textId="1F7AD9AA" w:rsidR="00F00F99" w:rsidRPr="00143544" w:rsidRDefault="00143544" w:rsidP="00DB47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43444</w:t>
            </w:r>
          </w:p>
        </w:tc>
        <w:tc>
          <w:tcPr>
            <w:tcW w:w="1584" w:type="dxa"/>
            <w:gridSpan w:val="2"/>
            <w:vAlign w:val="center"/>
          </w:tcPr>
          <w:p w14:paraId="31381235" w14:textId="0C5AFDF7" w:rsidR="00F00F99" w:rsidRPr="000E5E68" w:rsidRDefault="004B5AE2" w:rsidP="00DB4709">
            <w:pPr>
              <w:jc w:val="center"/>
              <w:rPr>
                <w:szCs w:val="28"/>
                <w:lang w:val="uk-UA"/>
              </w:rPr>
            </w:pPr>
            <w:r w:rsidRPr="000E5E68">
              <w:rPr>
                <w:b/>
                <w:szCs w:val="28"/>
                <w:lang w:val="uk-UA"/>
              </w:rPr>
              <w:t>6606</w:t>
            </w:r>
          </w:p>
        </w:tc>
      </w:tr>
      <w:tr w:rsidR="00DF4BB9" w:rsidRPr="000E5E68" w14:paraId="39EE4095" w14:textId="77777777" w:rsidTr="00641251">
        <w:tc>
          <w:tcPr>
            <w:tcW w:w="680" w:type="dxa"/>
          </w:tcPr>
          <w:p w14:paraId="44331534" w14:textId="40AA6D20" w:rsidR="00F00F99" w:rsidRPr="000E5E68" w:rsidRDefault="00F00F99" w:rsidP="00641251">
            <w:pPr>
              <w:pStyle w:val="a5"/>
              <w:numPr>
                <w:ilvl w:val="0"/>
                <w:numId w:val="1"/>
              </w:numPr>
              <w:ind w:left="288"/>
              <w:rPr>
                <w:szCs w:val="28"/>
                <w:lang w:val="uk-UA"/>
              </w:rPr>
            </w:pPr>
          </w:p>
        </w:tc>
        <w:tc>
          <w:tcPr>
            <w:tcW w:w="2161" w:type="dxa"/>
          </w:tcPr>
          <w:p w14:paraId="76C13D42" w14:textId="62A39C24" w:rsidR="00F00F99" w:rsidRPr="000E5E68" w:rsidRDefault="00DF4BB9" w:rsidP="00DF4BB9">
            <w:pPr>
              <w:jc w:val="center"/>
              <w:rPr>
                <w:szCs w:val="28"/>
                <w:lang w:val="uk-UA"/>
              </w:rPr>
            </w:pPr>
            <w:r w:rsidRPr="000E5E68">
              <w:rPr>
                <w:szCs w:val="24"/>
                <w:lang w:val="uk-UA"/>
              </w:rPr>
              <w:t>Встановлення паркану (стовпчиків,</w:t>
            </w:r>
            <w:r w:rsidR="00C907DC">
              <w:rPr>
                <w:szCs w:val="24"/>
                <w:lang w:val="uk-UA"/>
              </w:rPr>
              <w:t xml:space="preserve"> </w:t>
            </w:r>
            <w:proofErr w:type="spellStart"/>
            <w:r w:rsidR="00C907DC">
              <w:rPr>
                <w:szCs w:val="24"/>
                <w:lang w:val="uk-UA"/>
              </w:rPr>
              <w:t>парканих</w:t>
            </w:r>
            <w:proofErr w:type="spellEnd"/>
            <w:r w:rsidR="00C907DC">
              <w:rPr>
                <w:szCs w:val="24"/>
                <w:lang w:val="uk-UA"/>
              </w:rPr>
              <w:t xml:space="preserve"> плит, бордюр,</w:t>
            </w:r>
            <w:r w:rsidRPr="000E5E68">
              <w:rPr>
                <w:szCs w:val="24"/>
                <w:lang w:val="uk-UA"/>
              </w:rPr>
              <w:t xml:space="preserve"> воріт, хвіртки)</w:t>
            </w:r>
          </w:p>
        </w:tc>
        <w:tc>
          <w:tcPr>
            <w:tcW w:w="1031" w:type="dxa"/>
            <w:vAlign w:val="center"/>
          </w:tcPr>
          <w:p w14:paraId="6E581737" w14:textId="47BB3B21" w:rsidR="00F00F99" w:rsidRPr="00CF38F8" w:rsidRDefault="00CF38F8" w:rsidP="00DB47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м/п</w:t>
            </w:r>
          </w:p>
        </w:tc>
        <w:tc>
          <w:tcPr>
            <w:tcW w:w="1686" w:type="dxa"/>
            <w:vAlign w:val="center"/>
          </w:tcPr>
          <w:p w14:paraId="447F9E21" w14:textId="72CFE039" w:rsidR="00F00F99" w:rsidRPr="003E3708" w:rsidRDefault="00CC1E29" w:rsidP="00DB4709">
            <w:pPr>
              <w:jc w:val="center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/>
              </w:rPr>
              <w:t>667</w:t>
            </w:r>
          </w:p>
        </w:tc>
        <w:tc>
          <w:tcPr>
            <w:tcW w:w="906" w:type="dxa"/>
            <w:vAlign w:val="center"/>
          </w:tcPr>
          <w:p w14:paraId="6EE22948" w14:textId="5DBA7091" w:rsidR="00F00F99" w:rsidRPr="000E5E68" w:rsidRDefault="00CC1E29" w:rsidP="00411AA1">
            <w:pPr>
              <w:jc w:val="center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/>
              </w:rPr>
              <w:t>420</w:t>
            </w:r>
          </w:p>
        </w:tc>
        <w:tc>
          <w:tcPr>
            <w:tcW w:w="1469" w:type="dxa"/>
            <w:gridSpan w:val="2"/>
            <w:vAlign w:val="center"/>
          </w:tcPr>
          <w:p w14:paraId="7556B26D" w14:textId="699CB55E" w:rsidR="00F00F99" w:rsidRPr="000E5E68" w:rsidRDefault="00CC1E29" w:rsidP="00411AA1">
            <w:pPr>
              <w:jc w:val="center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/>
              </w:rPr>
              <w:t>280140</w:t>
            </w:r>
          </w:p>
        </w:tc>
        <w:tc>
          <w:tcPr>
            <w:tcW w:w="1472" w:type="dxa"/>
            <w:gridSpan w:val="3"/>
            <w:vAlign w:val="center"/>
          </w:tcPr>
          <w:p w14:paraId="1A0808CB" w14:textId="2F210383" w:rsidR="00F00F99" w:rsidRPr="000E5E68" w:rsidRDefault="00CC1E29" w:rsidP="00F00F9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280140</w:t>
            </w:r>
          </w:p>
        </w:tc>
        <w:tc>
          <w:tcPr>
            <w:tcW w:w="1584" w:type="dxa"/>
            <w:gridSpan w:val="2"/>
            <w:vAlign w:val="center"/>
          </w:tcPr>
          <w:p w14:paraId="41461DB3" w14:textId="03ACBEB8" w:rsidR="00F00F99" w:rsidRPr="004B5AE2" w:rsidRDefault="004B5AE2" w:rsidP="00493686">
            <w:pPr>
              <w:jc w:val="center"/>
              <w:rPr>
                <w:szCs w:val="28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DF4BB9" w:rsidRPr="000E5E68" w14:paraId="6E26D2AF" w14:textId="77777777" w:rsidTr="00641251">
        <w:tc>
          <w:tcPr>
            <w:tcW w:w="680" w:type="dxa"/>
          </w:tcPr>
          <w:p w14:paraId="33AF822D" w14:textId="77777777" w:rsidR="00F00F99" w:rsidRPr="000E5E68" w:rsidRDefault="00F00F99">
            <w:pPr>
              <w:rPr>
                <w:szCs w:val="28"/>
                <w:lang w:val="uk-UA"/>
              </w:rPr>
            </w:pPr>
          </w:p>
        </w:tc>
        <w:tc>
          <w:tcPr>
            <w:tcW w:w="2161" w:type="dxa"/>
            <w:vAlign w:val="center"/>
          </w:tcPr>
          <w:p w14:paraId="6F21BCD4" w14:textId="6D7F7E10" w:rsidR="00F00F99" w:rsidRPr="000E5E68" w:rsidRDefault="00F00F99" w:rsidP="00DB4709">
            <w:pPr>
              <w:jc w:val="center"/>
              <w:rPr>
                <w:b/>
                <w:szCs w:val="28"/>
                <w:lang w:val="uk-UA"/>
              </w:rPr>
            </w:pPr>
            <w:r w:rsidRPr="000E5E68">
              <w:rPr>
                <w:b/>
                <w:szCs w:val="28"/>
                <w:lang w:val="uk-UA"/>
              </w:rPr>
              <w:t>Всього:</w:t>
            </w:r>
          </w:p>
        </w:tc>
        <w:tc>
          <w:tcPr>
            <w:tcW w:w="1031" w:type="dxa"/>
            <w:vAlign w:val="center"/>
          </w:tcPr>
          <w:p w14:paraId="7C5611F7" w14:textId="77777777" w:rsidR="00F00F99" w:rsidRPr="000E5E68" w:rsidRDefault="00F00F99" w:rsidP="00DB4709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14:paraId="0CFC21CD" w14:textId="77777777" w:rsidR="00F00F99" w:rsidRPr="000E5E68" w:rsidRDefault="00F00F99" w:rsidP="00DB4709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906" w:type="dxa"/>
            <w:vAlign w:val="center"/>
          </w:tcPr>
          <w:p w14:paraId="3FA96CB2" w14:textId="77777777" w:rsidR="00F00F99" w:rsidRPr="000E5E68" w:rsidRDefault="00F00F99" w:rsidP="00DB4709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61BBBD7B" w14:textId="66BE90FE" w:rsidR="00F00F99" w:rsidRPr="000E5E68" w:rsidRDefault="00FF2183" w:rsidP="00DB4709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</w:t>
            </w:r>
            <w:bookmarkStart w:id="0" w:name="_GoBack"/>
            <w:bookmarkEnd w:id="0"/>
            <w:r w:rsidR="00CC1E29">
              <w:rPr>
                <w:b/>
                <w:szCs w:val="28"/>
                <w:lang w:val="uk-UA"/>
              </w:rPr>
              <w:t>30190</w:t>
            </w:r>
          </w:p>
        </w:tc>
        <w:tc>
          <w:tcPr>
            <w:tcW w:w="1472" w:type="dxa"/>
            <w:gridSpan w:val="3"/>
            <w:vAlign w:val="center"/>
          </w:tcPr>
          <w:p w14:paraId="7A610932" w14:textId="7A6BEC22" w:rsidR="00F00F99" w:rsidRPr="000E5E68" w:rsidRDefault="00CC1E29" w:rsidP="00DB4709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323584</w:t>
            </w:r>
          </w:p>
        </w:tc>
        <w:tc>
          <w:tcPr>
            <w:tcW w:w="1584" w:type="dxa"/>
            <w:gridSpan w:val="2"/>
            <w:vAlign w:val="center"/>
          </w:tcPr>
          <w:p w14:paraId="77AACA7B" w14:textId="78014178" w:rsidR="00F00F99" w:rsidRPr="000E5E68" w:rsidRDefault="00443A51" w:rsidP="00DB4709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6606</w:t>
            </w:r>
          </w:p>
        </w:tc>
      </w:tr>
      <w:tr w:rsidR="00F00F99" w:rsidRPr="000E5E68" w14:paraId="16927966" w14:textId="77777777" w:rsidTr="00641251">
        <w:tc>
          <w:tcPr>
            <w:tcW w:w="680" w:type="dxa"/>
          </w:tcPr>
          <w:p w14:paraId="38299583" w14:textId="77777777" w:rsidR="00F00F99" w:rsidRPr="000E5E68" w:rsidRDefault="00F00F99">
            <w:pPr>
              <w:rPr>
                <w:szCs w:val="28"/>
                <w:lang w:val="uk-UA"/>
              </w:rPr>
            </w:pPr>
          </w:p>
        </w:tc>
        <w:tc>
          <w:tcPr>
            <w:tcW w:w="10309" w:type="dxa"/>
            <w:gridSpan w:val="11"/>
            <w:vAlign w:val="center"/>
          </w:tcPr>
          <w:p w14:paraId="33CE90B7" w14:textId="7B347B85" w:rsidR="00F00F99" w:rsidRPr="000E5E68" w:rsidRDefault="00F00F99" w:rsidP="00DB4709">
            <w:pPr>
              <w:jc w:val="center"/>
              <w:rPr>
                <w:szCs w:val="28"/>
                <w:lang w:val="uk-UA"/>
              </w:rPr>
            </w:pPr>
            <w:r w:rsidRPr="000E5E68">
              <w:rPr>
                <w:b/>
                <w:bCs/>
                <w:color w:val="000000"/>
                <w:szCs w:val="28"/>
                <w:lang w:val="uk-UA"/>
              </w:rPr>
              <w:t>Поточний ремонт покрівлі допоміжної будівлі</w:t>
            </w:r>
          </w:p>
        </w:tc>
      </w:tr>
      <w:tr w:rsidR="00DF4BB9" w:rsidRPr="000E5E68" w14:paraId="208E1B35" w14:textId="77777777" w:rsidTr="00641251">
        <w:tc>
          <w:tcPr>
            <w:tcW w:w="680" w:type="dxa"/>
          </w:tcPr>
          <w:p w14:paraId="0C480B62" w14:textId="77777777" w:rsidR="0051550A" w:rsidRPr="000E5E68" w:rsidRDefault="0051550A" w:rsidP="000E5E68">
            <w:pPr>
              <w:pStyle w:val="a5"/>
              <w:numPr>
                <w:ilvl w:val="0"/>
                <w:numId w:val="1"/>
              </w:numPr>
              <w:ind w:left="288"/>
              <w:rPr>
                <w:szCs w:val="28"/>
                <w:lang w:val="uk-UA"/>
              </w:rPr>
            </w:pPr>
          </w:p>
        </w:tc>
        <w:tc>
          <w:tcPr>
            <w:tcW w:w="2161" w:type="dxa"/>
          </w:tcPr>
          <w:p w14:paraId="42E97376" w14:textId="7040ADB8" w:rsidR="0051550A" w:rsidRPr="000E5E68" w:rsidRDefault="0051550A" w:rsidP="00950729">
            <w:pPr>
              <w:jc w:val="center"/>
              <w:rPr>
                <w:szCs w:val="28"/>
                <w:lang w:val="uk-UA"/>
              </w:rPr>
            </w:pPr>
            <w:r w:rsidRPr="000E5E68">
              <w:rPr>
                <w:szCs w:val="24"/>
                <w:lang w:val="uk-UA"/>
              </w:rPr>
              <w:t xml:space="preserve">Демонтаж </w:t>
            </w:r>
            <w:r w:rsidR="00641251" w:rsidRPr="000E5E68">
              <w:rPr>
                <w:szCs w:val="24"/>
                <w:lang w:val="uk-UA"/>
              </w:rPr>
              <w:t>старої покрівлі з виве</w:t>
            </w:r>
            <w:r w:rsidRPr="000E5E68">
              <w:rPr>
                <w:szCs w:val="24"/>
                <w:lang w:val="uk-UA"/>
              </w:rPr>
              <w:t>з</w:t>
            </w:r>
            <w:r w:rsidR="00641251" w:rsidRPr="000E5E68">
              <w:rPr>
                <w:szCs w:val="24"/>
                <w:lang w:val="uk-UA"/>
              </w:rPr>
              <w:t>енням</w:t>
            </w:r>
            <w:r w:rsidRPr="000E5E68">
              <w:rPr>
                <w:szCs w:val="24"/>
                <w:lang w:val="uk-UA"/>
              </w:rPr>
              <w:t xml:space="preserve"> будівельного сміття</w:t>
            </w:r>
          </w:p>
        </w:tc>
        <w:tc>
          <w:tcPr>
            <w:tcW w:w="1031" w:type="dxa"/>
            <w:vAlign w:val="center"/>
          </w:tcPr>
          <w:p w14:paraId="10FF4CF0" w14:textId="35BAADE8" w:rsidR="0051550A" w:rsidRPr="000E5E68" w:rsidRDefault="0051550A" w:rsidP="00DB4709">
            <w:pPr>
              <w:jc w:val="center"/>
              <w:rPr>
                <w:szCs w:val="28"/>
                <w:lang w:val="uk-UA"/>
              </w:rPr>
            </w:pPr>
            <w:r w:rsidRPr="000E5E68">
              <w:rPr>
                <w:szCs w:val="28"/>
                <w:lang w:val="uk-UA"/>
              </w:rPr>
              <w:t>м2</w:t>
            </w:r>
          </w:p>
        </w:tc>
        <w:tc>
          <w:tcPr>
            <w:tcW w:w="1686" w:type="dxa"/>
            <w:vAlign w:val="center"/>
          </w:tcPr>
          <w:p w14:paraId="2D374936" w14:textId="08910DFB" w:rsidR="0051550A" w:rsidRPr="000E5E68" w:rsidRDefault="00425D6B" w:rsidP="00DB4709">
            <w:pPr>
              <w:jc w:val="center"/>
              <w:rPr>
                <w:szCs w:val="28"/>
                <w:lang w:val="uk-UA"/>
              </w:rPr>
            </w:pPr>
            <w:r w:rsidRPr="000E5E68">
              <w:rPr>
                <w:szCs w:val="28"/>
                <w:lang w:val="uk-UA"/>
              </w:rPr>
              <w:t>221</w:t>
            </w:r>
          </w:p>
        </w:tc>
        <w:tc>
          <w:tcPr>
            <w:tcW w:w="906" w:type="dxa"/>
            <w:vAlign w:val="center"/>
          </w:tcPr>
          <w:p w14:paraId="3D007508" w14:textId="7C2CBA46" w:rsidR="0051550A" w:rsidRPr="000E5E68" w:rsidRDefault="0051550A" w:rsidP="00DB4709">
            <w:pPr>
              <w:jc w:val="center"/>
              <w:rPr>
                <w:szCs w:val="28"/>
                <w:lang w:val="uk-UA"/>
              </w:rPr>
            </w:pPr>
            <w:r w:rsidRPr="000E5E68">
              <w:rPr>
                <w:szCs w:val="28"/>
                <w:lang w:val="uk-UA"/>
              </w:rPr>
              <w:t>70</w:t>
            </w:r>
          </w:p>
        </w:tc>
        <w:tc>
          <w:tcPr>
            <w:tcW w:w="1469" w:type="dxa"/>
            <w:gridSpan w:val="2"/>
            <w:vAlign w:val="center"/>
          </w:tcPr>
          <w:p w14:paraId="55969AA2" w14:textId="716F1B3E" w:rsidR="0051550A" w:rsidRPr="000E5E68" w:rsidRDefault="00443A51" w:rsidP="00716B24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15470</w:t>
            </w:r>
          </w:p>
        </w:tc>
        <w:tc>
          <w:tcPr>
            <w:tcW w:w="1472" w:type="dxa"/>
            <w:gridSpan w:val="3"/>
            <w:vAlign w:val="center"/>
          </w:tcPr>
          <w:p w14:paraId="0DB713D1" w14:textId="7D3508A4" w:rsidR="0051550A" w:rsidRPr="000E5E68" w:rsidRDefault="00443A51" w:rsidP="00716B2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12540</w:t>
            </w:r>
          </w:p>
        </w:tc>
        <w:tc>
          <w:tcPr>
            <w:tcW w:w="1584" w:type="dxa"/>
            <w:gridSpan w:val="2"/>
            <w:vAlign w:val="center"/>
          </w:tcPr>
          <w:p w14:paraId="43800008" w14:textId="594DE8AB" w:rsidR="0051550A" w:rsidRPr="000E5E68" w:rsidRDefault="004B5AE2" w:rsidP="00DB4709">
            <w:pPr>
              <w:jc w:val="center"/>
              <w:rPr>
                <w:szCs w:val="28"/>
                <w:lang w:val="uk-UA"/>
              </w:rPr>
            </w:pPr>
            <w:r w:rsidRPr="000E5E68">
              <w:rPr>
                <w:b/>
                <w:szCs w:val="28"/>
                <w:lang w:val="uk-UA"/>
              </w:rPr>
              <w:t>2930</w:t>
            </w:r>
          </w:p>
        </w:tc>
      </w:tr>
      <w:tr w:rsidR="00DF4BB9" w:rsidRPr="000E5E68" w14:paraId="34543822" w14:textId="77777777" w:rsidTr="00641251">
        <w:tc>
          <w:tcPr>
            <w:tcW w:w="680" w:type="dxa"/>
          </w:tcPr>
          <w:p w14:paraId="3BE20922" w14:textId="77777777" w:rsidR="00B01316" w:rsidRPr="000E5E68" w:rsidRDefault="00B01316" w:rsidP="000E5E68">
            <w:pPr>
              <w:pStyle w:val="a5"/>
              <w:numPr>
                <w:ilvl w:val="0"/>
                <w:numId w:val="1"/>
              </w:numPr>
              <w:ind w:left="288"/>
              <w:rPr>
                <w:szCs w:val="28"/>
                <w:lang w:val="uk-UA"/>
              </w:rPr>
            </w:pPr>
          </w:p>
        </w:tc>
        <w:tc>
          <w:tcPr>
            <w:tcW w:w="2161" w:type="dxa"/>
          </w:tcPr>
          <w:p w14:paraId="698535B1" w14:textId="6AD69408" w:rsidR="00B01316" w:rsidRPr="000E5E68" w:rsidRDefault="00B01316" w:rsidP="00B01316">
            <w:pPr>
              <w:jc w:val="center"/>
              <w:rPr>
                <w:szCs w:val="28"/>
                <w:lang w:val="uk-UA"/>
              </w:rPr>
            </w:pPr>
            <w:r w:rsidRPr="000E5E68">
              <w:rPr>
                <w:szCs w:val="24"/>
                <w:lang w:val="uk-UA"/>
              </w:rPr>
              <w:t>Монтаж покрівлі допоміжної будівлі</w:t>
            </w:r>
          </w:p>
        </w:tc>
        <w:tc>
          <w:tcPr>
            <w:tcW w:w="1031" w:type="dxa"/>
            <w:vAlign w:val="center"/>
          </w:tcPr>
          <w:p w14:paraId="3669A70F" w14:textId="4D71AD49" w:rsidR="00B01316" w:rsidRPr="000E5E68" w:rsidRDefault="008A2FD5" w:rsidP="00DB470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м2</w:t>
            </w:r>
          </w:p>
        </w:tc>
        <w:tc>
          <w:tcPr>
            <w:tcW w:w="1686" w:type="dxa"/>
            <w:vAlign w:val="center"/>
          </w:tcPr>
          <w:p w14:paraId="0E3AC989" w14:textId="5F332420" w:rsidR="00B01316" w:rsidRPr="000E5E68" w:rsidRDefault="005D5F14" w:rsidP="0008298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1873</w:t>
            </w:r>
          </w:p>
        </w:tc>
        <w:tc>
          <w:tcPr>
            <w:tcW w:w="906" w:type="dxa"/>
            <w:vAlign w:val="center"/>
          </w:tcPr>
          <w:p w14:paraId="00525382" w14:textId="764160FA" w:rsidR="00B01316" w:rsidRPr="000E5E68" w:rsidRDefault="00B01316" w:rsidP="00DB4709">
            <w:pPr>
              <w:jc w:val="center"/>
              <w:rPr>
                <w:szCs w:val="28"/>
                <w:lang w:val="uk-UA"/>
              </w:rPr>
            </w:pPr>
            <w:r w:rsidRPr="000E5E68">
              <w:rPr>
                <w:szCs w:val="28"/>
                <w:lang w:val="uk-UA"/>
              </w:rPr>
              <w:t>70</w:t>
            </w:r>
          </w:p>
        </w:tc>
        <w:tc>
          <w:tcPr>
            <w:tcW w:w="1469" w:type="dxa"/>
            <w:gridSpan w:val="2"/>
            <w:vAlign w:val="center"/>
          </w:tcPr>
          <w:p w14:paraId="715A4152" w14:textId="6E365F94" w:rsidR="00B01316" w:rsidRPr="000E5E68" w:rsidRDefault="005D5F14" w:rsidP="00411AA1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131110</w:t>
            </w:r>
          </w:p>
        </w:tc>
        <w:tc>
          <w:tcPr>
            <w:tcW w:w="1472" w:type="dxa"/>
            <w:gridSpan w:val="3"/>
            <w:vAlign w:val="center"/>
          </w:tcPr>
          <w:p w14:paraId="2E88CF3E" w14:textId="5731B4BC" w:rsidR="00B01316" w:rsidRPr="000E5E68" w:rsidRDefault="005D5F14" w:rsidP="00DB4709">
            <w:pPr>
              <w:jc w:val="center"/>
              <w:rPr>
                <w:szCs w:val="28"/>
                <w:lang w:val="uk-UA"/>
              </w:rPr>
            </w:pPr>
            <w:r w:rsidRPr="005D5F14">
              <w:rPr>
                <w:szCs w:val="28"/>
                <w:lang w:val="uk-UA"/>
              </w:rPr>
              <w:t>131110</w:t>
            </w:r>
          </w:p>
        </w:tc>
        <w:tc>
          <w:tcPr>
            <w:tcW w:w="1584" w:type="dxa"/>
            <w:gridSpan w:val="2"/>
            <w:vAlign w:val="center"/>
          </w:tcPr>
          <w:p w14:paraId="51834754" w14:textId="6A919525" w:rsidR="00B01316" w:rsidRPr="004B5AE2" w:rsidRDefault="004B5AE2" w:rsidP="00DB470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DF4BB9" w:rsidRPr="000E5E68" w14:paraId="0FC900A4" w14:textId="77777777" w:rsidTr="00641251">
        <w:tc>
          <w:tcPr>
            <w:tcW w:w="680" w:type="dxa"/>
          </w:tcPr>
          <w:p w14:paraId="11F7D375" w14:textId="77777777" w:rsidR="004577FC" w:rsidRPr="000E5E68" w:rsidRDefault="004577FC">
            <w:pPr>
              <w:rPr>
                <w:szCs w:val="28"/>
                <w:lang w:val="uk-UA"/>
              </w:rPr>
            </w:pPr>
          </w:p>
        </w:tc>
        <w:tc>
          <w:tcPr>
            <w:tcW w:w="2161" w:type="dxa"/>
            <w:vAlign w:val="center"/>
          </w:tcPr>
          <w:p w14:paraId="6B77E094" w14:textId="4BC159EA" w:rsidR="004577FC" w:rsidRPr="000E5E68" w:rsidRDefault="004577FC" w:rsidP="006139A6">
            <w:pPr>
              <w:jc w:val="center"/>
              <w:rPr>
                <w:b/>
                <w:szCs w:val="28"/>
                <w:lang w:val="uk-UA"/>
              </w:rPr>
            </w:pPr>
            <w:r w:rsidRPr="000E5E68">
              <w:rPr>
                <w:b/>
                <w:szCs w:val="28"/>
                <w:lang w:val="uk-UA"/>
              </w:rPr>
              <w:t>Всього:</w:t>
            </w:r>
          </w:p>
        </w:tc>
        <w:tc>
          <w:tcPr>
            <w:tcW w:w="1031" w:type="dxa"/>
            <w:vAlign w:val="center"/>
          </w:tcPr>
          <w:p w14:paraId="70EF8CFE" w14:textId="77777777" w:rsidR="004577FC" w:rsidRPr="000E5E68" w:rsidRDefault="004577FC" w:rsidP="00DB4709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14:paraId="3100D699" w14:textId="77777777" w:rsidR="004577FC" w:rsidRPr="000E5E68" w:rsidRDefault="004577FC" w:rsidP="00DB4709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906" w:type="dxa"/>
            <w:vAlign w:val="center"/>
          </w:tcPr>
          <w:p w14:paraId="08357BD5" w14:textId="77777777" w:rsidR="004577FC" w:rsidRPr="000E5E68" w:rsidRDefault="004577FC" w:rsidP="00DB4709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06DC6277" w14:textId="048B0999" w:rsidR="004577FC" w:rsidRPr="000E5E68" w:rsidRDefault="005D5F14" w:rsidP="00DB4709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146580</w:t>
            </w:r>
          </w:p>
        </w:tc>
        <w:tc>
          <w:tcPr>
            <w:tcW w:w="1472" w:type="dxa"/>
            <w:gridSpan w:val="3"/>
            <w:vAlign w:val="center"/>
          </w:tcPr>
          <w:p w14:paraId="4FBA18AA" w14:textId="56E6B10B" w:rsidR="004577FC" w:rsidRPr="000E5E68" w:rsidRDefault="00BA78B5" w:rsidP="005D5F14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143</w:t>
            </w:r>
            <w:r w:rsidR="005D5F14">
              <w:rPr>
                <w:b/>
                <w:szCs w:val="28"/>
                <w:lang w:val="uk-UA"/>
              </w:rPr>
              <w:t>650</w:t>
            </w:r>
          </w:p>
        </w:tc>
        <w:tc>
          <w:tcPr>
            <w:tcW w:w="1584" w:type="dxa"/>
            <w:gridSpan w:val="2"/>
            <w:vAlign w:val="center"/>
          </w:tcPr>
          <w:p w14:paraId="31511CC2" w14:textId="76997FC0" w:rsidR="004577FC" w:rsidRPr="000E5E68" w:rsidRDefault="00443A51" w:rsidP="00DB4709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2930</w:t>
            </w:r>
          </w:p>
        </w:tc>
      </w:tr>
      <w:tr w:rsidR="00DF4BB9" w:rsidRPr="000E5E68" w14:paraId="6150A768" w14:textId="77777777" w:rsidTr="00641251">
        <w:tc>
          <w:tcPr>
            <w:tcW w:w="680" w:type="dxa"/>
          </w:tcPr>
          <w:p w14:paraId="24AC896F" w14:textId="77777777" w:rsidR="004577FC" w:rsidRPr="000E5E68" w:rsidRDefault="004577FC">
            <w:pPr>
              <w:rPr>
                <w:szCs w:val="28"/>
                <w:lang w:val="uk-UA"/>
              </w:rPr>
            </w:pPr>
          </w:p>
        </w:tc>
        <w:tc>
          <w:tcPr>
            <w:tcW w:w="2161" w:type="dxa"/>
            <w:vAlign w:val="center"/>
          </w:tcPr>
          <w:p w14:paraId="0A212D03" w14:textId="77777777" w:rsidR="004577FC" w:rsidRPr="000E5E68" w:rsidRDefault="004577FC" w:rsidP="00DB470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31" w:type="dxa"/>
            <w:vAlign w:val="center"/>
          </w:tcPr>
          <w:p w14:paraId="35C87CB8" w14:textId="77777777" w:rsidR="004577FC" w:rsidRPr="000E5E68" w:rsidRDefault="004577FC" w:rsidP="00DB470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14:paraId="67657443" w14:textId="77777777" w:rsidR="004577FC" w:rsidRPr="000E5E68" w:rsidRDefault="004577FC" w:rsidP="00DB470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06" w:type="dxa"/>
            <w:vAlign w:val="center"/>
          </w:tcPr>
          <w:p w14:paraId="3A2A0AE1" w14:textId="77777777" w:rsidR="004577FC" w:rsidRPr="000E5E68" w:rsidRDefault="004577FC" w:rsidP="00DB470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79F019B9" w14:textId="77777777" w:rsidR="004577FC" w:rsidRPr="000E5E68" w:rsidRDefault="004577FC" w:rsidP="00DB470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0B17D30F" w14:textId="77777777" w:rsidR="004577FC" w:rsidRPr="000E5E68" w:rsidRDefault="004577FC" w:rsidP="00DB470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2C089BE0" w14:textId="77777777" w:rsidR="004577FC" w:rsidRPr="000E5E68" w:rsidRDefault="004577FC" w:rsidP="00DB4709">
            <w:pPr>
              <w:jc w:val="center"/>
              <w:rPr>
                <w:szCs w:val="28"/>
                <w:lang w:val="uk-UA"/>
              </w:rPr>
            </w:pPr>
          </w:p>
        </w:tc>
      </w:tr>
      <w:tr w:rsidR="00DF4BB9" w:rsidRPr="000E5E68" w14:paraId="45F28AF8" w14:textId="77777777" w:rsidTr="00641251">
        <w:tc>
          <w:tcPr>
            <w:tcW w:w="680" w:type="dxa"/>
          </w:tcPr>
          <w:p w14:paraId="793D15B0" w14:textId="77777777" w:rsidR="004577FC" w:rsidRPr="000E5E68" w:rsidRDefault="004577FC">
            <w:pPr>
              <w:rPr>
                <w:szCs w:val="28"/>
                <w:lang w:val="uk-UA"/>
              </w:rPr>
            </w:pPr>
          </w:p>
        </w:tc>
        <w:tc>
          <w:tcPr>
            <w:tcW w:w="5802" w:type="dxa"/>
            <w:gridSpan w:val="5"/>
            <w:vAlign w:val="center"/>
          </w:tcPr>
          <w:p w14:paraId="0690EF01" w14:textId="0E9B0870" w:rsidR="004577FC" w:rsidRPr="000E5E68" w:rsidRDefault="004577FC" w:rsidP="00DB4709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0E5E68">
              <w:rPr>
                <w:b/>
                <w:bCs/>
                <w:i/>
                <w:iCs/>
                <w:szCs w:val="28"/>
                <w:lang w:val="uk-UA"/>
              </w:rPr>
              <w:t xml:space="preserve">Загальний бюджет </w:t>
            </w:r>
            <w:proofErr w:type="spellStart"/>
            <w:r w:rsidRPr="000E5E68">
              <w:rPr>
                <w:b/>
                <w:bCs/>
                <w:i/>
                <w:iCs/>
                <w:szCs w:val="28"/>
                <w:lang w:val="uk-UA"/>
              </w:rPr>
              <w:t>проєкту</w:t>
            </w:r>
            <w:proofErr w:type="spellEnd"/>
            <w:r w:rsidRPr="000E5E68">
              <w:rPr>
                <w:b/>
                <w:bCs/>
                <w:i/>
                <w:iCs/>
                <w:szCs w:val="28"/>
                <w:lang w:val="uk-UA"/>
              </w:rPr>
              <w:t xml:space="preserve"> (</w:t>
            </w:r>
            <w:proofErr w:type="spellStart"/>
            <w:r w:rsidRPr="000E5E68">
              <w:rPr>
                <w:b/>
                <w:bCs/>
                <w:i/>
                <w:iCs/>
                <w:szCs w:val="28"/>
                <w:lang w:val="uk-UA"/>
              </w:rPr>
              <w:t>грн</w:t>
            </w:r>
            <w:proofErr w:type="spellEnd"/>
            <w:r w:rsidRPr="000E5E68">
              <w:rPr>
                <w:b/>
                <w:bCs/>
                <w:i/>
                <w:iCs/>
                <w:szCs w:val="28"/>
                <w:lang w:val="uk-UA"/>
              </w:rPr>
              <w:t>):</w:t>
            </w:r>
          </w:p>
        </w:tc>
        <w:tc>
          <w:tcPr>
            <w:tcW w:w="1461" w:type="dxa"/>
            <w:gridSpan w:val="2"/>
            <w:vAlign w:val="center"/>
          </w:tcPr>
          <w:p w14:paraId="012D9F6E" w14:textId="5B8E7869" w:rsidR="004577FC" w:rsidRPr="000E5E68" w:rsidRDefault="004577FC" w:rsidP="00B227CB">
            <w:pPr>
              <w:jc w:val="center"/>
              <w:rPr>
                <w:b/>
                <w:i/>
                <w:szCs w:val="28"/>
                <w:lang w:val="uk-UA"/>
              </w:rPr>
            </w:pPr>
            <w:r w:rsidRPr="000E5E68">
              <w:rPr>
                <w:b/>
                <w:i/>
                <w:color w:val="000000"/>
                <w:szCs w:val="28"/>
                <w:lang w:val="uk-UA"/>
              </w:rPr>
              <w:t>476770</w:t>
            </w:r>
          </w:p>
        </w:tc>
        <w:tc>
          <w:tcPr>
            <w:tcW w:w="1474" w:type="dxa"/>
            <w:gridSpan w:val="3"/>
            <w:vAlign w:val="center"/>
          </w:tcPr>
          <w:p w14:paraId="4E49FCED" w14:textId="636D44BF" w:rsidR="004577FC" w:rsidRPr="000E5E68" w:rsidRDefault="004577FC" w:rsidP="00B227CB">
            <w:pPr>
              <w:jc w:val="center"/>
              <w:rPr>
                <w:b/>
                <w:i/>
                <w:szCs w:val="28"/>
                <w:lang w:val="uk-UA"/>
              </w:rPr>
            </w:pPr>
            <w:r w:rsidRPr="000E5E68">
              <w:rPr>
                <w:b/>
                <w:i/>
                <w:color w:val="000000"/>
                <w:szCs w:val="28"/>
                <w:lang w:val="uk-UA"/>
              </w:rPr>
              <w:t xml:space="preserve">467234 </w:t>
            </w:r>
          </w:p>
        </w:tc>
        <w:tc>
          <w:tcPr>
            <w:tcW w:w="1572" w:type="dxa"/>
            <w:vAlign w:val="center"/>
          </w:tcPr>
          <w:p w14:paraId="0778F242" w14:textId="6939A49F" w:rsidR="004577FC" w:rsidRPr="000E5E68" w:rsidRDefault="004577FC" w:rsidP="00B227CB">
            <w:pPr>
              <w:jc w:val="center"/>
              <w:rPr>
                <w:b/>
                <w:i/>
                <w:szCs w:val="28"/>
                <w:lang w:val="uk-UA"/>
              </w:rPr>
            </w:pPr>
            <w:r w:rsidRPr="000E5E68">
              <w:rPr>
                <w:b/>
                <w:i/>
                <w:color w:val="000000"/>
                <w:szCs w:val="28"/>
                <w:lang w:val="uk-UA"/>
              </w:rPr>
              <w:t>9536</w:t>
            </w:r>
          </w:p>
        </w:tc>
      </w:tr>
      <w:tr w:rsidR="00DF4BB9" w:rsidRPr="000E5E68" w14:paraId="3A07D4A5" w14:textId="77777777" w:rsidTr="00641251">
        <w:tc>
          <w:tcPr>
            <w:tcW w:w="680" w:type="dxa"/>
          </w:tcPr>
          <w:p w14:paraId="1F647534" w14:textId="77777777" w:rsidR="004577FC" w:rsidRPr="000E5E68" w:rsidRDefault="004577FC">
            <w:pPr>
              <w:rPr>
                <w:szCs w:val="28"/>
                <w:lang w:val="uk-UA"/>
              </w:rPr>
            </w:pPr>
          </w:p>
        </w:tc>
        <w:tc>
          <w:tcPr>
            <w:tcW w:w="5802" w:type="dxa"/>
            <w:gridSpan w:val="5"/>
            <w:vAlign w:val="center"/>
          </w:tcPr>
          <w:p w14:paraId="65B2BC74" w14:textId="7129EB69" w:rsidR="004577FC" w:rsidRPr="000E5E68" w:rsidRDefault="004577FC" w:rsidP="00DB4709">
            <w:pPr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0E5E68">
              <w:rPr>
                <w:b/>
                <w:bCs/>
                <w:i/>
                <w:iCs/>
                <w:szCs w:val="28"/>
                <w:lang w:val="uk-UA"/>
              </w:rPr>
              <w:t xml:space="preserve">Питома вага витрат до загального бюджету </w:t>
            </w:r>
            <w:proofErr w:type="spellStart"/>
            <w:r w:rsidRPr="000E5E68">
              <w:rPr>
                <w:b/>
                <w:bCs/>
                <w:i/>
                <w:iCs/>
                <w:szCs w:val="28"/>
                <w:lang w:val="uk-UA"/>
              </w:rPr>
              <w:t>проєкту</w:t>
            </w:r>
            <w:proofErr w:type="spellEnd"/>
            <w:r w:rsidRPr="000E5E68">
              <w:rPr>
                <w:b/>
                <w:bCs/>
                <w:i/>
                <w:iCs/>
                <w:szCs w:val="28"/>
                <w:lang w:val="uk-UA"/>
              </w:rPr>
              <w:t>, %</w:t>
            </w:r>
          </w:p>
        </w:tc>
        <w:tc>
          <w:tcPr>
            <w:tcW w:w="1461" w:type="dxa"/>
            <w:gridSpan w:val="2"/>
            <w:vAlign w:val="center"/>
          </w:tcPr>
          <w:p w14:paraId="14F49146" w14:textId="6E1C760B" w:rsidR="004577FC" w:rsidRPr="000E5E68" w:rsidRDefault="004577FC" w:rsidP="00DB4709">
            <w:pPr>
              <w:jc w:val="center"/>
              <w:rPr>
                <w:b/>
                <w:szCs w:val="28"/>
                <w:lang w:val="uk-UA"/>
              </w:rPr>
            </w:pPr>
            <w:r w:rsidRPr="000E5E68">
              <w:rPr>
                <w:b/>
                <w:color w:val="000000"/>
                <w:szCs w:val="28"/>
                <w:lang w:val="uk-UA"/>
              </w:rPr>
              <w:t>100%</w:t>
            </w:r>
          </w:p>
        </w:tc>
        <w:tc>
          <w:tcPr>
            <w:tcW w:w="1474" w:type="dxa"/>
            <w:gridSpan w:val="3"/>
            <w:vAlign w:val="center"/>
          </w:tcPr>
          <w:p w14:paraId="0575E9D3" w14:textId="54E97882" w:rsidR="004577FC" w:rsidRPr="000E5E68" w:rsidRDefault="004577FC" w:rsidP="00DB4709">
            <w:pPr>
              <w:jc w:val="center"/>
              <w:rPr>
                <w:szCs w:val="28"/>
                <w:lang w:val="uk-UA"/>
              </w:rPr>
            </w:pPr>
            <w:r w:rsidRPr="000E5E68">
              <w:rPr>
                <w:b/>
                <w:bCs/>
                <w:i/>
                <w:iCs/>
                <w:color w:val="000000"/>
                <w:szCs w:val="28"/>
                <w:lang w:val="uk-UA"/>
              </w:rPr>
              <w:t>98%</w:t>
            </w:r>
          </w:p>
        </w:tc>
        <w:tc>
          <w:tcPr>
            <w:tcW w:w="1572" w:type="dxa"/>
            <w:vAlign w:val="center"/>
          </w:tcPr>
          <w:p w14:paraId="1797EA65" w14:textId="1BC0FE74" w:rsidR="004577FC" w:rsidRPr="000E5E68" w:rsidRDefault="004577FC" w:rsidP="00DB4709">
            <w:pPr>
              <w:jc w:val="center"/>
              <w:rPr>
                <w:szCs w:val="28"/>
                <w:lang w:val="uk-UA"/>
              </w:rPr>
            </w:pPr>
            <w:r w:rsidRPr="000E5E68">
              <w:rPr>
                <w:b/>
                <w:bCs/>
                <w:i/>
                <w:iCs/>
                <w:color w:val="000000"/>
                <w:szCs w:val="28"/>
                <w:lang w:val="uk-UA"/>
              </w:rPr>
              <w:t>2%</w:t>
            </w:r>
          </w:p>
        </w:tc>
      </w:tr>
    </w:tbl>
    <w:p w14:paraId="698ED51D" w14:textId="77777777" w:rsidR="00367C31" w:rsidRPr="000E5E68" w:rsidRDefault="00367C31">
      <w:pPr>
        <w:rPr>
          <w:szCs w:val="28"/>
          <w:lang w:val="uk-UA"/>
        </w:rPr>
      </w:pPr>
    </w:p>
    <w:sectPr w:rsidR="00367C31" w:rsidRPr="000E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8E9"/>
    <w:multiLevelType w:val="hybridMultilevel"/>
    <w:tmpl w:val="43547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31"/>
    <w:rsid w:val="00005B49"/>
    <w:rsid w:val="000465D2"/>
    <w:rsid w:val="00071E43"/>
    <w:rsid w:val="00082983"/>
    <w:rsid w:val="000C08B6"/>
    <w:rsid w:val="000C557D"/>
    <w:rsid w:val="000E5E68"/>
    <w:rsid w:val="000F0187"/>
    <w:rsid w:val="00115655"/>
    <w:rsid w:val="00121178"/>
    <w:rsid w:val="00143544"/>
    <w:rsid w:val="00190586"/>
    <w:rsid w:val="001B469D"/>
    <w:rsid w:val="001E6D4E"/>
    <w:rsid w:val="00283D4A"/>
    <w:rsid w:val="00284F74"/>
    <w:rsid w:val="002C70AD"/>
    <w:rsid w:val="002F53A4"/>
    <w:rsid w:val="0030591A"/>
    <w:rsid w:val="00337741"/>
    <w:rsid w:val="00363819"/>
    <w:rsid w:val="00367C31"/>
    <w:rsid w:val="00367E9A"/>
    <w:rsid w:val="00386A93"/>
    <w:rsid w:val="00392942"/>
    <w:rsid w:val="003A4E5F"/>
    <w:rsid w:val="003B3C48"/>
    <w:rsid w:val="003D7707"/>
    <w:rsid w:val="003E3708"/>
    <w:rsid w:val="0040562B"/>
    <w:rsid w:val="00405D8E"/>
    <w:rsid w:val="004117FB"/>
    <w:rsid w:val="00411AA1"/>
    <w:rsid w:val="00413A6F"/>
    <w:rsid w:val="00425D6B"/>
    <w:rsid w:val="00432CB0"/>
    <w:rsid w:val="00443A51"/>
    <w:rsid w:val="004577FC"/>
    <w:rsid w:val="00493686"/>
    <w:rsid w:val="004B5AE2"/>
    <w:rsid w:val="0051550A"/>
    <w:rsid w:val="005678D5"/>
    <w:rsid w:val="00571C06"/>
    <w:rsid w:val="005739C7"/>
    <w:rsid w:val="00586CBE"/>
    <w:rsid w:val="005D3958"/>
    <w:rsid w:val="005D40E9"/>
    <w:rsid w:val="005D5F14"/>
    <w:rsid w:val="005D7345"/>
    <w:rsid w:val="005E41CB"/>
    <w:rsid w:val="006079C4"/>
    <w:rsid w:val="006139A6"/>
    <w:rsid w:val="00641251"/>
    <w:rsid w:val="0066429D"/>
    <w:rsid w:val="006766FB"/>
    <w:rsid w:val="00691170"/>
    <w:rsid w:val="00692FF3"/>
    <w:rsid w:val="006B2E30"/>
    <w:rsid w:val="006D4199"/>
    <w:rsid w:val="00716B24"/>
    <w:rsid w:val="0074574C"/>
    <w:rsid w:val="007A6971"/>
    <w:rsid w:val="007F3D53"/>
    <w:rsid w:val="00811E8C"/>
    <w:rsid w:val="00825E69"/>
    <w:rsid w:val="008301B0"/>
    <w:rsid w:val="0085444F"/>
    <w:rsid w:val="0087239C"/>
    <w:rsid w:val="00874003"/>
    <w:rsid w:val="008A2FD5"/>
    <w:rsid w:val="008E19D1"/>
    <w:rsid w:val="00900437"/>
    <w:rsid w:val="009377CF"/>
    <w:rsid w:val="00950729"/>
    <w:rsid w:val="00974639"/>
    <w:rsid w:val="009A6830"/>
    <w:rsid w:val="00A02C7E"/>
    <w:rsid w:val="00A054BA"/>
    <w:rsid w:val="00A149B7"/>
    <w:rsid w:val="00A66509"/>
    <w:rsid w:val="00A943D9"/>
    <w:rsid w:val="00A96B40"/>
    <w:rsid w:val="00AA4C80"/>
    <w:rsid w:val="00AB1055"/>
    <w:rsid w:val="00AB117E"/>
    <w:rsid w:val="00AC0448"/>
    <w:rsid w:val="00B01316"/>
    <w:rsid w:val="00B227CB"/>
    <w:rsid w:val="00B306CB"/>
    <w:rsid w:val="00B6631F"/>
    <w:rsid w:val="00B75418"/>
    <w:rsid w:val="00BA78B5"/>
    <w:rsid w:val="00BB620F"/>
    <w:rsid w:val="00BC31C0"/>
    <w:rsid w:val="00BC5C95"/>
    <w:rsid w:val="00C13225"/>
    <w:rsid w:val="00C3020F"/>
    <w:rsid w:val="00C907DC"/>
    <w:rsid w:val="00CB3080"/>
    <w:rsid w:val="00CB7640"/>
    <w:rsid w:val="00CC1E29"/>
    <w:rsid w:val="00CF38F8"/>
    <w:rsid w:val="00DB009B"/>
    <w:rsid w:val="00DB4709"/>
    <w:rsid w:val="00DF37EC"/>
    <w:rsid w:val="00DF4BB9"/>
    <w:rsid w:val="00E04F38"/>
    <w:rsid w:val="00E40D8B"/>
    <w:rsid w:val="00E4340C"/>
    <w:rsid w:val="00E6364A"/>
    <w:rsid w:val="00EB53C9"/>
    <w:rsid w:val="00EE5F14"/>
    <w:rsid w:val="00F00F99"/>
    <w:rsid w:val="00F1133F"/>
    <w:rsid w:val="00F16EE4"/>
    <w:rsid w:val="00F34AF0"/>
    <w:rsid w:val="00FA4CA2"/>
    <w:rsid w:val="00FA6E5C"/>
    <w:rsid w:val="00FC1290"/>
    <w:rsid w:val="00FD13D1"/>
    <w:rsid w:val="00FE1AA1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B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47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ocdata">
    <w:name w:val="docdata"/>
    <w:aliases w:val="docy,v5,1565,baiaagaaboqcaaadvgqaaavkbaaaaaaaaaaaaaaaaaaaaaaaaaaaaaaaaaaaaaaaaaaaaaaaaaaaaaaaaaaaaaaaaaaaaaaaaaaaaaaaaaaaaaaaaaaaaaaaaaaaaaaaaaaaaaaaaaaaaaaaaaaaaaaaaaaaaaaaaaaaaaaaaaaaaaaaaaaaaaaaaaaaaaaaaaaaaaaaaaaaaaaaaaaaaaaaaaaaaaaaaaaaaaaa"/>
    <w:basedOn w:val="a"/>
    <w:rsid w:val="00DB47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1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47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ocdata">
    <w:name w:val="docdata"/>
    <w:aliases w:val="docy,v5,1565,baiaagaaboqcaaadvgqaaavkbaaaaaaaaaaaaaaaaaaaaaaaaaaaaaaaaaaaaaaaaaaaaaaaaaaaaaaaaaaaaaaaaaaaaaaaaaaaaaaaaaaaaaaaaaaaaaaaaaaaaaaaaaaaaaaaaaaaaaaaaaaaaaaaaaaaaaaaaaaaaaaaaaaaaaaaaaaaaaaaaaaaaaaaaaaaaaaaaaaaaaaaaaaaaaaaaaaaaaaaaaaaaaaa"/>
    <w:basedOn w:val="a"/>
    <w:rsid w:val="00DB47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КЗШ №50</dc:creator>
  <cp:keywords/>
  <dc:description/>
  <cp:lastModifiedBy>Я</cp:lastModifiedBy>
  <cp:revision>113</cp:revision>
  <dcterms:created xsi:type="dcterms:W3CDTF">2021-10-07T05:16:00Z</dcterms:created>
  <dcterms:modified xsi:type="dcterms:W3CDTF">2021-10-08T12:55:00Z</dcterms:modified>
</cp:coreProperties>
</file>