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7"/>
        <w:gridCol w:w="2803"/>
        <w:gridCol w:w="4735"/>
        <w:gridCol w:w="1270"/>
      </w:tblGrid>
      <w:tr w:rsidR="00803E88" w:rsidRPr="001833DC" w:rsidTr="00E6390D">
        <w:tc>
          <w:tcPr>
            <w:tcW w:w="537" w:type="dxa"/>
          </w:tcPr>
          <w:p w:rsidR="009F334E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</w:t>
            </w:r>
          </w:p>
        </w:tc>
        <w:tc>
          <w:tcPr>
            <w:tcW w:w="2803" w:type="dxa"/>
          </w:tcPr>
          <w:p w:rsidR="00294A7F" w:rsidRPr="001833DC" w:rsidRDefault="00294A7F" w:rsidP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Швейная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машина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Brother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LS2225s</w:t>
            </w:r>
          </w:p>
        </w:tc>
        <w:tc>
          <w:tcPr>
            <w:tcW w:w="4735" w:type="dxa"/>
          </w:tcPr>
          <w:p w:rsidR="00E6390D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</w:t>
            </w:r>
          </w:p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shvejnaja-mashina-brother-ls2225s.html</w:t>
            </w:r>
          </w:p>
        </w:tc>
        <w:tc>
          <w:tcPr>
            <w:tcW w:w="1270" w:type="dxa"/>
          </w:tcPr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3.699</w:t>
            </w:r>
          </w:p>
        </w:tc>
      </w:tr>
      <w:tr w:rsidR="00803E88" w:rsidRPr="001833DC" w:rsidTr="00E6390D">
        <w:tc>
          <w:tcPr>
            <w:tcW w:w="537" w:type="dxa"/>
          </w:tcPr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</w:t>
            </w:r>
          </w:p>
        </w:tc>
        <w:tc>
          <w:tcPr>
            <w:tcW w:w="2803" w:type="dxa"/>
          </w:tcPr>
          <w:p w:rsidR="00294A7F" w:rsidRPr="001833DC" w:rsidRDefault="001833DC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color w:val="000000" w:themeColor="text1"/>
                <w:sz w:val="24"/>
                <w:szCs w:val="24"/>
                <w:lang w:val="uk-UA"/>
              </w:rPr>
              <w:t>Праска</w:t>
            </w:r>
            <w:bookmarkStart w:id="0" w:name="_GoBack"/>
            <w:bookmarkEnd w:id="0"/>
            <w:r w:rsidR="00FA2308"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FA2308" w:rsidRPr="001833DC">
              <w:rPr>
                <w:color w:val="000000" w:themeColor="text1"/>
                <w:sz w:val="24"/>
                <w:szCs w:val="24"/>
                <w:lang w:val="uk-UA"/>
              </w:rPr>
              <w:t>Philips</w:t>
            </w:r>
            <w:proofErr w:type="spellEnd"/>
            <w:r w:rsidR="00FA2308"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DST5040/80</w:t>
            </w:r>
          </w:p>
        </w:tc>
        <w:tc>
          <w:tcPr>
            <w:tcW w:w="4735" w:type="dxa"/>
          </w:tcPr>
          <w:p w:rsidR="00E6390D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</w:t>
            </w:r>
          </w:p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utjug-philips-dst5040-80.html</w:t>
            </w:r>
          </w:p>
        </w:tc>
        <w:tc>
          <w:tcPr>
            <w:tcW w:w="1270" w:type="dxa"/>
          </w:tcPr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1.899</w:t>
            </w:r>
          </w:p>
        </w:tc>
      </w:tr>
      <w:tr w:rsidR="00803E88" w:rsidRPr="001833DC" w:rsidTr="00E6390D">
        <w:tc>
          <w:tcPr>
            <w:tcW w:w="537" w:type="dxa"/>
          </w:tcPr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3</w:t>
            </w:r>
          </w:p>
        </w:tc>
        <w:tc>
          <w:tcPr>
            <w:tcW w:w="2803" w:type="dxa"/>
          </w:tcPr>
          <w:p w:rsidR="00FA2308" w:rsidRPr="001833DC" w:rsidRDefault="00FA2308" w:rsidP="00FA2308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Пральна машина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Samsung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WW60J30G0LW/UA</w:t>
            </w:r>
          </w:p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stiral-naja-mashina-samsung-ww60j30g0lw-ua.html</w:t>
            </w:r>
          </w:p>
        </w:tc>
        <w:tc>
          <w:tcPr>
            <w:tcW w:w="1270" w:type="dxa"/>
          </w:tcPr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9.999</w:t>
            </w:r>
          </w:p>
        </w:tc>
      </w:tr>
      <w:tr w:rsidR="00803E88" w:rsidRPr="001833DC" w:rsidTr="00E6390D">
        <w:tc>
          <w:tcPr>
            <w:tcW w:w="537" w:type="dxa"/>
          </w:tcPr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4</w:t>
            </w:r>
          </w:p>
        </w:tc>
        <w:tc>
          <w:tcPr>
            <w:tcW w:w="2803" w:type="dxa"/>
          </w:tcPr>
          <w:p w:rsidR="00FA2308" w:rsidRPr="001833DC" w:rsidRDefault="00FA2308" w:rsidP="00FA2308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Водонагрівач TIMBERK SWH FSL1 30 VE</w:t>
            </w:r>
          </w:p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E6390D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vodonagrevatel-timberk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</w:t>
            </w:r>
          </w:p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swh-fsl1-30-ve.html</w:t>
            </w:r>
          </w:p>
        </w:tc>
        <w:tc>
          <w:tcPr>
            <w:tcW w:w="1270" w:type="dxa"/>
          </w:tcPr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4.499</w:t>
            </w:r>
          </w:p>
        </w:tc>
      </w:tr>
      <w:tr w:rsidR="00803E88" w:rsidRPr="001833DC" w:rsidTr="00E6390D">
        <w:tc>
          <w:tcPr>
            <w:tcW w:w="537" w:type="dxa"/>
          </w:tcPr>
          <w:p w:rsidR="00294A7F" w:rsidRPr="001833DC" w:rsidRDefault="00FA230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5</w:t>
            </w:r>
          </w:p>
        </w:tc>
        <w:tc>
          <w:tcPr>
            <w:tcW w:w="2803" w:type="dxa"/>
          </w:tcPr>
          <w:p w:rsidR="00FA2308" w:rsidRPr="001833DC" w:rsidRDefault="00FA2308" w:rsidP="00FA2308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Холодильник ATLANT ХМ-4025-500</w:t>
            </w:r>
          </w:p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E6390D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holodil-nik-atlant-hm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</w:t>
            </w:r>
          </w:p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4025-500.html</w:t>
            </w:r>
          </w:p>
        </w:tc>
        <w:tc>
          <w:tcPr>
            <w:tcW w:w="1270" w:type="dxa"/>
          </w:tcPr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8.899</w:t>
            </w:r>
          </w:p>
        </w:tc>
      </w:tr>
      <w:tr w:rsidR="00803E88" w:rsidRPr="001833DC" w:rsidTr="00E6390D">
        <w:tc>
          <w:tcPr>
            <w:tcW w:w="537" w:type="dxa"/>
          </w:tcPr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6</w:t>
            </w:r>
          </w:p>
        </w:tc>
        <w:tc>
          <w:tcPr>
            <w:tcW w:w="2803" w:type="dxa"/>
          </w:tcPr>
          <w:p w:rsidR="00876F99" w:rsidRPr="001833DC" w:rsidRDefault="00876F99" w:rsidP="00876F99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Духова шафа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електро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Electrolux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EZB53430AK</w:t>
            </w:r>
          </w:p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E6390D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duhovoj-shkaf-jelektricheskij</w:t>
            </w:r>
            <w:proofErr w:type="spellEnd"/>
          </w:p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-standart-electrolux-ezb53430ak.html</w:t>
            </w:r>
          </w:p>
        </w:tc>
        <w:tc>
          <w:tcPr>
            <w:tcW w:w="1270" w:type="dxa"/>
          </w:tcPr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6.379</w:t>
            </w:r>
          </w:p>
        </w:tc>
      </w:tr>
      <w:tr w:rsidR="00803E88" w:rsidRPr="001833DC" w:rsidTr="00E6390D">
        <w:tc>
          <w:tcPr>
            <w:tcW w:w="537" w:type="dxa"/>
          </w:tcPr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7</w:t>
            </w:r>
          </w:p>
        </w:tc>
        <w:tc>
          <w:tcPr>
            <w:tcW w:w="2803" w:type="dxa"/>
          </w:tcPr>
          <w:p w:rsidR="00876F99" w:rsidRPr="001833DC" w:rsidRDefault="00876F99" w:rsidP="00876F99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Мікрохвильова піч (НВЧ)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Vegas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VMМ-5020WE</w:t>
            </w:r>
          </w:p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1833DC">
            <w:pPr>
              <w:rPr>
                <w:sz w:val="24"/>
                <w:szCs w:val="24"/>
                <w:lang w:val="uk-UA"/>
              </w:rPr>
            </w:pPr>
            <w:hyperlink r:id="rId5" w:history="1">
              <w:r w:rsidR="00E6390D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https://comfy.ua/ua/</w:t>
              </w:r>
            </w:hyperlink>
          </w:p>
          <w:p w:rsidR="00E6390D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mikrovolnovaja-pech-svch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</w:t>
            </w:r>
          </w:p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vegas-vmm-5020we.html</w:t>
            </w:r>
          </w:p>
        </w:tc>
        <w:tc>
          <w:tcPr>
            <w:tcW w:w="1270" w:type="dxa"/>
          </w:tcPr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1.599</w:t>
            </w:r>
          </w:p>
        </w:tc>
      </w:tr>
      <w:tr w:rsidR="00803E88" w:rsidRPr="001833DC" w:rsidTr="00E6390D">
        <w:tc>
          <w:tcPr>
            <w:tcW w:w="537" w:type="dxa"/>
          </w:tcPr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8</w:t>
            </w:r>
          </w:p>
        </w:tc>
        <w:tc>
          <w:tcPr>
            <w:tcW w:w="2803" w:type="dxa"/>
          </w:tcPr>
          <w:p w:rsidR="00876F99" w:rsidRPr="001833DC" w:rsidRDefault="00876F99" w:rsidP="00876F99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Мультиварка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Redmond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RMC-PM400</w:t>
            </w:r>
          </w:p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1833DC">
            <w:pPr>
              <w:rPr>
                <w:sz w:val="24"/>
                <w:szCs w:val="24"/>
                <w:lang w:val="uk-UA"/>
              </w:rPr>
            </w:pPr>
            <w:hyperlink r:id="rId6" w:history="1">
              <w:r w:rsidR="00E6390D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https://comfy.ua/ua/</w:t>
              </w:r>
            </w:hyperlink>
          </w:p>
          <w:p w:rsidR="00294A7F" w:rsidRPr="001833DC" w:rsidRDefault="00876F99">
            <w:pPr>
              <w:rPr>
                <w:sz w:val="24"/>
                <w:szCs w:val="24"/>
                <w:lang w:val="uk-UA"/>
              </w:rPr>
            </w:pPr>
            <w:r w:rsidRPr="001833DC">
              <w:rPr>
                <w:sz w:val="24"/>
                <w:szCs w:val="24"/>
                <w:lang w:val="uk-UA"/>
              </w:rPr>
              <w:t>mul-tivarka-redmond-rmc-pm400.html</w:t>
            </w:r>
          </w:p>
        </w:tc>
        <w:tc>
          <w:tcPr>
            <w:tcW w:w="1270" w:type="dxa"/>
          </w:tcPr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1.999</w:t>
            </w:r>
          </w:p>
        </w:tc>
      </w:tr>
      <w:tr w:rsidR="00803E88" w:rsidRPr="001833DC" w:rsidTr="00E6390D">
        <w:tc>
          <w:tcPr>
            <w:tcW w:w="537" w:type="dxa"/>
          </w:tcPr>
          <w:p w:rsidR="00294A7F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9</w:t>
            </w:r>
          </w:p>
        </w:tc>
        <w:tc>
          <w:tcPr>
            <w:tcW w:w="2803" w:type="dxa"/>
          </w:tcPr>
          <w:p w:rsidR="00876F99" w:rsidRPr="001833DC" w:rsidRDefault="00876F99" w:rsidP="00876F99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Варильна поверхня електрична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Hansa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BHC63366</w:t>
            </w:r>
          </w:p>
          <w:p w:rsidR="00294A7F" w:rsidRPr="001833DC" w:rsidRDefault="00294A7F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E6390D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varochnaja-panel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</w:t>
            </w:r>
          </w:p>
          <w:p w:rsidR="00294A7F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jelektricheskaja-hansa-bhc63366.html</w:t>
            </w:r>
          </w:p>
        </w:tc>
        <w:tc>
          <w:tcPr>
            <w:tcW w:w="1270" w:type="dxa"/>
          </w:tcPr>
          <w:p w:rsidR="00294A7F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5.399</w:t>
            </w:r>
          </w:p>
        </w:tc>
      </w:tr>
      <w:tr w:rsidR="00803E88" w:rsidRPr="001833DC" w:rsidTr="00E6390D">
        <w:tc>
          <w:tcPr>
            <w:tcW w:w="537" w:type="dxa"/>
          </w:tcPr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10</w:t>
            </w:r>
          </w:p>
        </w:tc>
        <w:tc>
          <w:tcPr>
            <w:tcW w:w="2803" w:type="dxa"/>
          </w:tcPr>
          <w:p w:rsidR="00F54965" w:rsidRPr="001833DC" w:rsidRDefault="00F54965" w:rsidP="00F54965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Міксер з чашею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Electrolux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ESM3310</w:t>
            </w:r>
          </w:p>
          <w:p w:rsidR="00876F99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mikser-s-chashej-electrolux-esm3310.html</w:t>
            </w:r>
          </w:p>
        </w:tc>
        <w:tc>
          <w:tcPr>
            <w:tcW w:w="1270" w:type="dxa"/>
          </w:tcPr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1.988</w:t>
            </w:r>
          </w:p>
        </w:tc>
      </w:tr>
      <w:tr w:rsidR="00803E88" w:rsidRPr="001833DC" w:rsidTr="00E6390D">
        <w:tc>
          <w:tcPr>
            <w:tcW w:w="537" w:type="dxa"/>
          </w:tcPr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11</w:t>
            </w:r>
          </w:p>
        </w:tc>
        <w:tc>
          <w:tcPr>
            <w:tcW w:w="2803" w:type="dxa"/>
          </w:tcPr>
          <w:p w:rsidR="00F54965" w:rsidRPr="001833DC" w:rsidRDefault="00F54965" w:rsidP="00F54965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Термопот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Mystery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MTP-2451</w:t>
            </w:r>
          </w:p>
          <w:p w:rsidR="00876F99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E6390D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termopot-mystery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</w:t>
            </w:r>
          </w:p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mtp-2451.html</w:t>
            </w:r>
          </w:p>
        </w:tc>
        <w:tc>
          <w:tcPr>
            <w:tcW w:w="1270" w:type="dxa"/>
          </w:tcPr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949</w:t>
            </w:r>
          </w:p>
        </w:tc>
      </w:tr>
      <w:tr w:rsidR="00803E88" w:rsidRPr="001833DC" w:rsidTr="00E6390D">
        <w:tc>
          <w:tcPr>
            <w:tcW w:w="537" w:type="dxa"/>
          </w:tcPr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12</w:t>
            </w:r>
          </w:p>
        </w:tc>
        <w:tc>
          <w:tcPr>
            <w:tcW w:w="2803" w:type="dxa"/>
          </w:tcPr>
          <w:p w:rsidR="00F54965" w:rsidRPr="001833DC" w:rsidRDefault="00F54965" w:rsidP="00F54965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Тостер LARETTI LR-EC2350</w:t>
            </w:r>
          </w:p>
          <w:p w:rsidR="00876F99" w:rsidRPr="001833DC" w:rsidRDefault="00876F99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toster-laretti-lr-ec2350.html</w:t>
            </w:r>
          </w:p>
        </w:tc>
        <w:tc>
          <w:tcPr>
            <w:tcW w:w="1270" w:type="dxa"/>
          </w:tcPr>
          <w:p w:rsidR="00876F99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469</w:t>
            </w:r>
          </w:p>
        </w:tc>
      </w:tr>
      <w:tr w:rsidR="00803E88" w:rsidRPr="001833DC" w:rsidTr="00E6390D">
        <w:tc>
          <w:tcPr>
            <w:tcW w:w="537" w:type="dxa"/>
          </w:tcPr>
          <w:p w:rsidR="00F54965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13</w:t>
            </w:r>
          </w:p>
        </w:tc>
        <w:tc>
          <w:tcPr>
            <w:tcW w:w="2803" w:type="dxa"/>
          </w:tcPr>
          <w:p w:rsidR="00F54965" w:rsidRPr="001833DC" w:rsidRDefault="00F54965" w:rsidP="00F54965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Фритюрниця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Sencor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SFR9300BK</w:t>
            </w:r>
          </w:p>
          <w:p w:rsidR="00F54965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E6390D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fritjurnica-sencor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</w:t>
            </w:r>
          </w:p>
          <w:p w:rsidR="00F54965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sfr9300bk.html</w:t>
            </w:r>
          </w:p>
        </w:tc>
        <w:tc>
          <w:tcPr>
            <w:tcW w:w="1270" w:type="dxa"/>
          </w:tcPr>
          <w:p w:rsidR="00F54965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3.565</w:t>
            </w:r>
          </w:p>
        </w:tc>
      </w:tr>
      <w:tr w:rsidR="00803E88" w:rsidRPr="001833DC" w:rsidTr="00E6390D">
        <w:tc>
          <w:tcPr>
            <w:tcW w:w="537" w:type="dxa"/>
          </w:tcPr>
          <w:p w:rsidR="00F54965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14</w:t>
            </w:r>
          </w:p>
        </w:tc>
        <w:tc>
          <w:tcPr>
            <w:tcW w:w="2803" w:type="dxa"/>
          </w:tcPr>
          <w:p w:rsidR="008E3639" w:rsidRPr="001833DC" w:rsidRDefault="008E3639" w:rsidP="008E3639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Хлібопічка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ViLgrand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VBM5523D</w:t>
            </w:r>
          </w:p>
          <w:p w:rsidR="00F54965" w:rsidRPr="001833DC" w:rsidRDefault="00F54965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9F334E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hlebopech-vilgrand-vbm</w:t>
            </w:r>
            <w:proofErr w:type="spellEnd"/>
          </w:p>
          <w:p w:rsidR="00F54965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5523d.html</w:t>
            </w:r>
          </w:p>
        </w:tc>
        <w:tc>
          <w:tcPr>
            <w:tcW w:w="1270" w:type="dxa"/>
          </w:tcPr>
          <w:p w:rsidR="00F54965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2.475</w:t>
            </w:r>
          </w:p>
        </w:tc>
      </w:tr>
      <w:tr w:rsidR="00803E88" w:rsidRPr="001833DC" w:rsidTr="00E6390D">
        <w:tc>
          <w:tcPr>
            <w:tcW w:w="537" w:type="dxa"/>
          </w:tcPr>
          <w:p w:rsidR="008E3639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15</w:t>
            </w:r>
          </w:p>
        </w:tc>
        <w:tc>
          <w:tcPr>
            <w:tcW w:w="2803" w:type="dxa"/>
          </w:tcPr>
          <w:p w:rsidR="008E3639" w:rsidRPr="001833DC" w:rsidRDefault="008E3639" w:rsidP="008E3639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М'ясорубка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Moulinex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ME105830</w:t>
            </w:r>
          </w:p>
          <w:p w:rsidR="008E3639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6390D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https://comfy.ua/ua/</w:t>
            </w:r>
          </w:p>
          <w:p w:rsidR="009F334E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mjasorubka-moulinex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</w:t>
            </w:r>
          </w:p>
          <w:p w:rsidR="008E3639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me1058.html</w:t>
            </w:r>
          </w:p>
        </w:tc>
        <w:tc>
          <w:tcPr>
            <w:tcW w:w="1270" w:type="dxa"/>
          </w:tcPr>
          <w:p w:rsidR="008E3639" w:rsidRPr="001833DC" w:rsidRDefault="008E363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1.899</w:t>
            </w:r>
          </w:p>
        </w:tc>
      </w:tr>
      <w:tr w:rsidR="00803E88" w:rsidRPr="001833DC" w:rsidTr="00E6390D">
        <w:tc>
          <w:tcPr>
            <w:tcW w:w="537" w:type="dxa"/>
          </w:tcPr>
          <w:p w:rsidR="008E3639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16</w:t>
            </w:r>
          </w:p>
        </w:tc>
        <w:tc>
          <w:tcPr>
            <w:tcW w:w="2803" w:type="dxa"/>
          </w:tcPr>
          <w:p w:rsidR="008E3639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GoodFood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Аппарат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для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приготовления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сладкой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ваты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 CFM52</w:t>
            </w:r>
          </w:p>
        </w:tc>
        <w:tc>
          <w:tcPr>
            <w:tcW w:w="4735" w:type="dxa"/>
          </w:tcPr>
          <w:p w:rsidR="009F334E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https://foodmega.com.ua/</w:t>
            </w:r>
          </w:p>
          <w:p w:rsidR="008E3639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goodfood-apparat-dlya-prigotovleniya-sladkoy-vaty-cfm52/</w:t>
            </w:r>
          </w:p>
        </w:tc>
        <w:tc>
          <w:tcPr>
            <w:tcW w:w="1270" w:type="dxa"/>
          </w:tcPr>
          <w:p w:rsidR="008E3639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4.974</w:t>
            </w:r>
          </w:p>
        </w:tc>
      </w:tr>
      <w:tr w:rsidR="00803E88" w:rsidRPr="001833DC" w:rsidTr="00E6390D">
        <w:tc>
          <w:tcPr>
            <w:tcW w:w="537" w:type="dxa"/>
          </w:tcPr>
          <w:p w:rsidR="00E6390D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17</w:t>
            </w:r>
          </w:p>
        </w:tc>
        <w:tc>
          <w:tcPr>
            <w:tcW w:w="2803" w:type="dxa"/>
          </w:tcPr>
          <w:p w:rsidR="009F334E" w:rsidRPr="001833DC" w:rsidRDefault="009F334E" w:rsidP="009F334E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Плитка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InterCerama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Listo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коричневый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темный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43x43 (205 032)</w:t>
            </w:r>
            <w:r w:rsidR="00E35F26"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– 20кв.м</w:t>
            </w:r>
          </w:p>
          <w:p w:rsidR="00E6390D" w:rsidRPr="001833DC" w:rsidRDefault="00E6390D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E35F26" w:rsidRPr="001833DC" w:rsidRDefault="00E35F26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lastRenderedPageBreak/>
              <w:t>https://epicentrk.ua/shop/</w:t>
            </w:r>
          </w:p>
          <w:p w:rsidR="00E35F26" w:rsidRPr="001833DC" w:rsidRDefault="00E35F26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plitka-intercerama-listo-korichnevyy-temnyy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-</w:t>
            </w:r>
          </w:p>
          <w:p w:rsidR="00E6390D" w:rsidRPr="001833DC" w:rsidRDefault="00E35F26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43x43-205-032-aktsiya.html</w:t>
            </w:r>
          </w:p>
        </w:tc>
        <w:tc>
          <w:tcPr>
            <w:tcW w:w="1270" w:type="dxa"/>
          </w:tcPr>
          <w:p w:rsidR="00E6390D" w:rsidRPr="001833DC" w:rsidRDefault="00E35F26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2. 750</w:t>
            </w:r>
          </w:p>
        </w:tc>
      </w:tr>
      <w:tr w:rsidR="009F334E" w:rsidRPr="001833DC" w:rsidTr="00E6390D">
        <w:tc>
          <w:tcPr>
            <w:tcW w:w="537" w:type="dxa"/>
          </w:tcPr>
          <w:p w:rsidR="009F334E" w:rsidRPr="001833DC" w:rsidRDefault="00E35F26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lastRenderedPageBreak/>
              <w:t>18</w:t>
            </w:r>
          </w:p>
        </w:tc>
        <w:tc>
          <w:tcPr>
            <w:tcW w:w="2803" w:type="dxa"/>
          </w:tcPr>
          <w:p w:rsidR="00E35F26" w:rsidRPr="001833DC" w:rsidRDefault="00E35F26" w:rsidP="00E35F26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Плитка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Golden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Tile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Алькантара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бежевая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2Д1051 20х30 – 55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кв.м</w:t>
            </w:r>
            <w:proofErr w:type="spellEnd"/>
          </w:p>
          <w:p w:rsidR="009F334E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9F334E" w:rsidRPr="001833DC" w:rsidRDefault="00E35F26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https://epicentrk.ua/shop/plitka-golden-tile-alkantara-bezhevaya-2d1051-20kh30.html</w:t>
            </w:r>
          </w:p>
        </w:tc>
        <w:tc>
          <w:tcPr>
            <w:tcW w:w="1270" w:type="dxa"/>
          </w:tcPr>
          <w:p w:rsidR="009F334E" w:rsidRPr="001833DC" w:rsidRDefault="00A96E8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6.600</w:t>
            </w:r>
          </w:p>
        </w:tc>
      </w:tr>
      <w:tr w:rsidR="009F334E" w:rsidRPr="001833DC" w:rsidTr="00E6390D">
        <w:tc>
          <w:tcPr>
            <w:tcW w:w="537" w:type="dxa"/>
          </w:tcPr>
          <w:p w:rsidR="009F334E" w:rsidRPr="001833DC" w:rsidRDefault="00A96E8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19</w:t>
            </w:r>
          </w:p>
        </w:tc>
        <w:tc>
          <w:tcPr>
            <w:tcW w:w="2803" w:type="dxa"/>
          </w:tcPr>
          <w:p w:rsidR="00A96E89" w:rsidRPr="001833DC" w:rsidRDefault="00A96E89" w:rsidP="00A96E89">
            <w:p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Клей для плитки </w:t>
            </w:r>
            <w:proofErr w:type="spellStart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Polimin</w:t>
            </w:r>
            <w:proofErr w:type="spellEnd"/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 xml:space="preserve"> П-12 25 кг</w:t>
            </w:r>
          </w:p>
          <w:p w:rsidR="00A96E89" w:rsidRPr="001833DC" w:rsidRDefault="00A96E89" w:rsidP="00A96E89">
            <w:pPr>
              <w:pStyle w:val="a6"/>
              <w:numPr>
                <w:ilvl w:val="0"/>
                <w:numId w:val="4"/>
              </w:numPr>
              <w:rPr>
                <w:bCs/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bCs/>
                <w:color w:val="000000" w:themeColor="text1"/>
                <w:sz w:val="24"/>
                <w:szCs w:val="24"/>
                <w:lang w:val="uk-UA"/>
              </w:rPr>
              <w:t>30шт</w:t>
            </w:r>
          </w:p>
          <w:p w:rsidR="009F334E" w:rsidRPr="001833DC" w:rsidRDefault="009F334E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4735" w:type="dxa"/>
          </w:tcPr>
          <w:p w:rsidR="009F334E" w:rsidRPr="001833DC" w:rsidRDefault="00A96E8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https://epicentrk.ua/shop/kley-dlya-plitki-polimin-p-12-25-kg.html</w:t>
            </w:r>
          </w:p>
        </w:tc>
        <w:tc>
          <w:tcPr>
            <w:tcW w:w="1270" w:type="dxa"/>
          </w:tcPr>
          <w:p w:rsidR="009F334E" w:rsidRPr="001833DC" w:rsidRDefault="00A96E8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2.652</w:t>
            </w:r>
          </w:p>
        </w:tc>
      </w:tr>
      <w:tr w:rsidR="009F334E" w:rsidRPr="001833DC" w:rsidTr="00E6390D">
        <w:tc>
          <w:tcPr>
            <w:tcW w:w="537" w:type="dxa"/>
          </w:tcPr>
          <w:p w:rsidR="009F334E" w:rsidRPr="001833DC" w:rsidRDefault="00A96E8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20</w:t>
            </w:r>
          </w:p>
        </w:tc>
        <w:tc>
          <w:tcPr>
            <w:tcW w:w="2803" w:type="dxa"/>
          </w:tcPr>
          <w:p w:rsidR="009F334E" w:rsidRPr="001833DC" w:rsidRDefault="00A96E89" w:rsidP="00A96E8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</w:rPr>
              <w:t xml:space="preserve">Кухонная мойка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</w:rPr>
              <w:t>Platinum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</w:rPr>
              <w:t xml:space="preserve"> 8050D из нержавеющей стали сатин 0,7/180 мм...</w:t>
            </w:r>
            <w:r w:rsidRPr="001833DC">
              <w:rPr>
                <w:color w:val="000000" w:themeColor="text1"/>
                <w:sz w:val="24"/>
                <w:szCs w:val="24"/>
              </w:rPr>
              <w:br/>
              <w:t>Подробнее на epicentrk.ua</w:t>
            </w:r>
            <w:r w:rsidRPr="001833DC">
              <w:rPr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4735" w:type="dxa"/>
          </w:tcPr>
          <w:p w:rsidR="009F334E" w:rsidRPr="001833DC" w:rsidRDefault="001833DC">
            <w:pPr>
              <w:rPr>
                <w:color w:val="000000" w:themeColor="text1"/>
                <w:sz w:val="24"/>
                <w:szCs w:val="24"/>
                <w:lang w:val="uk-UA"/>
              </w:rPr>
            </w:pPr>
            <w:hyperlink r:id="rId7" w:history="1"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https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://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epicentrk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.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ua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/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shop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/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mplc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kukhonna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miika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platinum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-8050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d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z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nerzhaviyuchoi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stali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satin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-0-7-180-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mm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-1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ec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0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a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4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c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9-678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b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-6902-8576-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c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11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b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3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d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394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ca</w:t>
              </w:r>
              <w:r w:rsidR="00A96E89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3.</w:t>
              </w:r>
              <w:proofErr w:type="spellStart"/>
              <w:r w:rsidR="00A96E89" w:rsidRPr="001833DC">
                <w:rPr>
                  <w:rStyle w:val="a3"/>
                  <w:color w:val="auto"/>
                  <w:sz w:val="24"/>
                  <w:szCs w:val="24"/>
                </w:rPr>
                <w:t>html</w:t>
              </w:r>
              <w:proofErr w:type="spellEnd"/>
            </w:hyperlink>
          </w:p>
        </w:tc>
        <w:tc>
          <w:tcPr>
            <w:tcW w:w="1270" w:type="dxa"/>
          </w:tcPr>
          <w:p w:rsidR="009F334E" w:rsidRPr="001833DC" w:rsidRDefault="00A96E89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1.089</w:t>
            </w:r>
          </w:p>
        </w:tc>
      </w:tr>
      <w:tr w:rsidR="00A96E89" w:rsidRPr="001833DC" w:rsidTr="00E6390D">
        <w:tc>
          <w:tcPr>
            <w:tcW w:w="537" w:type="dxa"/>
          </w:tcPr>
          <w:p w:rsidR="00A96E89" w:rsidRPr="001833DC" w:rsidRDefault="005A559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21</w:t>
            </w:r>
          </w:p>
        </w:tc>
        <w:tc>
          <w:tcPr>
            <w:tcW w:w="2803" w:type="dxa"/>
          </w:tcPr>
          <w:p w:rsidR="00A96E89" w:rsidRPr="001833DC" w:rsidRDefault="005A559F" w:rsidP="005A559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</w:rPr>
              <w:t xml:space="preserve">Кухонный уголок из ДСП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</w:rPr>
              <w:t>Мікс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</w:rPr>
              <w:t>Меблі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</w:rPr>
              <w:t xml:space="preserve"> Симфония со столом и двумя табуретами мягкий Медовый/Вишня...</w:t>
            </w:r>
            <w:r w:rsidRPr="001833DC">
              <w:rPr>
                <w:color w:val="000000" w:themeColor="text1"/>
                <w:sz w:val="24"/>
                <w:szCs w:val="24"/>
              </w:rPr>
              <w:br/>
            </w: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2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шт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4735" w:type="dxa"/>
          </w:tcPr>
          <w:p w:rsidR="00A96E89" w:rsidRPr="001833DC" w:rsidRDefault="001833DC">
            <w:pPr>
              <w:rPr>
                <w:color w:val="000000" w:themeColor="text1"/>
                <w:sz w:val="24"/>
                <w:szCs w:val="24"/>
                <w:lang w:val="uk-UA"/>
              </w:rPr>
            </w:pPr>
            <w:hyperlink r:id="rId8" w:history="1"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https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://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epicentrk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.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ua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/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shop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/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mplc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kukhonnii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kutochok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z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dsp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miks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mebli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simfoniya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zi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stolom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i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dvoma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taburetami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m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yakii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medovii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vishnya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-1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eba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81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a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1-4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d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99-62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c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0-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b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492-750577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b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170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a</w:t>
              </w:r>
              <w:r w:rsidR="005A559F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2.</w:t>
              </w:r>
              <w:proofErr w:type="spellStart"/>
              <w:r w:rsidR="005A559F" w:rsidRPr="001833DC">
                <w:rPr>
                  <w:rStyle w:val="a3"/>
                  <w:color w:val="auto"/>
                  <w:sz w:val="24"/>
                  <w:szCs w:val="24"/>
                </w:rPr>
                <w:t>html</w:t>
              </w:r>
              <w:proofErr w:type="spellEnd"/>
            </w:hyperlink>
          </w:p>
        </w:tc>
        <w:tc>
          <w:tcPr>
            <w:tcW w:w="1270" w:type="dxa"/>
          </w:tcPr>
          <w:p w:rsidR="00A96E89" w:rsidRPr="001833DC" w:rsidRDefault="005A559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10.354</w:t>
            </w:r>
          </w:p>
        </w:tc>
      </w:tr>
      <w:tr w:rsidR="00A96E89" w:rsidRPr="001833DC" w:rsidTr="00E6390D">
        <w:tc>
          <w:tcPr>
            <w:tcW w:w="537" w:type="dxa"/>
          </w:tcPr>
          <w:p w:rsidR="00A96E89" w:rsidRPr="001833DC" w:rsidRDefault="005A559F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22</w:t>
            </w:r>
          </w:p>
        </w:tc>
        <w:tc>
          <w:tcPr>
            <w:tcW w:w="2803" w:type="dxa"/>
          </w:tcPr>
          <w:p w:rsidR="00A96E89" w:rsidRPr="001833DC" w:rsidRDefault="005A559F" w:rsidP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</w:rPr>
              <w:t xml:space="preserve">Шкаф верхний Эверест Эко модуль Верх 800 80х30х58 см Ясень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</w:rPr>
              <w:t>Шимо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</w:rPr>
              <w:t xml:space="preserve"> Светлый (00532)...</w:t>
            </w:r>
            <w:r w:rsidRPr="001833DC">
              <w:rPr>
                <w:color w:val="000000" w:themeColor="text1"/>
                <w:sz w:val="24"/>
                <w:szCs w:val="24"/>
              </w:rPr>
              <w:br/>
            </w:r>
            <w:r w:rsidR="00803E88"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5 </w:t>
            </w:r>
            <w:proofErr w:type="spellStart"/>
            <w:r w:rsidR="00803E88" w:rsidRPr="001833DC">
              <w:rPr>
                <w:color w:val="000000" w:themeColor="text1"/>
                <w:sz w:val="24"/>
                <w:szCs w:val="24"/>
                <w:lang w:val="uk-UA"/>
              </w:rPr>
              <w:t>шт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4735" w:type="dxa"/>
          </w:tcPr>
          <w:p w:rsidR="00A96E89" w:rsidRPr="001833DC" w:rsidRDefault="001833DC">
            <w:pPr>
              <w:rPr>
                <w:color w:val="000000" w:themeColor="text1"/>
                <w:sz w:val="24"/>
                <w:szCs w:val="24"/>
                <w:lang w:val="uk-UA"/>
              </w:rPr>
            </w:pPr>
            <w:hyperlink r:id="rId9" w:history="1"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https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://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epicentrk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.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ua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/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shop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/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mplc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shkaf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verkhnii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yeverest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eko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modul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verkh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-800-80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kh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30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kh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58-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sm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yasen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shimo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svitlii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-00532-1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ec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00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eca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aa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19-6872-89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f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6-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f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7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e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31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c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91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c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813.</w:t>
              </w:r>
              <w:proofErr w:type="spellStart"/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html</w:t>
              </w:r>
              <w:proofErr w:type="spellEnd"/>
            </w:hyperlink>
          </w:p>
        </w:tc>
        <w:tc>
          <w:tcPr>
            <w:tcW w:w="1270" w:type="dxa"/>
          </w:tcPr>
          <w:p w:rsidR="00A96E89" w:rsidRPr="001833DC" w:rsidRDefault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3.805</w:t>
            </w:r>
          </w:p>
        </w:tc>
      </w:tr>
      <w:tr w:rsidR="005A559F" w:rsidRPr="001833DC" w:rsidTr="00E6390D">
        <w:tc>
          <w:tcPr>
            <w:tcW w:w="537" w:type="dxa"/>
          </w:tcPr>
          <w:p w:rsidR="005A559F" w:rsidRPr="001833DC" w:rsidRDefault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23</w:t>
            </w:r>
          </w:p>
        </w:tc>
        <w:tc>
          <w:tcPr>
            <w:tcW w:w="2803" w:type="dxa"/>
          </w:tcPr>
          <w:p w:rsidR="005A559F" w:rsidRPr="001833DC" w:rsidRDefault="00803E88" w:rsidP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</w:rPr>
              <w:t xml:space="preserve">Шкаф нижний со столешницей Эверест Эко Низ ящик 800 80х46х85 см Ясень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</w:rPr>
              <w:t>Шимо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</w:rPr>
              <w:t xml:space="preserve"> Светлый (00588)...</w:t>
            </w:r>
            <w:r w:rsidRPr="001833DC">
              <w:rPr>
                <w:color w:val="000000" w:themeColor="text1"/>
                <w:sz w:val="24"/>
                <w:szCs w:val="24"/>
              </w:rPr>
              <w:br/>
            </w: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5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шт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4735" w:type="dxa"/>
          </w:tcPr>
          <w:p w:rsidR="005A559F" w:rsidRPr="001833DC" w:rsidRDefault="001833DC">
            <w:pPr>
              <w:rPr>
                <w:color w:val="000000" w:themeColor="text1"/>
                <w:sz w:val="24"/>
                <w:szCs w:val="24"/>
                <w:lang w:val="uk-UA"/>
              </w:rPr>
            </w:pPr>
            <w:hyperlink r:id="rId10" w:history="1"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https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://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epicentrk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.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ua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/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shop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/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mplc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shafa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nizhnya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zi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stil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nitseyu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yeverest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eko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niz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shukhlyada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-800-80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kh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46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kh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85-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sm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yasen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shimo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svitlii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-00588-1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ec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058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f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4-1859-6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daa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-9523-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fbba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49003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f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2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b</w:t>
              </w:r>
              <w:r w:rsidR="00803E88" w:rsidRPr="001833DC">
                <w:rPr>
                  <w:rStyle w:val="a3"/>
                  <w:color w:val="auto"/>
                  <w:sz w:val="24"/>
                  <w:szCs w:val="24"/>
                  <w:lang w:val="uk-UA"/>
                </w:rPr>
                <w:t>.</w:t>
              </w:r>
              <w:proofErr w:type="spellStart"/>
              <w:r w:rsidR="00803E88" w:rsidRPr="001833DC">
                <w:rPr>
                  <w:rStyle w:val="a3"/>
                  <w:color w:val="auto"/>
                  <w:sz w:val="24"/>
                  <w:szCs w:val="24"/>
                </w:rPr>
                <w:t>html</w:t>
              </w:r>
              <w:proofErr w:type="spellEnd"/>
            </w:hyperlink>
          </w:p>
        </w:tc>
        <w:tc>
          <w:tcPr>
            <w:tcW w:w="1270" w:type="dxa"/>
          </w:tcPr>
          <w:p w:rsidR="005A559F" w:rsidRPr="001833DC" w:rsidRDefault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11.015</w:t>
            </w:r>
          </w:p>
        </w:tc>
      </w:tr>
      <w:tr w:rsidR="00803E88" w:rsidRPr="001833DC" w:rsidTr="00E6390D">
        <w:tc>
          <w:tcPr>
            <w:tcW w:w="537" w:type="dxa"/>
          </w:tcPr>
          <w:p w:rsidR="00803E88" w:rsidRPr="001833DC" w:rsidRDefault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24</w:t>
            </w:r>
          </w:p>
        </w:tc>
        <w:tc>
          <w:tcPr>
            <w:tcW w:w="2803" w:type="dxa"/>
          </w:tcPr>
          <w:p w:rsidR="00803E88" w:rsidRPr="001833DC" w:rsidRDefault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Різноманітний посуд</w:t>
            </w:r>
          </w:p>
        </w:tc>
        <w:tc>
          <w:tcPr>
            <w:tcW w:w="4735" w:type="dxa"/>
          </w:tcPr>
          <w:p w:rsidR="00803E88" w:rsidRPr="001833DC" w:rsidRDefault="00AF13BD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Кастрюлі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, сковорідки,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сотійник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,</w:t>
            </w:r>
          </w:p>
          <w:p w:rsidR="00AF13BD" w:rsidRPr="001833DC" w:rsidRDefault="00AF13BD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тарілки, склянки, столові прибори, ножі, дошки, лопатки,</w:t>
            </w:r>
          </w:p>
          <w:p w:rsidR="00AF13BD" w:rsidRPr="001833DC" w:rsidRDefault="00AF13BD">
            <w:pPr>
              <w:rPr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оловники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, черпаки,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часночниця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,</w:t>
            </w:r>
          </w:p>
          <w:p w:rsidR="00AF13BD" w:rsidRPr="001833DC" w:rsidRDefault="00AF13BD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 xml:space="preserve">качалки, </w:t>
            </w:r>
            <w:proofErr w:type="spellStart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давилки</w:t>
            </w:r>
            <w:proofErr w:type="spellEnd"/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, форми для випікання.</w:t>
            </w:r>
          </w:p>
        </w:tc>
        <w:tc>
          <w:tcPr>
            <w:tcW w:w="1270" w:type="dxa"/>
          </w:tcPr>
          <w:p w:rsidR="00803E88" w:rsidRPr="001833DC" w:rsidRDefault="00AF13BD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12.045</w:t>
            </w:r>
          </w:p>
        </w:tc>
      </w:tr>
      <w:tr w:rsidR="00803E88" w:rsidRPr="001833DC" w:rsidTr="00E6390D">
        <w:tc>
          <w:tcPr>
            <w:tcW w:w="537" w:type="dxa"/>
          </w:tcPr>
          <w:p w:rsidR="00803E88" w:rsidRPr="001833DC" w:rsidRDefault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2803" w:type="dxa"/>
          </w:tcPr>
          <w:p w:rsidR="00803E88" w:rsidRPr="001833DC" w:rsidRDefault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Всього:</w:t>
            </w:r>
          </w:p>
        </w:tc>
        <w:tc>
          <w:tcPr>
            <w:tcW w:w="4735" w:type="dxa"/>
          </w:tcPr>
          <w:p w:rsidR="00803E88" w:rsidRPr="001833DC" w:rsidRDefault="00AF13BD">
            <w:pPr>
              <w:rPr>
                <w:color w:val="000000" w:themeColor="text1"/>
                <w:sz w:val="24"/>
                <w:szCs w:val="24"/>
                <w:lang w:val="uk-UA"/>
              </w:rPr>
            </w:pPr>
            <w:r w:rsidRPr="001833DC">
              <w:rPr>
                <w:color w:val="000000" w:themeColor="text1"/>
                <w:sz w:val="24"/>
                <w:szCs w:val="24"/>
                <w:lang w:val="uk-UA"/>
              </w:rPr>
              <w:t>111.000 грн</w:t>
            </w:r>
          </w:p>
        </w:tc>
        <w:tc>
          <w:tcPr>
            <w:tcW w:w="1270" w:type="dxa"/>
          </w:tcPr>
          <w:p w:rsidR="00803E88" w:rsidRPr="001833DC" w:rsidRDefault="00803E88">
            <w:pPr>
              <w:rPr>
                <w:color w:val="000000" w:themeColor="text1"/>
                <w:sz w:val="24"/>
                <w:szCs w:val="24"/>
                <w:lang w:val="uk-UA"/>
              </w:rPr>
            </w:pPr>
          </w:p>
        </w:tc>
      </w:tr>
    </w:tbl>
    <w:p w:rsidR="00A75E27" w:rsidRPr="001833DC" w:rsidRDefault="00A75E27" w:rsidP="00AF13BD">
      <w:pPr>
        <w:rPr>
          <w:color w:val="000000" w:themeColor="text1"/>
          <w:sz w:val="28"/>
          <w:szCs w:val="28"/>
          <w:lang w:val="uk-UA"/>
        </w:rPr>
      </w:pPr>
    </w:p>
    <w:sectPr w:rsidR="00A75E27" w:rsidRPr="001833DC" w:rsidSect="00825F5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D74F2E"/>
    <w:multiLevelType w:val="hybridMultilevel"/>
    <w:tmpl w:val="9822FF14"/>
    <w:lvl w:ilvl="0" w:tplc="EBB2CC3C">
      <w:numFmt w:val="bullet"/>
      <w:lvlText w:val="-"/>
      <w:lvlJc w:val="left"/>
      <w:pPr>
        <w:ind w:left="675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1" w15:restartNumberingAfterBreak="0">
    <w:nsid w:val="2A471FAF"/>
    <w:multiLevelType w:val="hybridMultilevel"/>
    <w:tmpl w:val="0F98B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A56C96"/>
    <w:multiLevelType w:val="hybridMultilevel"/>
    <w:tmpl w:val="B582AE3E"/>
    <w:lvl w:ilvl="0" w:tplc="C9CC492C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654354"/>
    <w:multiLevelType w:val="hybridMultilevel"/>
    <w:tmpl w:val="5D3C464A"/>
    <w:lvl w:ilvl="0" w:tplc="DACEB050">
      <w:start w:val="1"/>
      <w:numFmt w:val="decimal"/>
      <w:lvlText w:val="%1."/>
      <w:lvlJc w:val="left"/>
      <w:pPr>
        <w:ind w:left="675" w:hanging="360"/>
      </w:pPr>
      <w:rPr>
        <w:rFonts w:asciiTheme="minorHAnsi" w:hAnsiTheme="minorHAnsi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activeWritingStyle w:appName="MSWord" w:lang="ru-RU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E81"/>
    <w:rsid w:val="00004F6C"/>
    <w:rsid w:val="000114F5"/>
    <w:rsid w:val="0001476B"/>
    <w:rsid w:val="000377CD"/>
    <w:rsid w:val="000823A3"/>
    <w:rsid w:val="0008617E"/>
    <w:rsid w:val="00094A42"/>
    <w:rsid w:val="00096048"/>
    <w:rsid w:val="000A060D"/>
    <w:rsid w:val="000C2D11"/>
    <w:rsid w:val="000C618F"/>
    <w:rsid w:val="000C6BED"/>
    <w:rsid w:val="000D5BE7"/>
    <w:rsid w:val="000D795E"/>
    <w:rsid w:val="000F33B7"/>
    <w:rsid w:val="001026F4"/>
    <w:rsid w:val="001452AE"/>
    <w:rsid w:val="0015449E"/>
    <w:rsid w:val="00162379"/>
    <w:rsid w:val="00173ED9"/>
    <w:rsid w:val="0018098D"/>
    <w:rsid w:val="001833DC"/>
    <w:rsid w:val="00190F6D"/>
    <w:rsid w:val="00195F4C"/>
    <w:rsid w:val="001C1DC2"/>
    <w:rsid w:val="001E0358"/>
    <w:rsid w:val="00215625"/>
    <w:rsid w:val="00216D39"/>
    <w:rsid w:val="00236D20"/>
    <w:rsid w:val="002513F1"/>
    <w:rsid w:val="002555B0"/>
    <w:rsid w:val="00275AA4"/>
    <w:rsid w:val="002912DB"/>
    <w:rsid w:val="00294A7F"/>
    <w:rsid w:val="002A7A18"/>
    <w:rsid w:val="002C38C5"/>
    <w:rsid w:val="00307220"/>
    <w:rsid w:val="003123D3"/>
    <w:rsid w:val="003420E2"/>
    <w:rsid w:val="003C0E17"/>
    <w:rsid w:val="003E1F72"/>
    <w:rsid w:val="003E4C80"/>
    <w:rsid w:val="003F75C6"/>
    <w:rsid w:val="004009E6"/>
    <w:rsid w:val="004109F3"/>
    <w:rsid w:val="004172D5"/>
    <w:rsid w:val="004814F6"/>
    <w:rsid w:val="00481E53"/>
    <w:rsid w:val="0049383D"/>
    <w:rsid w:val="004951B9"/>
    <w:rsid w:val="004A2154"/>
    <w:rsid w:val="004B4296"/>
    <w:rsid w:val="004B6EB5"/>
    <w:rsid w:val="004C7D1C"/>
    <w:rsid w:val="004D0D38"/>
    <w:rsid w:val="004D50E2"/>
    <w:rsid w:val="004F2A2B"/>
    <w:rsid w:val="00503BD8"/>
    <w:rsid w:val="00504791"/>
    <w:rsid w:val="00517320"/>
    <w:rsid w:val="005257ED"/>
    <w:rsid w:val="0053046D"/>
    <w:rsid w:val="00541AE7"/>
    <w:rsid w:val="00566D69"/>
    <w:rsid w:val="00596416"/>
    <w:rsid w:val="005A3472"/>
    <w:rsid w:val="005A559F"/>
    <w:rsid w:val="005B0A68"/>
    <w:rsid w:val="005C2AC6"/>
    <w:rsid w:val="005C32AD"/>
    <w:rsid w:val="005C6311"/>
    <w:rsid w:val="005D6D93"/>
    <w:rsid w:val="005F3077"/>
    <w:rsid w:val="00612F3F"/>
    <w:rsid w:val="0061597C"/>
    <w:rsid w:val="0062496A"/>
    <w:rsid w:val="006511E1"/>
    <w:rsid w:val="00680A80"/>
    <w:rsid w:val="00684BDD"/>
    <w:rsid w:val="006A095E"/>
    <w:rsid w:val="006B0AB3"/>
    <w:rsid w:val="006E5DA2"/>
    <w:rsid w:val="006F14D8"/>
    <w:rsid w:val="00702167"/>
    <w:rsid w:val="00707607"/>
    <w:rsid w:val="00714EE9"/>
    <w:rsid w:val="0074533B"/>
    <w:rsid w:val="00793B28"/>
    <w:rsid w:val="007A58C1"/>
    <w:rsid w:val="007B465D"/>
    <w:rsid w:val="007C2AE2"/>
    <w:rsid w:val="007E5A75"/>
    <w:rsid w:val="007F058A"/>
    <w:rsid w:val="007F5E4C"/>
    <w:rsid w:val="007F7E81"/>
    <w:rsid w:val="008022F3"/>
    <w:rsid w:val="00803E88"/>
    <w:rsid w:val="00825F5E"/>
    <w:rsid w:val="00837CD4"/>
    <w:rsid w:val="008443AD"/>
    <w:rsid w:val="00876F99"/>
    <w:rsid w:val="0087718D"/>
    <w:rsid w:val="00896AC2"/>
    <w:rsid w:val="008B703A"/>
    <w:rsid w:val="008C7DDB"/>
    <w:rsid w:val="008E3639"/>
    <w:rsid w:val="00900399"/>
    <w:rsid w:val="009071CE"/>
    <w:rsid w:val="00941A71"/>
    <w:rsid w:val="00950151"/>
    <w:rsid w:val="00960557"/>
    <w:rsid w:val="00961654"/>
    <w:rsid w:val="00977CD5"/>
    <w:rsid w:val="00977FFA"/>
    <w:rsid w:val="00980E8B"/>
    <w:rsid w:val="00984D5C"/>
    <w:rsid w:val="00992347"/>
    <w:rsid w:val="009A46FE"/>
    <w:rsid w:val="009B4ED8"/>
    <w:rsid w:val="009B60A2"/>
    <w:rsid w:val="009C6DDA"/>
    <w:rsid w:val="009D102B"/>
    <w:rsid w:val="009D3B78"/>
    <w:rsid w:val="009D6644"/>
    <w:rsid w:val="009F334E"/>
    <w:rsid w:val="00A35250"/>
    <w:rsid w:val="00A70FDD"/>
    <w:rsid w:val="00A75E27"/>
    <w:rsid w:val="00A80C94"/>
    <w:rsid w:val="00A96E89"/>
    <w:rsid w:val="00AF13BD"/>
    <w:rsid w:val="00B01FE7"/>
    <w:rsid w:val="00B027C2"/>
    <w:rsid w:val="00B27228"/>
    <w:rsid w:val="00B301A2"/>
    <w:rsid w:val="00B3170C"/>
    <w:rsid w:val="00B35689"/>
    <w:rsid w:val="00B644F2"/>
    <w:rsid w:val="00B8299C"/>
    <w:rsid w:val="00B9614B"/>
    <w:rsid w:val="00BB6012"/>
    <w:rsid w:val="00BE681B"/>
    <w:rsid w:val="00BE6A31"/>
    <w:rsid w:val="00BF51D0"/>
    <w:rsid w:val="00C03D5E"/>
    <w:rsid w:val="00C03DCA"/>
    <w:rsid w:val="00C051C3"/>
    <w:rsid w:val="00C64809"/>
    <w:rsid w:val="00C91E4C"/>
    <w:rsid w:val="00CC03B5"/>
    <w:rsid w:val="00CD349F"/>
    <w:rsid w:val="00CE0380"/>
    <w:rsid w:val="00CF0CC7"/>
    <w:rsid w:val="00CF632B"/>
    <w:rsid w:val="00D06AE9"/>
    <w:rsid w:val="00D102D6"/>
    <w:rsid w:val="00D70A15"/>
    <w:rsid w:val="00D8624D"/>
    <w:rsid w:val="00D86BD8"/>
    <w:rsid w:val="00DA2D45"/>
    <w:rsid w:val="00DA31CA"/>
    <w:rsid w:val="00DA410E"/>
    <w:rsid w:val="00DB597B"/>
    <w:rsid w:val="00DE5AB1"/>
    <w:rsid w:val="00DE780A"/>
    <w:rsid w:val="00E31B69"/>
    <w:rsid w:val="00E35F26"/>
    <w:rsid w:val="00E42420"/>
    <w:rsid w:val="00E42EB0"/>
    <w:rsid w:val="00E4469E"/>
    <w:rsid w:val="00E57C9B"/>
    <w:rsid w:val="00E6390D"/>
    <w:rsid w:val="00E83DAF"/>
    <w:rsid w:val="00E94A5E"/>
    <w:rsid w:val="00EB01BA"/>
    <w:rsid w:val="00EC0A09"/>
    <w:rsid w:val="00EC2630"/>
    <w:rsid w:val="00EC267A"/>
    <w:rsid w:val="00EF76A8"/>
    <w:rsid w:val="00F047B6"/>
    <w:rsid w:val="00F346A9"/>
    <w:rsid w:val="00F34977"/>
    <w:rsid w:val="00F54965"/>
    <w:rsid w:val="00F569DE"/>
    <w:rsid w:val="00F7382A"/>
    <w:rsid w:val="00F73E33"/>
    <w:rsid w:val="00FA2308"/>
    <w:rsid w:val="00FD19AB"/>
    <w:rsid w:val="00FE5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9036F6"/>
  <w14:defaultImageDpi w14:val="0"/>
  <w15:docId w15:val="{78A96E07-041B-403B-BD22-5CEE6BDFC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F7E81"/>
    <w:rPr>
      <w:rFonts w:cs="Times New Roman"/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9641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596416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18098D"/>
    <w:pPr>
      <w:ind w:left="720"/>
      <w:contextualSpacing/>
    </w:pPr>
  </w:style>
  <w:style w:type="table" w:styleId="a7">
    <w:name w:val="Table Grid"/>
    <w:basedOn w:val="a1"/>
    <w:uiPriority w:val="39"/>
    <w:rsid w:val="00294A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47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9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5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8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36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icentrk.ua/shop/mplc-kukhonnii-kutochok-z-dsp-miks-mebli-simfoniya-zi-stolom-i-dvoma-taburetami-m-yakii-medovii-vishnya-1eba81a1-4d99-62c0-b492-750577b170a2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picentrk.ua/shop/mplc-kukhonna-miika-platinum-8050d-z-nerzhaviyuchoi-stali-satin-0-7-180-mm-1ec0a4c9-678b-6902-8576-c11b3d394ca3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mfy.ua/ua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comfy.ua/ua/" TargetMode="External"/><Relationship Id="rId10" Type="http://schemas.openxmlformats.org/officeDocument/2006/relationships/hyperlink" Target="https://epicentrk.ua/shop/mplc-shafa-nizhnya-zi-stil-nitseyu-yeverest-eko-niz-shukhlyada-800-80kh46kh85-sm-yasen-shimo-svitlii-00588-1ec058f4-1859-6daa-9523-fbba49003f2b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picentrk.ua/shop/mplc-shkaf-verkhnii-yeverest-eko-modul-verkh-800-80kh30kh58-sm-yasen-shimo-svitlii-00532-1ec00eca-aa19-6872-89f6-f7e31c91c81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2696</Words>
  <Characters>1537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</dc:creator>
  <cp:lastModifiedBy>Пользователь Windows</cp:lastModifiedBy>
  <cp:revision>4</cp:revision>
  <cp:lastPrinted>2020-11-15T17:38:00Z</cp:lastPrinted>
  <dcterms:created xsi:type="dcterms:W3CDTF">2021-09-03T19:43:00Z</dcterms:created>
  <dcterms:modified xsi:type="dcterms:W3CDTF">2021-09-03T19:46:00Z</dcterms:modified>
</cp:coreProperties>
</file>