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5" w:rsidRPr="00D80A9D" w:rsidRDefault="002B61F5" w:rsidP="002B61F5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2B61F5" w:rsidRPr="00D80A9D" w:rsidRDefault="002B61F5" w:rsidP="002B61F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2B61F5" w:rsidRPr="00D80A9D" w:rsidRDefault="002B61F5" w:rsidP="002B61F5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2B61F5" w:rsidRPr="00D80A9D" w:rsidRDefault="002B61F5" w:rsidP="002B61F5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2B61F5" w:rsidRPr="00D80A9D" w:rsidRDefault="002B61F5" w:rsidP="002B61F5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2B61F5" w:rsidRPr="00D80A9D" w:rsidRDefault="002B61F5" w:rsidP="002B61F5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2B61F5" w:rsidRPr="00D80A9D" w:rsidRDefault="002B61F5" w:rsidP="002B61F5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2B61F5" w:rsidRPr="00D80A9D" w:rsidRDefault="002B61F5" w:rsidP="002B61F5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9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134"/>
        <w:gridCol w:w="1276"/>
        <w:gridCol w:w="6"/>
        <w:gridCol w:w="1694"/>
        <w:gridCol w:w="1560"/>
        <w:gridCol w:w="1701"/>
        <w:gridCol w:w="13"/>
      </w:tblGrid>
      <w:tr w:rsidR="002B61F5" w:rsidRPr="00D80A9D" w:rsidTr="00CD7205">
        <w:trPr>
          <w:cantSplit/>
          <w:trHeight w:hRule="exact" w:val="667"/>
        </w:trPr>
        <w:tc>
          <w:tcPr>
            <w:tcW w:w="568" w:type="dxa"/>
            <w:vMerge w:val="restart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843" w:type="dxa"/>
            <w:vMerge w:val="restart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134" w:type="dxa"/>
            <w:vMerge w:val="restart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976" w:type="dxa"/>
            <w:gridSpan w:val="3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274" w:type="dxa"/>
            <w:gridSpan w:val="3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2B61F5" w:rsidRPr="00D80A9D" w:rsidTr="00CD7205">
        <w:trPr>
          <w:gridAfter w:val="1"/>
          <w:wAfter w:w="13" w:type="dxa"/>
          <w:cantSplit/>
          <w:trHeight w:val="551"/>
        </w:trPr>
        <w:tc>
          <w:tcPr>
            <w:tcW w:w="568" w:type="dxa"/>
            <w:vMerge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700" w:type="dxa"/>
            <w:gridSpan w:val="2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701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2B61F5" w:rsidRPr="00D80A9D" w:rsidTr="00CD7205">
        <w:trPr>
          <w:gridAfter w:val="1"/>
          <w:wAfter w:w="13" w:type="dxa"/>
          <w:trHeight w:hRule="exact" w:val="1152"/>
        </w:trPr>
        <w:tc>
          <w:tcPr>
            <w:tcW w:w="568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843" w:type="dxa"/>
          </w:tcPr>
          <w:p w:rsidR="002B61F5" w:rsidRPr="002A75D2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A75D2">
              <w:rPr>
                <w:rFonts w:eastAsia="Times New Roman"/>
                <w:sz w:val="24"/>
                <w:szCs w:val="24"/>
                <w:lang w:val="uk-UA" w:eastAsia="ar-SA"/>
              </w:rPr>
              <w:t>При</w:t>
            </w:r>
            <w:r w:rsidR="00233DDB">
              <w:rPr>
                <w:rFonts w:eastAsia="Times New Roman"/>
                <w:sz w:val="24"/>
                <w:szCs w:val="24"/>
                <w:lang w:val="uk-UA" w:eastAsia="ar-SA"/>
              </w:rPr>
              <w:t>д</w:t>
            </w:r>
            <w:r w:rsidRPr="002A75D2">
              <w:rPr>
                <w:rFonts w:eastAsia="Times New Roman"/>
                <w:sz w:val="24"/>
                <w:szCs w:val="24"/>
                <w:lang w:val="uk-UA" w:eastAsia="ar-SA"/>
              </w:rPr>
              <w:t>бання пластикових сидінь для  стадіону</w:t>
            </w:r>
          </w:p>
        </w:tc>
        <w:tc>
          <w:tcPr>
            <w:tcW w:w="1134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ind w:right="-247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1200шт.</w:t>
            </w:r>
          </w:p>
        </w:tc>
        <w:tc>
          <w:tcPr>
            <w:tcW w:w="1276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</w:t>
            </w:r>
          </w:p>
        </w:tc>
        <w:tc>
          <w:tcPr>
            <w:tcW w:w="1700" w:type="dxa"/>
            <w:gridSpan w:val="2"/>
          </w:tcPr>
          <w:p w:rsidR="002B61F5" w:rsidRPr="00D80A9D" w:rsidRDefault="002B61F5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420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420000</w:t>
            </w:r>
          </w:p>
        </w:tc>
        <w:tc>
          <w:tcPr>
            <w:tcW w:w="1701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843"/>
        </w:trPr>
        <w:tc>
          <w:tcPr>
            <w:tcW w:w="568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843" w:type="dxa"/>
          </w:tcPr>
          <w:p w:rsidR="002B61F5" w:rsidRPr="002A75D2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Демонтаж дерев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’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яних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лавок</w:t>
            </w:r>
          </w:p>
        </w:tc>
        <w:tc>
          <w:tcPr>
            <w:tcW w:w="1134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1600м2</w:t>
            </w:r>
          </w:p>
        </w:tc>
        <w:tc>
          <w:tcPr>
            <w:tcW w:w="1276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1700" w:type="dxa"/>
            <w:gridSpan w:val="2"/>
          </w:tcPr>
          <w:p w:rsidR="002B61F5" w:rsidRPr="00D80A9D" w:rsidRDefault="002B61F5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2B61F5" w:rsidRPr="00D80A9D" w:rsidRDefault="0006090E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319</w:t>
            </w:r>
            <w:r w:rsidR="002B61F5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</w:tr>
      <w:tr w:rsidR="002B61F5" w:rsidRPr="00D80A9D" w:rsidTr="00CD7205">
        <w:trPr>
          <w:gridAfter w:val="1"/>
          <w:wAfter w:w="13" w:type="dxa"/>
          <w:trHeight w:hRule="exact" w:val="854"/>
        </w:trPr>
        <w:tc>
          <w:tcPr>
            <w:tcW w:w="568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843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Монтаж пластикових сидінь</w:t>
            </w:r>
          </w:p>
        </w:tc>
        <w:tc>
          <w:tcPr>
            <w:tcW w:w="1134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1200</w:t>
            </w:r>
          </w:p>
        </w:tc>
        <w:tc>
          <w:tcPr>
            <w:tcW w:w="1276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81</w:t>
            </w:r>
          </w:p>
        </w:tc>
        <w:tc>
          <w:tcPr>
            <w:tcW w:w="1700" w:type="dxa"/>
            <w:gridSpan w:val="2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97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97</w:t>
            </w:r>
            <w:r w:rsidR="00141982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200</w:t>
            </w:r>
          </w:p>
        </w:tc>
        <w:tc>
          <w:tcPr>
            <w:tcW w:w="1701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853"/>
        </w:trPr>
        <w:tc>
          <w:tcPr>
            <w:tcW w:w="568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843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Ремонт фасаду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адміністрат</w:t>
            </w:r>
            <w:r w:rsidR="00233DDB">
              <w:rPr>
                <w:rFonts w:eastAsia="Times New Roman"/>
                <w:sz w:val="24"/>
                <w:szCs w:val="24"/>
                <w:lang w:val="uk-UA" w:eastAsia="ar-SA"/>
              </w:rPr>
              <w:t>и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в</w:t>
            </w:r>
            <w:r w:rsidR="00233DDB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ної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будівлі</w:t>
            </w:r>
          </w:p>
        </w:tc>
        <w:tc>
          <w:tcPr>
            <w:tcW w:w="1134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250м2</w:t>
            </w:r>
          </w:p>
        </w:tc>
        <w:tc>
          <w:tcPr>
            <w:tcW w:w="1276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410</w:t>
            </w:r>
          </w:p>
        </w:tc>
        <w:tc>
          <w:tcPr>
            <w:tcW w:w="1700" w:type="dxa"/>
            <w:gridSpan w:val="2"/>
          </w:tcPr>
          <w:p w:rsidR="002B61F5" w:rsidRDefault="002B61F5" w:rsidP="00550FC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18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1560" w:type="dxa"/>
          </w:tcPr>
          <w:p w:rsidR="002B61F5" w:rsidRP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118 500</w:t>
            </w:r>
          </w:p>
        </w:tc>
        <w:tc>
          <w:tcPr>
            <w:tcW w:w="1701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709"/>
        </w:trPr>
        <w:tc>
          <w:tcPr>
            <w:tcW w:w="568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1843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Ремонт роздягалень</w:t>
            </w:r>
          </w:p>
        </w:tc>
        <w:tc>
          <w:tcPr>
            <w:tcW w:w="1134" w:type="dxa"/>
          </w:tcPr>
          <w:p w:rsidR="002B61F5" w:rsidRDefault="001754DC" w:rsidP="00175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 м2</w:t>
            </w:r>
          </w:p>
        </w:tc>
        <w:tc>
          <w:tcPr>
            <w:tcW w:w="1276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24400</w:t>
            </w:r>
          </w:p>
        </w:tc>
        <w:tc>
          <w:tcPr>
            <w:tcW w:w="1700" w:type="dxa"/>
            <w:gridSpan w:val="2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48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48800</w:t>
            </w:r>
          </w:p>
        </w:tc>
        <w:tc>
          <w:tcPr>
            <w:tcW w:w="1701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705"/>
        </w:trPr>
        <w:tc>
          <w:tcPr>
            <w:tcW w:w="568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843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Ремонт кімнати для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судей</w:t>
            </w:r>
            <w:proofErr w:type="spellEnd"/>
          </w:p>
        </w:tc>
        <w:tc>
          <w:tcPr>
            <w:tcW w:w="1134" w:type="dxa"/>
          </w:tcPr>
          <w:p w:rsid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  <w:p w:rsidR="002B61F5" w:rsidRP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 w:rsidRPr="001754D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 м2</w:t>
            </w:r>
          </w:p>
        </w:tc>
        <w:tc>
          <w:tcPr>
            <w:tcW w:w="1276" w:type="dxa"/>
          </w:tcPr>
          <w:p w:rsidR="002B61F5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</w:tcPr>
          <w:p w:rsidR="002B61F5" w:rsidRDefault="00E20437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="002B61F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2B61F5" w:rsidRDefault="00E20437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20</w:t>
            </w:r>
            <w:r w:rsidR="002B61F5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</w:p>
        </w:tc>
      </w:tr>
      <w:tr w:rsidR="00141982" w:rsidRPr="00D80A9D" w:rsidTr="004C0175">
        <w:trPr>
          <w:gridAfter w:val="1"/>
          <w:wAfter w:w="13" w:type="dxa"/>
          <w:trHeight w:hRule="exact" w:val="838"/>
        </w:trPr>
        <w:tc>
          <w:tcPr>
            <w:tcW w:w="568" w:type="dxa"/>
          </w:tcPr>
          <w:p w:rsidR="00141982" w:rsidRPr="004C0175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1843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Проектно-кошторисна документація</w:t>
            </w:r>
          </w:p>
        </w:tc>
        <w:tc>
          <w:tcPr>
            <w:tcW w:w="1134" w:type="dxa"/>
          </w:tcPr>
          <w:p w:rsidR="00141982" w:rsidRDefault="00141982">
            <w:r w:rsidRPr="00E26D0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76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40 000</w:t>
            </w:r>
          </w:p>
        </w:tc>
        <w:tc>
          <w:tcPr>
            <w:tcW w:w="1560" w:type="dxa"/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40 000</w:t>
            </w:r>
          </w:p>
        </w:tc>
        <w:tc>
          <w:tcPr>
            <w:tcW w:w="1701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41982" w:rsidRPr="00D80A9D" w:rsidTr="00CD7205">
        <w:trPr>
          <w:gridAfter w:val="1"/>
          <w:wAfter w:w="13" w:type="dxa"/>
          <w:trHeight w:hRule="exact" w:val="705"/>
        </w:trPr>
        <w:tc>
          <w:tcPr>
            <w:tcW w:w="568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1843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Експертиза</w:t>
            </w:r>
          </w:p>
        </w:tc>
        <w:tc>
          <w:tcPr>
            <w:tcW w:w="1134" w:type="dxa"/>
          </w:tcPr>
          <w:p w:rsidR="00141982" w:rsidRDefault="00141982">
            <w:r w:rsidRPr="00E26D0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76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</w:tcPr>
          <w:p w:rsidR="00141982" w:rsidRDefault="00141982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560" w:type="dxa"/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701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41982" w:rsidRPr="00D80A9D" w:rsidTr="004C0175">
        <w:trPr>
          <w:gridAfter w:val="1"/>
          <w:wAfter w:w="13" w:type="dxa"/>
          <w:trHeight w:hRule="exact" w:val="1144"/>
        </w:trPr>
        <w:tc>
          <w:tcPr>
            <w:tcW w:w="568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1843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Сертифікат про введення стадіону в експлуатацію</w:t>
            </w:r>
          </w:p>
        </w:tc>
        <w:tc>
          <w:tcPr>
            <w:tcW w:w="1134" w:type="dxa"/>
          </w:tcPr>
          <w:p w:rsidR="00141982" w:rsidRDefault="00141982">
            <w:r w:rsidRPr="005C194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76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</w:tcPr>
          <w:p w:rsidR="00141982" w:rsidRDefault="00141982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10 250</w:t>
            </w:r>
          </w:p>
        </w:tc>
        <w:tc>
          <w:tcPr>
            <w:tcW w:w="1560" w:type="dxa"/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10 250</w:t>
            </w:r>
          </w:p>
        </w:tc>
        <w:tc>
          <w:tcPr>
            <w:tcW w:w="1701" w:type="dxa"/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754DC" w:rsidRPr="00D80A9D" w:rsidTr="004C0175">
        <w:trPr>
          <w:gridAfter w:val="1"/>
          <w:wAfter w:w="13" w:type="dxa"/>
          <w:trHeight w:hRule="exact" w:val="1144"/>
        </w:trPr>
        <w:tc>
          <w:tcPr>
            <w:tcW w:w="568" w:type="dxa"/>
          </w:tcPr>
          <w:p w:rsid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1843" w:type="dxa"/>
          </w:tcPr>
          <w:p w:rsid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Технагляд</w:t>
            </w:r>
          </w:p>
        </w:tc>
        <w:tc>
          <w:tcPr>
            <w:tcW w:w="1134" w:type="dxa"/>
          </w:tcPr>
          <w:p w:rsidR="001754DC" w:rsidRDefault="001754DC">
            <w:r w:rsidRPr="005C194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276" w:type="dxa"/>
          </w:tcPr>
          <w:p w:rsid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</w:tcPr>
          <w:p w:rsidR="001754DC" w:rsidRDefault="001754DC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24</w:t>
            </w:r>
            <w:r w:rsidR="00550FC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560" w:type="dxa"/>
          </w:tcPr>
          <w:p w:rsidR="001754DC" w:rsidRPr="00D80A9D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24000</w:t>
            </w:r>
          </w:p>
        </w:tc>
        <w:tc>
          <w:tcPr>
            <w:tcW w:w="1701" w:type="dxa"/>
          </w:tcPr>
          <w:p w:rsidR="001754DC" w:rsidRDefault="001754DC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D7314" w:rsidRPr="00D80A9D" w:rsidTr="00A46046">
        <w:trPr>
          <w:gridAfter w:val="1"/>
          <w:wAfter w:w="13" w:type="dxa"/>
          <w:trHeight w:hRule="exact" w:val="1144"/>
        </w:trPr>
        <w:tc>
          <w:tcPr>
            <w:tcW w:w="568" w:type="dxa"/>
            <w:tcBorders>
              <w:bottom w:val="single" w:sz="4" w:space="0" w:color="auto"/>
            </w:tcBorders>
          </w:tcPr>
          <w:p w:rsidR="00ED7314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314" w:rsidRDefault="00ED7314" w:rsidP="00233D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Авт</w:t>
            </w:r>
            <w:r w:rsidR="00233DDB">
              <w:rPr>
                <w:rFonts w:eastAsia="Times New Roman"/>
                <w:sz w:val="24"/>
                <w:szCs w:val="24"/>
                <w:lang w:val="uk-UA" w:eastAsia="ar-SA"/>
              </w:rPr>
              <w:t>о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рський нагляд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54DC" w:rsidRDefault="001754DC" w:rsidP="00175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Робота</w:t>
            </w:r>
          </w:p>
          <w:p w:rsidR="00ED7314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7314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D7314" w:rsidRDefault="00550FCC" w:rsidP="00550FC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ED731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314" w:rsidRPr="00D80A9D" w:rsidRDefault="00141982" w:rsidP="0014198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  <w:r w:rsidR="0031158E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ED7314">
              <w:rPr>
                <w:rFonts w:eastAsia="Times New Roman"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7314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41982" w:rsidRPr="00D80A9D" w:rsidTr="00A46046">
        <w:trPr>
          <w:gridAfter w:val="1"/>
          <w:wAfter w:w="13" w:type="dxa"/>
          <w:trHeight w:hRule="exact" w:val="847"/>
        </w:trPr>
        <w:tc>
          <w:tcPr>
            <w:tcW w:w="568" w:type="dxa"/>
            <w:tcBorders>
              <w:bottom w:val="dotted" w:sz="4" w:space="0" w:color="auto"/>
            </w:tcBorders>
          </w:tcPr>
          <w:p w:rsidR="00141982" w:rsidRPr="004C0175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41982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Протипожежна безпека</w:t>
            </w:r>
          </w:p>
          <w:p w:rsidR="00141982" w:rsidRPr="00F61050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  <w:tcBorders>
              <w:bottom w:val="dotted" w:sz="4" w:space="0" w:color="auto"/>
            </w:tcBorders>
          </w:tcPr>
          <w:p w:rsidR="00141982" w:rsidRDefault="00141982" w:rsidP="0096583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46 750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46 750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41982" w:rsidRPr="00D80A9D" w:rsidTr="00A46046">
        <w:trPr>
          <w:gridAfter w:val="1"/>
          <w:wAfter w:w="13" w:type="dxa"/>
          <w:trHeight w:hRule="exact" w:val="839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-розроблення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плану-евакуації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D47B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1750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1750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141982" w:rsidRPr="00D80A9D" w:rsidTr="00B6324F">
        <w:trPr>
          <w:gridAfter w:val="1"/>
          <w:wAfter w:w="13" w:type="dxa"/>
          <w:trHeight w:hRule="exact" w:val="1437"/>
        </w:trPr>
        <w:tc>
          <w:tcPr>
            <w:tcW w:w="568" w:type="dxa"/>
            <w:tcBorders>
              <w:top w:val="dotted" w:sz="4" w:space="0" w:color="auto"/>
            </w:tcBorders>
          </w:tcPr>
          <w:p w:rsidR="00141982" w:rsidRDefault="00141982" w:rsidP="00CF354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141982" w:rsidRDefault="00141982" w:rsidP="00B6324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-оброблення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стадіону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протипожежно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(паркан-лавочки)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послуга 1600 м</w:t>
            </w:r>
            <w:r w:rsidRPr="0031158E">
              <w:rPr>
                <w:rFonts w:eastAsia="Times New Roman"/>
                <w:b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</w:tcBorders>
          </w:tcPr>
          <w:p w:rsidR="00141982" w:rsidRDefault="00141982" w:rsidP="00D47B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45 000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41982" w:rsidRPr="00141982" w:rsidRDefault="00141982" w:rsidP="00FD4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41982">
              <w:rPr>
                <w:rFonts w:eastAsia="Times New Roman"/>
                <w:sz w:val="24"/>
                <w:szCs w:val="24"/>
                <w:lang w:val="uk-UA" w:eastAsia="ar-SA"/>
              </w:rPr>
              <w:t>45 000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141982" w:rsidRDefault="0014198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360"/>
        </w:trPr>
        <w:tc>
          <w:tcPr>
            <w:tcW w:w="3545" w:type="dxa"/>
            <w:gridSpan w:val="3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82" w:type="dxa"/>
            <w:gridSpan w:val="2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94" w:type="dxa"/>
          </w:tcPr>
          <w:p w:rsidR="002B61F5" w:rsidRPr="00D80A9D" w:rsidRDefault="00E20437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800</w:t>
            </w:r>
            <w:r w:rsidR="0031158E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="002B61F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560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360"/>
        </w:trPr>
        <w:tc>
          <w:tcPr>
            <w:tcW w:w="568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953" w:type="dxa"/>
            <w:gridSpan w:val="5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560" w:type="dxa"/>
          </w:tcPr>
          <w:p w:rsidR="002B61F5" w:rsidRPr="00D80A9D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81</w:t>
            </w:r>
            <w:r w:rsidR="0006090E"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  <w:r w:rsidR="0031158E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06090E">
              <w:rPr>
                <w:rFonts w:eastAsia="Times New Roman"/>
                <w:sz w:val="24"/>
                <w:szCs w:val="24"/>
                <w:lang w:val="uk-UA" w:eastAsia="ar-SA"/>
              </w:rPr>
              <w:t>0</w:t>
            </w:r>
            <w:r w:rsidR="002B61F5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701" w:type="dxa"/>
          </w:tcPr>
          <w:p w:rsidR="002B61F5" w:rsidRPr="00D80A9D" w:rsidRDefault="000F4902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52</w:t>
            </w:r>
            <w:r w:rsidR="0031158E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2B61F5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2B61F5" w:rsidRPr="00D80A9D" w:rsidTr="00CD7205">
        <w:trPr>
          <w:gridAfter w:val="1"/>
          <w:wAfter w:w="13" w:type="dxa"/>
          <w:trHeight w:hRule="exact" w:val="360"/>
        </w:trPr>
        <w:tc>
          <w:tcPr>
            <w:tcW w:w="6521" w:type="dxa"/>
            <w:gridSpan w:val="6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560" w:type="dxa"/>
          </w:tcPr>
          <w:p w:rsidR="002B61F5" w:rsidRPr="00D80A9D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870</w:t>
            </w:r>
            <w:r w:rsidR="0031158E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701" w:type="dxa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2B61F5" w:rsidRPr="00D80A9D" w:rsidTr="00CD7205">
        <w:trPr>
          <w:gridAfter w:val="1"/>
          <w:wAfter w:w="13" w:type="dxa"/>
          <w:trHeight w:hRule="exact" w:val="348"/>
        </w:trPr>
        <w:tc>
          <w:tcPr>
            <w:tcW w:w="6521" w:type="dxa"/>
            <w:gridSpan w:val="6"/>
          </w:tcPr>
          <w:p w:rsidR="002B61F5" w:rsidRPr="00D80A9D" w:rsidRDefault="002B61F5" w:rsidP="00CD720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60" w:type="dxa"/>
          </w:tcPr>
          <w:p w:rsidR="002B61F5" w:rsidRPr="00D80A9D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94</w:t>
            </w:r>
          </w:p>
        </w:tc>
        <w:tc>
          <w:tcPr>
            <w:tcW w:w="1701" w:type="dxa"/>
          </w:tcPr>
          <w:p w:rsidR="002B61F5" w:rsidRPr="00D80A9D" w:rsidRDefault="00ED7314" w:rsidP="00CD720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</w:t>
            </w:r>
          </w:p>
        </w:tc>
      </w:tr>
    </w:tbl>
    <w:p w:rsidR="002B61F5" w:rsidRPr="00D80A9D" w:rsidRDefault="002B61F5" w:rsidP="002B61F5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2B61F5" w:rsidRPr="00D80A9D" w:rsidRDefault="002B61F5" w:rsidP="002B61F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2B61F5" w:rsidRPr="00D80A9D" w:rsidRDefault="002B61F5" w:rsidP="002B61F5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2B61F5" w:rsidRPr="00D80A9D" w:rsidRDefault="002B61F5" w:rsidP="002B61F5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2B61F5" w:rsidRPr="00D80A9D" w:rsidRDefault="002B61F5" w:rsidP="002B61F5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900"/>
        <w:gridCol w:w="2520"/>
        <w:gridCol w:w="720"/>
        <w:gridCol w:w="3060"/>
      </w:tblGrid>
      <w:tr w:rsidR="002B61F5" w:rsidRPr="00D80A9D" w:rsidTr="00CD7205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61F5" w:rsidRPr="00D80A9D" w:rsidRDefault="002B61F5" w:rsidP="00CD7205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Стретович Т.А.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1F5" w:rsidRPr="00D80A9D" w:rsidRDefault="002B61F5" w:rsidP="00CD7205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61F5" w:rsidRPr="00D80A9D" w:rsidRDefault="002B61F5" w:rsidP="00CD7205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1F5" w:rsidRPr="00D80A9D" w:rsidRDefault="002B61F5" w:rsidP="00CD7205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1F5" w:rsidRPr="00D80A9D" w:rsidRDefault="002B61F5" w:rsidP="00CD7205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Т.А. Стретович</w:t>
            </w:r>
          </w:p>
        </w:tc>
      </w:tr>
    </w:tbl>
    <w:p w:rsidR="00870619" w:rsidRDefault="00621DA0"/>
    <w:sectPr w:rsidR="00870619" w:rsidSect="00711C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A0268"/>
    <w:rsid w:val="00046DD6"/>
    <w:rsid w:val="0006090E"/>
    <w:rsid w:val="000A3A6E"/>
    <w:rsid w:val="000C0864"/>
    <w:rsid w:val="000F4902"/>
    <w:rsid w:val="00141982"/>
    <w:rsid w:val="001754DC"/>
    <w:rsid w:val="00233DDB"/>
    <w:rsid w:val="002A2701"/>
    <w:rsid w:val="002B61F5"/>
    <w:rsid w:val="0031158E"/>
    <w:rsid w:val="00345FFA"/>
    <w:rsid w:val="004C0175"/>
    <w:rsid w:val="00550FCC"/>
    <w:rsid w:val="00621DA0"/>
    <w:rsid w:val="00711CA6"/>
    <w:rsid w:val="007A0268"/>
    <w:rsid w:val="00841699"/>
    <w:rsid w:val="00965831"/>
    <w:rsid w:val="00A46046"/>
    <w:rsid w:val="00B6324F"/>
    <w:rsid w:val="00C130B4"/>
    <w:rsid w:val="00CA22D7"/>
    <w:rsid w:val="00CF3546"/>
    <w:rsid w:val="00D47BB9"/>
    <w:rsid w:val="00E20437"/>
    <w:rsid w:val="00E7419B"/>
    <w:rsid w:val="00ED7314"/>
    <w:rsid w:val="00F6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5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F5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5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F5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e_chief11</cp:lastModifiedBy>
  <cp:revision>21</cp:revision>
  <cp:lastPrinted>2017-10-30T11:53:00Z</cp:lastPrinted>
  <dcterms:created xsi:type="dcterms:W3CDTF">2017-10-13T09:44:00Z</dcterms:created>
  <dcterms:modified xsi:type="dcterms:W3CDTF">2017-10-30T11:54:00Z</dcterms:modified>
</cp:coreProperties>
</file>