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D5" w:rsidRPr="00D80A9D" w:rsidRDefault="00F74AD5" w:rsidP="00F74AD5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D80A9D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F74AD5" w:rsidRDefault="00F74AD5" w:rsidP="00F74AD5">
      <w:pPr>
        <w:spacing w:after="120" w:line="240" w:lineRule="auto"/>
        <w:jc w:val="center"/>
        <w:rPr>
          <w:szCs w:val="28"/>
          <w:lang w:val="uk-UA"/>
        </w:rPr>
      </w:pPr>
    </w:p>
    <w:tbl>
      <w:tblPr>
        <w:tblW w:w="9180" w:type="dxa"/>
        <w:tblInd w:w="93" w:type="dxa"/>
        <w:tblLook w:val="04A0"/>
      </w:tblPr>
      <w:tblGrid>
        <w:gridCol w:w="615"/>
        <w:gridCol w:w="1631"/>
        <w:gridCol w:w="1353"/>
        <w:gridCol w:w="1464"/>
        <w:gridCol w:w="1150"/>
        <w:gridCol w:w="1459"/>
        <w:gridCol w:w="1508"/>
      </w:tblGrid>
      <w:tr w:rsidR="00F74AD5" w:rsidRPr="006026EE" w:rsidTr="00307C95">
        <w:trPr>
          <w:trHeight w:val="67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№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з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Захід</w:t>
            </w:r>
            <w:proofErr w:type="spellEnd"/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Стаття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витрат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Розрахунок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статті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витрат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(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грн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Джерела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фінансування</w:t>
            </w:r>
            <w:proofErr w:type="spellEnd"/>
          </w:p>
        </w:tc>
      </w:tr>
      <w:tr w:rsidR="00F74AD5" w:rsidRPr="006026EE" w:rsidTr="00307C95">
        <w:trPr>
          <w:trHeight w:val="67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ціна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за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одиницю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сума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громадський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заявник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разом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із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партнерами</w:t>
            </w:r>
          </w:p>
        </w:tc>
      </w:tr>
      <w:tr w:rsidR="00F74AD5" w:rsidRPr="006026EE" w:rsidTr="00307C95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Проектор NEC P502HL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чи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аналогічний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160620/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160620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160620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Акустична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система JBL 8340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1800 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3600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3600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Сабвуфер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11019/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22038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22038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Заекранний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звук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28162/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56324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56324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12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hyperlink r:id="rId4" w:history="1"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 xml:space="preserve">Усилитель NRG </w:t>
              </w:r>
              <w:proofErr w:type="spellStart"/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>Power</w:t>
              </w:r>
              <w:proofErr w:type="spellEnd"/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 xml:space="preserve"> QE-100 (300W) </w:t>
              </w:r>
              <w:proofErr w:type="spellStart"/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>чи</w:t>
              </w:r>
              <w:proofErr w:type="spellEnd"/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 xml:space="preserve"> </w:t>
              </w:r>
              <w:proofErr w:type="spellStart"/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>аналогічний</w:t>
              </w:r>
              <w:proofErr w:type="spellEnd"/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4050/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4050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4050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Екран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15288/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15288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15288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106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Система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затемнення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(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автоматичні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штори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625/м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30000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30000</w:t>
            </w:r>
          </w:p>
        </w:tc>
        <w:tc>
          <w:tcPr>
            <w:tcW w:w="15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18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Освітлення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1386000030 AOT.OPL UNI LED 600 4000K 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чи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аналогічний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2756/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55120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55120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3d система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Dolby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3D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18900/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18900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18900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F74AD5" w:rsidRPr="006026EE" w:rsidTr="00307C95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3Д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окуляри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300/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60000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60000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15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Ноутбук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Asus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X555YI (X555YI-XO029D)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Black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Texture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чи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аналогічний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9981/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9981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9981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1200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Фотокамера D3300 + AF-P 18-55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Non-VR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Kit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Black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(VBA390K010)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чи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аналогічний</w:t>
            </w:r>
            <w:proofErr w:type="spellEnd"/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12000/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12000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12000</w:t>
            </w:r>
          </w:p>
        </w:tc>
        <w:tc>
          <w:tcPr>
            <w:tcW w:w="15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315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12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lastRenderedPageBreak/>
              <w:t>13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hyperlink r:id="rId5" w:history="1">
              <w:r>
                <w:rPr>
                  <w:rFonts w:ascii="Calibri" w:eastAsia="Times New Roman" w:hAnsi="Calibri"/>
                  <w:color w:val="000000"/>
                  <w:sz w:val="22"/>
                  <w:lang w:val="uk-UA" w:eastAsia="ru-RU"/>
                </w:rPr>
                <w:t>Відеокамера</w:t>
              </w:r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 xml:space="preserve"> JVC </w:t>
              </w:r>
              <w:proofErr w:type="spellStart"/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>Procision</w:t>
              </w:r>
              <w:proofErr w:type="spellEnd"/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 xml:space="preserve"> GC-PX100 </w:t>
              </w:r>
              <w:proofErr w:type="spellStart"/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>чи</w:t>
              </w:r>
              <w:proofErr w:type="spellEnd"/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 xml:space="preserve"> </w:t>
              </w:r>
              <w:proofErr w:type="spellStart"/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>аналогічний</w:t>
              </w:r>
              <w:proofErr w:type="spellEnd"/>
            </w:hyperlink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25399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25399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25399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900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Радіосистема</w:t>
            </w: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(</w:t>
            </w: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мікрофони</w:t>
            </w: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2000/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15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315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796"/>
        </w:trPr>
        <w:tc>
          <w:tcPr>
            <w:tcW w:w="6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16</w:t>
            </w:r>
          </w:p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</w:pPr>
            <w:hyperlink r:id="rId6" w:history="1">
              <w:proofErr w:type="spellStart"/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>Крісла</w:t>
              </w:r>
              <w:proofErr w:type="spellEnd"/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 xml:space="preserve"> для залов </w:t>
              </w:r>
              <w:r>
                <w:rPr>
                  <w:rFonts w:ascii="Calibri" w:eastAsia="Times New Roman" w:hAnsi="Calibri"/>
                  <w:color w:val="000000"/>
                  <w:sz w:val="22"/>
                  <w:lang w:val="uk-UA" w:eastAsia="ru-RU"/>
                </w:rPr>
                <w:t>«</w:t>
              </w:r>
              <w:r w:rsidRPr="006026EE">
                <w:rPr>
                  <w:rFonts w:ascii="Calibri" w:eastAsia="Times New Roman" w:hAnsi="Calibri"/>
                  <w:color w:val="000000"/>
                  <w:sz w:val="22"/>
                  <w:lang w:eastAsia="ru-RU"/>
                </w:rPr>
                <w:t>Лицей</w:t>
              </w:r>
            </w:hyperlink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» чи аналогічні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640/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128000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128000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Пересувні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стільці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обладнання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282/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8460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8460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15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Звукоізоляція</w:t>
            </w: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(</w:t>
            </w: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мінеральна</w:t>
            </w: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вата, </w:t>
            </w: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профіль</w:t>
            </w: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, </w:t>
            </w: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кріплення</w:t>
            </w: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гіпсокартон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матеріал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та робота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400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грн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/м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100000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12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Стеля</w:t>
            </w: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(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гіпсокартон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матеріал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та робота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284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грн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/м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85200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85200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 xml:space="preserve">Підлога </w:t>
            </w: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(</w:t>
            </w: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амфітеатр</w:t>
            </w: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)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ламінат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матеріал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та робота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834 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грн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/м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250200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230200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20000</w:t>
            </w:r>
          </w:p>
        </w:tc>
      </w:tr>
      <w:tr w:rsidR="00F74AD5" w:rsidRPr="006026EE" w:rsidTr="00307C95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Заміна вікон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матеріал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та монтаж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3133/м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150384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145384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5000</w:t>
            </w:r>
          </w:p>
        </w:tc>
      </w:tr>
      <w:tr w:rsidR="00F74AD5" w:rsidRPr="006026EE" w:rsidTr="00307C95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Заміна дверей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матеріал</w:t>
            </w:r>
            <w:proofErr w:type="spellEnd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 xml:space="preserve"> та монтаж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8334/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25000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15000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10000</w:t>
            </w:r>
          </w:p>
        </w:tc>
      </w:tr>
      <w:tr w:rsidR="00F74AD5" w:rsidRPr="006026EE" w:rsidTr="00307C95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Монтаж освітлення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робота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313/м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93900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93900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</w:tr>
      <w:tr w:rsidR="00F74AD5" w:rsidRPr="006026EE" w:rsidTr="00307C95">
        <w:trPr>
          <w:trHeight w:val="9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Демонтажні роботи (вікна, двері)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робота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1650,22/м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80000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48026,8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31973,2</w:t>
            </w:r>
          </w:p>
        </w:tc>
      </w:tr>
      <w:tr w:rsidR="00F74AD5" w:rsidRPr="006026EE" w:rsidTr="00307C95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uk-UA" w:eastAsia="ru-RU"/>
              </w:rPr>
              <w:t>Налаштування апаратури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послуга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3000/</w:t>
            </w:r>
            <w:proofErr w:type="spellStart"/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послуга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3000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t>3000</w:t>
            </w:r>
          </w:p>
        </w:tc>
      </w:tr>
      <w:tr w:rsidR="00F74AD5" w:rsidRPr="006026EE" w:rsidTr="00307C95">
        <w:trPr>
          <w:trHeight w:val="3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Всього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1399464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1329490,8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69973,2</w:t>
            </w:r>
          </w:p>
        </w:tc>
      </w:tr>
      <w:tr w:rsidR="00F74AD5" w:rsidRPr="006026EE" w:rsidTr="00307C95">
        <w:trPr>
          <w:trHeight w:val="90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proofErr w:type="spellStart"/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Загальна</w:t>
            </w:r>
            <w:proofErr w:type="spellEnd"/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 xml:space="preserve"> сумма у </w:t>
            </w:r>
            <w:proofErr w:type="spellStart"/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відсотках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100,00%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95,00%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:rsidR="00F74AD5" w:rsidRPr="006026EE" w:rsidRDefault="00F74AD5" w:rsidP="00307C95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</w:pPr>
            <w:r w:rsidRPr="006026EE">
              <w:rPr>
                <w:rFonts w:ascii="Calibri" w:eastAsia="Times New Roman" w:hAnsi="Calibri"/>
                <w:b/>
                <w:bCs/>
                <w:color w:val="3F3F3F"/>
                <w:sz w:val="22"/>
                <w:lang w:eastAsia="ru-RU"/>
              </w:rPr>
              <w:t>5,00%</w:t>
            </w:r>
          </w:p>
        </w:tc>
      </w:tr>
    </w:tbl>
    <w:p w:rsidR="00147129" w:rsidRDefault="00147129"/>
    <w:sectPr w:rsidR="00147129" w:rsidSect="0014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F74AD5"/>
    <w:rsid w:val="000005FC"/>
    <w:rsid w:val="00001D36"/>
    <w:rsid w:val="00002B32"/>
    <w:rsid w:val="000062C5"/>
    <w:rsid w:val="00006E70"/>
    <w:rsid w:val="000074BC"/>
    <w:rsid w:val="00007BF6"/>
    <w:rsid w:val="00012DAB"/>
    <w:rsid w:val="0001506D"/>
    <w:rsid w:val="000169C4"/>
    <w:rsid w:val="000204D3"/>
    <w:rsid w:val="00023EA2"/>
    <w:rsid w:val="000279CA"/>
    <w:rsid w:val="00027F69"/>
    <w:rsid w:val="000316A9"/>
    <w:rsid w:val="00033666"/>
    <w:rsid w:val="0003623D"/>
    <w:rsid w:val="00036531"/>
    <w:rsid w:val="00037078"/>
    <w:rsid w:val="00037307"/>
    <w:rsid w:val="000375CD"/>
    <w:rsid w:val="00037DBD"/>
    <w:rsid w:val="0004181C"/>
    <w:rsid w:val="0004272D"/>
    <w:rsid w:val="0004719A"/>
    <w:rsid w:val="0005017E"/>
    <w:rsid w:val="00051F25"/>
    <w:rsid w:val="00052085"/>
    <w:rsid w:val="00055AE0"/>
    <w:rsid w:val="00056E1C"/>
    <w:rsid w:val="000619DD"/>
    <w:rsid w:val="000623AD"/>
    <w:rsid w:val="000638A4"/>
    <w:rsid w:val="00070BBF"/>
    <w:rsid w:val="00070E52"/>
    <w:rsid w:val="00071D51"/>
    <w:rsid w:val="00072E2C"/>
    <w:rsid w:val="00074B51"/>
    <w:rsid w:val="00075BDA"/>
    <w:rsid w:val="00077CF5"/>
    <w:rsid w:val="00081687"/>
    <w:rsid w:val="00082F01"/>
    <w:rsid w:val="00084045"/>
    <w:rsid w:val="00086509"/>
    <w:rsid w:val="00090CBD"/>
    <w:rsid w:val="00095A21"/>
    <w:rsid w:val="00096ADD"/>
    <w:rsid w:val="000979C5"/>
    <w:rsid w:val="00097D97"/>
    <w:rsid w:val="000A062D"/>
    <w:rsid w:val="000A1FAF"/>
    <w:rsid w:val="000A242A"/>
    <w:rsid w:val="000A3E28"/>
    <w:rsid w:val="000A74AD"/>
    <w:rsid w:val="000A7BA0"/>
    <w:rsid w:val="000B1A92"/>
    <w:rsid w:val="000B2734"/>
    <w:rsid w:val="000B2F53"/>
    <w:rsid w:val="000B7671"/>
    <w:rsid w:val="000C136F"/>
    <w:rsid w:val="000C34A6"/>
    <w:rsid w:val="000C3D0D"/>
    <w:rsid w:val="000C46B2"/>
    <w:rsid w:val="000D0296"/>
    <w:rsid w:val="000D046F"/>
    <w:rsid w:val="000D419A"/>
    <w:rsid w:val="000D4213"/>
    <w:rsid w:val="000D4DC7"/>
    <w:rsid w:val="000D51A1"/>
    <w:rsid w:val="000D7B04"/>
    <w:rsid w:val="000E1636"/>
    <w:rsid w:val="000E1EB2"/>
    <w:rsid w:val="000E6092"/>
    <w:rsid w:val="000F162B"/>
    <w:rsid w:val="000F1BA6"/>
    <w:rsid w:val="000F1E94"/>
    <w:rsid w:val="000F3E5A"/>
    <w:rsid w:val="00100FF0"/>
    <w:rsid w:val="001012AE"/>
    <w:rsid w:val="00101ADA"/>
    <w:rsid w:val="001031A8"/>
    <w:rsid w:val="001042A3"/>
    <w:rsid w:val="0011116F"/>
    <w:rsid w:val="0011279E"/>
    <w:rsid w:val="001151A0"/>
    <w:rsid w:val="001164F2"/>
    <w:rsid w:val="00116699"/>
    <w:rsid w:val="0011779D"/>
    <w:rsid w:val="001220A4"/>
    <w:rsid w:val="0012377E"/>
    <w:rsid w:val="001261FD"/>
    <w:rsid w:val="00132A1D"/>
    <w:rsid w:val="001359D8"/>
    <w:rsid w:val="00136CE0"/>
    <w:rsid w:val="00136D4D"/>
    <w:rsid w:val="001374B2"/>
    <w:rsid w:val="00140EA1"/>
    <w:rsid w:val="00140F7B"/>
    <w:rsid w:val="0014139E"/>
    <w:rsid w:val="0014193A"/>
    <w:rsid w:val="00143098"/>
    <w:rsid w:val="00147129"/>
    <w:rsid w:val="0014752B"/>
    <w:rsid w:val="0014797A"/>
    <w:rsid w:val="00147E5E"/>
    <w:rsid w:val="00154587"/>
    <w:rsid w:val="001548F9"/>
    <w:rsid w:val="0015646F"/>
    <w:rsid w:val="001644C1"/>
    <w:rsid w:val="00165481"/>
    <w:rsid w:val="00165803"/>
    <w:rsid w:val="00166420"/>
    <w:rsid w:val="00171791"/>
    <w:rsid w:val="00173AFC"/>
    <w:rsid w:val="00175087"/>
    <w:rsid w:val="00183A87"/>
    <w:rsid w:val="0018462A"/>
    <w:rsid w:val="001860FE"/>
    <w:rsid w:val="00186551"/>
    <w:rsid w:val="00186978"/>
    <w:rsid w:val="00187A99"/>
    <w:rsid w:val="00190E1F"/>
    <w:rsid w:val="00191FE2"/>
    <w:rsid w:val="001946C6"/>
    <w:rsid w:val="001955AC"/>
    <w:rsid w:val="001A58D0"/>
    <w:rsid w:val="001A649B"/>
    <w:rsid w:val="001B08E4"/>
    <w:rsid w:val="001B1AE6"/>
    <w:rsid w:val="001B252B"/>
    <w:rsid w:val="001B4156"/>
    <w:rsid w:val="001B4D4E"/>
    <w:rsid w:val="001B6252"/>
    <w:rsid w:val="001B7DC3"/>
    <w:rsid w:val="001C5794"/>
    <w:rsid w:val="001C726E"/>
    <w:rsid w:val="001C74DB"/>
    <w:rsid w:val="001D230F"/>
    <w:rsid w:val="001D3FB8"/>
    <w:rsid w:val="001E144A"/>
    <w:rsid w:val="001E1774"/>
    <w:rsid w:val="001E4F52"/>
    <w:rsid w:val="001E5353"/>
    <w:rsid w:val="001F0358"/>
    <w:rsid w:val="001F0B93"/>
    <w:rsid w:val="001F2D20"/>
    <w:rsid w:val="001F3CBD"/>
    <w:rsid w:val="002033CE"/>
    <w:rsid w:val="00204559"/>
    <w:rsid w:val="002049B8"/>
    <w:rsid w:val="00205F68"/>
    <w:rsid w:val="00212260"/>
    <w:rsid w:val="00212887"/>
    <w:rsid w:val="002145B6"/>
    <w:rsid w:val="00214CDC"/>
    <w:rsid w:val="0021583E"/>
    <w:rsid w:val="00216264"/>
    <w:rsid w:val="00221133"/>
    <w:rsid w:val="00223F53"/>
    <w:rsid w:val="00230417"/>
    <w:rsid w:val="0023170A"/>
    <w:rsid w:val="00234A09"/>
    <w:rsid w:val="0023687D"/>
    <w:rsid w:val="002374FA"/>
    <w:rsid w:val="002376F1"/>
    <w:rsid w:val="00240139"/>
    <w:rsid w:val="002457CE"/>
    <w:rsid w:val="00250A47"/>
    <w:rsid w:val="002517A1"/>
    <w:rsid w:val="00254FA4"/>
    <w:rsid w:val="00255CE1"/>
    <w:rsid w:val="00255F89"/>
    <w:rsid w:val="00260D54"/>
    <w:rsid w:val="00260F12"/>
    <w:rsid w:val="00260F6D"/>
    <w:rsid w:val="00262C01"/>
    <w:rsid w:val="002635FD"/>
    <w:rsid w:val="00264BF7"/>
    <w:rsid w:val="00266D16"/>
    <w:rsid w:val="00272820"/>
    <w:rsid w:val="00280357"/>
    <w:rsid w:val="00280ED0"/>
    <w:rsid w:val="00283630"/>
    <w:rsid w:val="002909BC"/>
    <w:rsid w:val="0029420C"/>
    <w:rsid w:val="002A3542"/>
    <w:rsid w:val="002A560A"/>
    <w:rsid w:val="002A5630"/>
    <w:rsid w:val="002A5C41"/>
    <w:rsid w:val="002A75C2"/>
    <w:rsid w:val="002A7F1D"/>
    <w:rsid w:val="002B0523"/>
    <w:rsid w:val="002B41BA"/>
    <w:rsid w:val="002B47FA"/>
    <w:rsid w:val="002B5129"/>
    <w:rsid w:val="002B73D3"/>
    <w:rsid w:val="002C1446"/>
    <w:rsid w:val="002C17D4"/>
    <w:rsid w:val="002C1C85"/>
    <w:rsid w:val="002C32EC"/>
    <w:rsid w:val="002C368B"/>
    <w:rsid w:val="002C4034"/>
    <w:rsid w:val="002C5FB3"/>
    <w:rsid w:val="002C62D4"/>
    <w:rsid w:val="002C6A1B"/>
    <w:rsid w:val="002D141C"/>
    <w:rsid w:val="002D2507"/>
    <w:rsid w:val="002D269F"/>
    <w:rsid w:val="002D534C"/>
    <w:rsid w:val="002D6D6A"/>
    <w:rsid w:val="002E07FB"/>
    <w:rsid w:val="002E76D1"/>
    <w:rsid w:val="002F37ED"/>
    <w:rsid w:val="00300661"/>
    <w:rsid w:val="003009C2"/>
    <w:rsid w:val="00300E31"/>
    <w:rsid w:val="0030247B"/>
    <w:rsid w:val="0030463A"/>
    <w:rsid w:val="00305CE1"/>
    <w:rsid w:val="003069EC"/>
    <w:rsid w:val="003069EE"/>
    <w:rsid w:val="003105A7"/>
    <w:rsid w:val="0032324D"/>
    <w:rsid w:val="003277AB"/>
    <w:rsid w:val="00331F08"/>
    <w:rsid w:val="00335783"/>
    <w:rsid w:val="00336454"/>
    <w:rsid w:val="00340B40"/>
    <w:rsid w:val="003441DD"/>
    <w:rsid w:val="003464DC"/>
    <w:rsid w:val="00347571"/>
    <w:rsid w:val="00353234"/>
    <w:rsid w:val="00353DC6"/>
    <w:rsid w:val="00354834"/>
    <w:rsid w:val="00354FEC"/>
    <w:rsid w:val="00355CB6"/>
    <w:rsid w:val="0035644D"/>
    <w:rsid w:val="00360EAA"/>
    <w:rsid w:val="00366B5F"/>
    <w:rsid w:val="003676EE"/>
    <w:rsid w:val="00370BE6"/>
    <w:rsid w:val="0037101C"/>
    <w:rsid w:val="00372222"/>
    <w:rsid w:val="00374582"/>
    <w:rsid w:val="003745FB"/>
    <w:rsid w:val="00381213"/>
    <w:rsid w:val="0038141F"/>
    <w:rsid w:val="00383B81"/>
    <w:rsid w:val="00384985"/>
    <w:rsid w:val="00384BFB"/>
    <w:rsid w:val="003855DB"/>
    <w:rsid w:val="0038565B"/>
    <w:rsid w:val="003862F8"/>
    <w:rsid w:val="003873A3"/>
    <w:rsid w:val="00390CA6"/>
    <w:rsid w:val="00390D43"/>
    <w:rsid w:val="00390F42"/>
    <w:rsid w:val="00394492"/>
    <w:rsid w:val="003961A0"/>
    <w:rsid w:val="003966BF"/>
    <w:rsid w:val="003A418D"/>
    <w:rsid w:val="003B23B3"/>
    <w:rsid w:val="003B2F8E"/>
    <w:rsid w:val="003B35AA"/>
    <w:rsid w:val="003B5EFF"/>
    <w:rsid w:val="003B6A4E"/>
    <w:rsid w:val="003C43EF"/>
    <w:rsid w:val="003C4976"/>
    <w:rsid w:val="003C6A47"/>
    <w:rsid w:val="003D0C3D"/>
    <w:rsid w:val="003D246A"/>
    <w:rsid w:val="003D2DB6"/>
    <w:rsid w:val="003D5296"/>
    <w:rsid w:val="003D615F"/>
    <w:rsid w:val="003D63AF"/>
    <w:rsid w:val="003D66EB"/>
    <w:rsid w:val="003D77FA"/>
    <w:rsid w:val="003D787C"/>
    <w:rsid w:val="003E467E"/>
    <w:rsid w:val="003F1302"/>
    <w:rsid w:val="003F442D"/>
    <w:rsid w:val="003F45CD"/>
    <w:rsid w:val="003F4B20"/>
    <w:rsid w:val="003F7A43"/>
    <w:rsid w:val="003F7D06"/>
    <w:rsid w:val="00407CF7"/>
    <w:rsid w:val="00410858"/>
    <w:rsid w:val="00411BC7"/>
    <w:rsid w:val="00411F62"/>
    <w:rsid w:val="00412175"/>
    <w:rsid w:val="00414981"/>
    <w:rsid w:val="004149EE"/>
    <w:rsid w:val="00414D0B"/>
    <w:rsid w:val="00415A88"/>
    <w:rsid w:val="004169EC"/>
    <w:rsid w:val="00416D0D"/>
    <w:rsid w:val="0042291D"/>
    <w:rsid w:val="0042338F"/>
    <w:rsid w:val="004236E5"/>
    <w:rsid w:val="004279C0"/>
    <w:rsid w:val="004302E7"/>
    <w:rsid w:val="004308E7"/>
    <w:rsid w:val="00431FA7"/>
    <w:rsid w:val="00434C52"/>
    <w:rsid w:val="004359D4"/>
    <w:rsid w:val="00437CC9"/>
    <w:rsid w:val="004427F2"/>
    <w:rsid w:val="004435C2"/>
    <w:rsid w:val="00446D5E"/>
    <w:rsid w:val="00447538"/>
    <w:rsid w:val="00450B36"/>
    <w:rsid w:val="00454452"/>
    <w:rsid w:val="0045538F"/>
    <w:rsid w:val="004559F7"/>
    <w:rsid w:val="004566A1"/>
    <w:rsid w:val="00456A56"/>
    <w:rsid w:val="00461B12"/>
    <w:rsid w:val="00461EF7"/>
    <w:rsid w:val="00464501"/>
    <w:rsid w:val="00465A0F"/>
    <w:rsid w:val="00470402"/>
    <w:rsid w:val="004720DD"/>
    <w:rsid w:val="00472B54"/>
    <w:rsid w:val="004730E7"/>
    <w:rsid w:val="00476A09"/>
    <w:rsid w:val="004774C4"/>
    <w:rsid w:val="0048112A"/>
    <w:rsid w:val="00481286"/>
    <w:rsid w:val="00483C0B"/>
    <w:rsid w:val="00483CF5"/>
    <w:rsid w:val="0048743B"/>
    <w:rsid w:val="00493EE2"/>
    <w:rsid w:val="00494767"/>
    <w:rsid w:val="00494D06"/>
    <w:rsid w:val="00495802"/>
    <w:rsid w:val="00496CC7"/>
    <w:rsid w:val="00497A51"/>
    <w:rsid w:val="004A03CD"/>
    <w:rsid w:val="004A0979"/>
    <w:rsid w:val="004A0D32"/>
    <w:rsid w:val="004A4C4D"/>
    <w:rsid w:val="004B07EC"/>
    <w:rsid w:val="004B145A"/>
    <w:rsid w:val="004B434E"/>
    <w:rsid w:val="004B69D9"/>
    <w:rsid w:val="004B6C6A"/>
    <w:rsid w:val="004C1006"/>
    <w:rsid w:val="004C1A97"/>
    <w:rsid w:val="004C3B75"/>
    <w:rsid w:val="004C46B5"/>
    <w:rsid w:val="004C4946"/>
    <w:rsid w:val="004C5DB5"/>
    <w:rsid w:val="004C6EA6"/>
    <w:rsid w:val="004D4566"/>
    <w:rsid w:val="004D4B46"/>
    <w:rsid w:val="004D5BD5"/>
    <w:rsid w:val="004D76FA"/>
    <w:rsid w:val="004E61F0"/>
    <w:rsid w:val="004F5AB5"/>
    <w:rsid w:val="004F656A"/>
    <w:rsid w:val="004F66A6"/>
    <w:rsid w:val="0050048A"/>
    <w:rsid w:val="00500B28"/>
    <w:rsid w:val="00502156"/>
    <w:rsid w:val="005022F4"/>
    <w:rsid w:val="00502FBC"/>
    <w:rsid w:val="0050330D"/>
    <w:rsid w:val="00504DD6"/>
    <w:rsid w:val="005075A6"/>
    <w:rsid w:val="00507F2D"/>
    <w:rsid w:val="00510ACB"/>
    <w:rsid w:val="005113BA"/>
    <w:rsid w:val="005204D9"/>
    <w:rsid w:val="005213B5"/>
    <w:rsid w:val="0052189A"/>
    <w:rsid w:val="005238E2"/>
    <w:rsid w:val="00531478"/>
    <w:rsid w:val="0053360E"/>
    <w:rsid w:val="0053363B"/>
    <w:rsid w:val="00534186"/>
    <w:rsid w:val="00535AAC"/>
    <w:rsid w:val="00537A50"/>
    <w:rsid w:val="00541D53"/>
    <w:rsid w:val="00542084"/>
    <w:rsid w:val="00542C19"/>
    <w:rsid w:val="0054390F"/>
    <w:rsid w:val="0054466D"/>
    <w:rsid w:val="00545F8F"/>
    <w:rsid w:val="0054711E"/>
    <w:rsid w:val="00547C51"/>
    <w:rsid w:val="00550D88"/>
    <w:rsid w:val="00560AC5"/>
    <w:rsid w:val="00560BDA"/>
    <w:rsid w:val="00563A0E"/>
    <w:rsid w:val="00570118"/>
    <w:rsid w:val="00574848"/>
    <w:rsid w:val="00576864"/>
    <w:rsid w:val="0058002D"/>
    <w:rsid w:val="00581990"/>
    <w:rsid w:val="00585732"/>
    <w:rsid w:val="00585C10"/>
    <w:rsid w:val="00585E96"/>
    <w:rsid w:val="00586050"/>
    <w:rsid w:val="005863F0"/>
    <w:rsid w:val="00590667"/>
    <w:rsid w:val="005911CA"/>
    <w:rsid w:val="00592EC0"/>
    <w:rsid w:val="00593242"/>
    <w:rsid w:val="00595890"/>
    <w:rsid w:val="00597A98"/>
    <w:rsid w:val="00597C73"/>
    <w:rsid w:val="005A0A61"/>
    <w:rsid w:val="005A3752"/>
    <w:rsid w:val="005A47BF"/>
    <w:rsid w:val="005A7A92"/>
    <w:rsid w:val="005B08C2"/>
    <w:rsid w:val="005B3355"/>
    <w:rsid w:val="005B67FB"/>
    <w:rsid w:val="005B7AE2"/>
    <w:rsid w:val="005C0068"/>
    <w:rsid w:val="005C138E"/>
    <w:rsid w:val="005C197B"/>
    <w:rsid w:val="005C5201"/>
    <w:rsid w:val="005C53FC"/>
    <w:rsid w:val="005D06FD"/>
    <w:rsid w:val="005D1398"/>
    <w:rsid w:val="005D48C4"/>
    <w:rsid w:val="005D5403"/>
    <w:rsid w:val="005D7417"/>
    <w:rsid w:val="005E7C16"/>
    <w:rsid w:val="005F0A58"/>
    <w:rsid w:val="005F0C64"/>
    <w:rsid w:val="005F35FD"/>
    <w:rsid w:val="005F6A9A"/>
    <w:rsid w:val="005F7CBC"/>
    <w:rsid w:val="00600191"/>
    <w:rsid w:val="0060335C"/>
    <w:rsid w:val="00605BAF"/>
    <w:rsid w:val="00610340"/>
    <w:rsid w:val="006117DB"/>
    <w:rsid w:val="00612A77"/>
    <w:rsid w:val="00614108"/>
    <w:rsid w:val="00614FE6"/>
    <w:rsid w:val="006209A4"/>
    <w:rsid w:val="006218D9"/>
    <w:rsid w:val="0062513D"/>
    <w:rsid w:val="0063027A"/>
    <w:rsid w:val="00631CB6"/>
    <w:rsid w:val="00634572"/>
    <w:rsid w:val="00635409"/>
    <w:rsid w:val="00636ED6"/>
    <w:rsid w:val="006373BB"/>
    <w:rsid w:val="00640544"/>
    <w:rsid w:val="00640A06"/>
    <w:rsid w:val="006449F8"/>
    <w:rsid w:val="00645E5C"/>
    <w:rsid w:val="00646AA4"/>
    <w:rsid w:val="00655C54"/>
    <w:rsid w:val="0065770A"/>
    <w:rsid w:val="00664D44"/>
    <w:rsid w:val="006664EB"/>
    <w:rsid w:val="00666945"/>
    <w:rsid w:val="00672704"/>
    <w:rsid w:val="00673327"/>
    <w:rsid w:val="00675B79"/>
    <w:rsid w:val="00680064"/>
    <w:rsid w:val="00681147"/>
    <w:rsid w:val="006819FD"/>
    <w:rsid w:val="00684879"/>
    <w:rsid w:val="006865C2"/>
    <w:rsid w:val="006916E7"/>
    <w:rsid w:val="006916FE"/>
    <w:rsid w:val="00692BEE"/>
    <w:rsid w:val="00694092"/>
    <w:rsid w:val="00694231"/>
    <w:rsid w:val="00697A2B"/>
    <w:rsid w:val="006A19F6"/>
    <w:rsid w:val="006A2129"/>
    <w:rsid w:val="006A366A"/>
    <w:rsid w:val="006A3726"/>
    <w:rsid w:val="006A5DE5"/>
    <w:rsid w:val="006B7E70"/>
    <w:rsid w:val="006C3696"/>
    <w:rsid w:val="006C4067"/>
    <w:rsid w:val="006C784B"/>
    <w:rsid w:val="006D21BF"/>
    <w:rsid w:val="006D4245"/>
    <w:rsid w:val="006D58C5"/>
    <w:rsid w:val="006D697C"/>
    <w:rsid w:val="006E31EF"/>
    <w:rsid w:val="006E4EEF"/>
    <w:rsid w:val="006E5D19"/>
    <w:rsid w:val="006E717E"/>
    <w:rsid w:val="006E7230"/>
    <w:rsid w:val="006E7E22"/>
    <w:rsid w:val="006F074B"/>
    <w:rsid w:val="006F1674"/>
    <w:rsid w:val="006F40E7"/>
    <w:rsid w:val="0070088F"/>
    <w:rsid w:val="00700BEB"/>
    <w:rsid w:val="00701ADB"/>
    <w:rsid w:val="00704727"/>
    <w:rsid w:val="00704F2C"/>
    <w:rsid w:val="00705481"/>
    <w:rsid w:val="0071065A"/>
    <w:rsid w:val="0071245D"/>
    <w:rsid w:val="0071610E"/>
    <w:rsid w:val="00720CA4"/>
    <w:rsid w:val="007244E8"/>
    <w:rsid w:val="00724988"/>
    <w:rsid w:val="007263BA"/>
    <w:rsid w:val="00726C66"/>
    <w:rsid w:val="0073136C"/>
    <w:rsid w:val="00734127"/>
    <w:rsid w:val="007341D1"/>
    <w:rsid w:val="00734948"/>
    <w:rsid w:val="0073501A"/>
    <w:rsid w:val="00736662"/>
    <w:rsid w:val="00736EB2"/>
    <w:rsid w:val="00742C4E"/>
    <w:rsid w:val="00743360"/>
    <w:rsid w:val="0074632B"/>
    <w:rsid w:val="007467BE"/>
    <w:rsid w:val="00747CAB"/>
    <w:rsid w:val="00751670"/>
    <w:rsid w:val="00754A65"/>
    <w:rsid w:val="00754C62"/>
    <w:rsid w:val="00757B6C"/>
    <w:rsid w:val="00760D08"/>
    <w:rsid w:val="0076151E"/>
    <w:rsid w:val="007631BA"/>
    <w:rsid w:val="007661C0"/>
    <w:rsid w:val="0077111D"/>
    <w:rsid w:val="0077232A"/>
    <w:rsid w:val="00772FEB"/>
    <w:rsid w:val="007731C8"/>
    <w:rsid w:val="007734CA"/>
    <w:rsid w:val="00775055"/>
    <w:rsid w:val="0077572C"/>
    <w:rsid w:val="007759D4"/>
    <w:rsid w:val="007760B5"/>
    <w:rsid w:val="00776694"/>
    <w:rsid w:val="00776B59"/>
    <w:rsid w:val="0078078F"/>
    <w:rsid w:val="00781844"/>
    <w:rsid w:val="007855AD"/>
    <w:rsid w:val="00785938"/>
    <w:rsid w:val="007913AC"/>
    <w:rsid w:val="0079320E"/>
    <w:rsid w:val="00795D06"/>
    <w:rsid w:val="007A1DFB"/>
    <w:rsid w:val="007A5824"/>
    <w:rsid w:val="007A6F4D"/>
    <w:rsid w:val="007B0706"/>
    <w:rsid w:val="007B2F80"/>
    <w:rsid w:val="007B3681"/>
    <w:rsid w:val="007B3871"/>
    <w:rsid w:val="007B59C8"/>
    <w:rsid w:val="007B67D4"/>
    <w:rsid w:val="007C059B"/>
    <w:rsid w:val="007C11E6"/>
    <w:rsid w:val="007C147B"/>
    <w:rsid w:val="007C2935"/>
    <w:rsid w:val="007C2DB0"/>
    <w:rsid w:val="007C5ED0"/>
    <w:rsid w:val="007C5F6C"/>
    <w:rsid w:val="007D11FC"/>
    <w:rsid w:val="007D2649"/>
    <w:rsid w:val="007D4632"/>
    <w:rsid w:val="007D6669"/>
    <w:rsid w:val="007D785E"/>
    <w:rsid w:val="007D78FF"/>
    <w:rsid w:val="007D7992"/>
    <w:rsid w:val="007E0EDD"/>
    <w:rsid w:val="007E1D10"/>
    <w:rsid w:val="007E42E5"/>
    <w:rsid w:val="007E75D8"/>
    <w:rsid w:val="008034F6"/>
    <w:rsid w:val="008052D3"/>
    <w:rsid w:val="00806E71"/>
    <w:rsid w:val="008109F7"/>
    <w:rsid w:val="00821C07"/>
    <w:rsid w:val="008248BA"/>
    <w:rsid w:val="00826299"/>
    <w:rsid w:val="00826A51"/>
    <w:rsid w:val="00827341"/>
    <w:rsid w:val="00832BA1"/>
    <w:rsid w:val="00835B7B"/>
    <w:rsid w:val="00842245"/>
    <w:rsid w:val="00844F7D"/>
    <w:rsid w:val="00846ABE"/>
    <w:rsid w:val="00847E5B"/>
    <w:rsid w:val="00851570"/>
    <w:rsid w:val="0085188B"/>
    <w:rsid w:val="008542A5"/>
    <w:rsid w:val="00855899"/>
    <w:rsid w:val="0086048D"/>
    <w:rsid w:val="008606B2"/>
    <w:rsid w:val="008625B2"/>
    <w:rsid w:val="0086302A"/>
    <w:rsid w:val="00864CDE"/>
    <w:rsid w:val="00866549"/>
    <w:rsid w:val="008666AB"/>
    <w:rsid w:val="00866A04"/>
    <w:rsid w:val="00866A3B"/>
    <w:rsid w:val="00874EEE"/>
    <w:rsid w:val="00877CCF"/>
    <w:rsid w:val="00881563"/>
    <w:rsid w:val="008902E3"/>
    <w:rsid w:val="008907D5"/>
    <w:rsid w:val="008913A7"/>
    <w:rsid w:val="008921DC"/>
    <w:rsid w:val="008926B5"/>
    <w:rsid w:val="00892BE7"/>
    <w:rsid w:val="00897EF8"/>
    <w:rsid w:val="008A1053"/>
    <w:rsid w:val="008A39A5"/>
    <w:rsid w:val="008B080A"/>
    <w:rsid w:val="008B0C8E"/>
    <w:rsid w:val="008B0D8A"/>
    <w:rsid w:val="008B1380"/>
    <w:rsid w:val="008B26CC"/>
    <w:rsid w:val="008B5FBC"/>
    <w:rsid w:val="008C1CCE"/>
    <w:rsid w:val="008C3B0A"/>
    <w:rsid w:val="008C50B4"/>
    <w:rsid w:val="008C58C5"/>
    <w:rsid w:val="008D0630"/>
    <w:rsid w:val="008D1078"/>
    <w:rsid w:val="008D1848"/>
    <w:rsid w:val="008D2714"/>
    <w:rsid w:val="008D30EE"/>
    <w:rsid w:val="008D32BB"/>
    <w:rsid w:val="008D401F"/>
    <w:rsid w:val="008D6CC3"/>
    <w:rsid w:val="008E136C"/>
    <w:rsid w:val="008E28EE"/>
    <w:rsid w:val="008E320F"/>
    <w:rsid w:val="008E36AD"/>
    <w:rsid w:val="008F0FCD"/>
    <w:rsid w:val="008F5E27"/>
    <w:rsid w:val="008F7171"/>
    <w:rsid w:val="008F799A"/>
    <w:rsid w:val="009032E5"/>
    <w:rsid w:val="00904459"/>
    <w:rsid w:val="00905CDD"/>
    <w:rsid w:val="00906183"/>
    <w:rsid w:val="0091043B"/>
    <w:rsid w:val="00914940"/>
    <w:rsid w:val="00924143"/>
    <w:rsid w:val="0092473F"/>
    <w:rsid w:val="00926CDD"/>
    <w:rsid w:val="00926D8C"/>
    <w:rsid w:val="00931C13"/>
    <w:rsid w:val="00931E2B"/>
    <w:rsid w:val="0093290A"/>
    <w:rsid w:val="009348ED"/>
    <w:rsid w:val="009353FA"/>
    <w:rsid w:val="00936FF7"/>
    <w:rsid w:val="00937515"/>
    <w:rsid w:val="00940233"/>
    <w:rsid w:val="0094232B"/>
    <w:rsid w:val="00942496"/>
    <w:rsid w:val="00943FCE"/>
    <w:rsid w:val="00950E23"/>
    <w:rsid w:val="00952A9B"/>
    <w:rsid w:val="00953C57"/>
    <w:rsid w:val="009570D3"/>
    <w:rsid w:val="0096116A"/>
    <w:rsid w:val="00962491"/>
    <w:rsid w:val="00965740"/>
    <w:rsid w:val="00972661"/>
    <w:rsid w:val="00973DF6"/>
    <w:rsid w:val="00974460"/>
    <w:rsid w:val="00976A6B"/>
    <w:rsid w:val="00976A90"/>
    <w:rsid w:val="00983AAB"/>
    <w:rsid w:val="00983DB9"/>
    <w:rsid w:val="00984DAC"/>
    <w:rsid w:val="0099179A"/>
    <w:rsid w:val="009929D4"/>
    <w:rsid w:val="00992FE2"/>
    <w:rsid w:val="00993322"/>
    <w:rsid w:val="009A07A1"/>
    <w:rsid w:val="009A5E0D"/>
    <w:rsid w:val="009B0A06"/>
    <w:rsid w:val="009B0E61"/>
    <w:rsid w:val="009B2065"/>
    <w:rsid w:val="009B5B5F"/>
    <w:rsid w:val="009B77B0"/>
    <w:rsid w:val="009B7DCC"/>
    <w:rsid w:val="009C1FE7"/>
    <w:rsid w:val="009C29DB"/>
    <w:rsid w:val="009C4EF4"/>
    <w:rsid w:val="009C5570"/>
    <w:rsid w:val="009C5B14"/>
    <w:rsid w:val="009D2AE3"/>
    <w:rsid w:val="009E0E93"/>
    <w:rsid w:val="009E2492"/>
    <w:rsid w:val="009E2A4A"/>
    <w:rsid w:val="009E4396"/>
    <w:rsid w:val="009E45CE"/>
    <w:rsid w:val="009E4FA2"/>
    <w:rsid w:val="009E5609"/>
    <w:rsid w:val="009E74D0"/>
    <w:rsid w:val="009F16EE"/>
    <w:rsid w:val="009F2D25"/>
    <w:rsid w:val="009F3BC7"/>
    <w:rsid w:val="009F3FE2"/>
    <w:rsid w:val="009F505A"/>
    <w:rsid w:val="009F56C0"/>
    <w:rsid w:val="009F596F"/>
    <w:rsid w:val="009F6717"/>
    <w:rsid w:val="00A07F27"/>
    <w:rsid w:val="00A10DC5"/>
    <w:rsid w:val="00A11EF2"/>
    <w:rsid w:val="00A16318"/>
    <w:rsid w:val="00A17497"/>
    <w:rsid w:val="00A218BF"/>
    <w:rsid w:val="00A228DC"/>
    <w:rsid w:val="00A2413C"/>
    <w:rsid w:val="00A35508"/>
    <w:rsid w:val="00A412C4"/>
    <w:rsid w:val="00A41DB9"/>
    <w:rsid w:val="00A423D3"/>
    <w:rsid w:val="00A4742E"/>
    <w:rsid w:val="00A61911"/>
    <w:rsid w:val="00A619E6"/>
    <w:rsid w:val="00A62F3C"/>
    <w:rsid w:val="00A635B7"/>
    <w:rsid w:val="00A63F33"/>
    <w:rsid w:val="00A655CF"/>
    <w:rsid w:val="00A65E75"/>
    <w:rsid w:val="00A706E2"/>
    <w:rsid w:val="00A7412C"/>
    <w:rsid w:val="00A80C37"/>
    <w:rsid w:val="00A8117B"/>
    <w:rsid w:val="00A826DF"/>
    <w:rsid w:val="00A90840"/>
    <w:rsid w:val="00A94959"/>
    <w:rsid w:val="00A9509C"/>
    <w:rsid w:val="00AA25A0"/>
    <w:rsid w:val="00AA36DA"/>
    <w:rsid w:val="00AA3C79"/>
    <w:rsid w:val="00AA47A0"/>
    <w:rsid w:val="00AB2CFF"/>
    <w:rsid w:val="00AB5A01"/>
    <w:rsid w:val="00AB6AA7"/>
    <w:rsid w:val="00AC507A"/>
    <w:rsid w:val="00AC5126"/>
    <w:rsid w:val="00AC715F"/>
    <w:rsid w:val="00AD0417"/>
    <w:rsid w:val="00AD1D1D"/>
    <w:rsid w:val="00AD4970"/>
    <w:rsid w:val="00AD508D"/>
    <w:rsid w:val="00AD7F6B"/>
    <w:rsid w:val="00AE0F2B"/>
    <w:rsid w:val="00AE13A1"/>
    <w:rsid w:val="00AE2078"/>
    <w:rsid w:val="00AE42EE"/>
    <w:rsid w:val="00AE4E92"/>
    <w:rsid w:val="00AE5DFD"/>
    <w:rsid w:val="00AF00C7"/>
    <w:rsid w:val="00AF2069"/>
    <w:rsid w:val="00AF299B"/>
    <w:rsid w:val="00AF50FF"/>
    <w:rsid w:val="00AF69F6"/>
    <w:rsid w:val="00B0165E"/>
    <w:rsid w:val="00B02DB8"/>
    <w:rsid w:val="00B05EAA"/>
    <w:rsid w:val="00B05FC5"/>
    <w:rsid w:val="00B1054A"/>
    <w:rsid w:val="00B10D73"/>
    <w:rsid w:val="00B1154E"/>
    <w:rsid w:val="00B12B9E"/>
    <w:rsid w:val="00B16875"/>
    <w:rsid w:val="00B17EFE"/>
    <w:rsid w:val="00B2157E"/>
    <w:rsid w:val="00B23FB5"/>
    <w:rsid w:val="00B2755A"/>
    <w:rsid w:val="00B27D5F"/>
    <w:rsid w:val="00B31920"/>
    <w:rsid w:val="00B33D97"/>
    <w:rsid w:val="00B36520"/>
    <w:rsid w:val="00B36741"/>
    <w:rsid w:val="00B37A50"/>
    <w:rsid w:val="00B42E1C"/>
    <w:rsid w:val="00B501A7"/>
    <w:rsid w:val="00B50D0C"/>
    <w:rsid w:val="00B5466B"/>
    <w:rsid w:val="00B54AA6"/>
    <w:rsid w:val="00B612AA"/>
    <w:rsid w:val="00B6252F"/>
    <w:rsid w:val="00B63868"/>
    <w:rsid w:val="00B74B88"/>
    <w:rsid w:val="00B75479"/>
    <w:rsid w:val="00B758E7"/>
    <w:rsid w:val="00B772B3"/>
    <w:rsid w:val="00B773CC"/>
    <w:rsid w:val="00B80360"/>
    <w:rsid w:val="00B81579"/>
    <w:rsid w:val="00B8293C"/>
    <w:rsid w:val="00B830F7"/>
    <w:rsid w:val="00B83C72"/>
    <w:rsid w:val="00B83E7A"/>
    <w:rsid w:val="00B8544F"/>
    <w:rsid w:val="00B85E96"/>
    <w:rsid w:val="00B8605F"/>
    <w:rsid w:val="00B86D0D"/>
    <w:rsid w:val="00B878B4"/>
    <w:rsid w:val="00B9259E"/>
    <w:rsid w:val="00B92AB1"/>
    <w:rsid w:val="00B92D99"/>
    <w:rsid w:val="00B931A3"/>
    <w:rsid w:val="00B93312"/>
    <w:rsid w:val="00B93CA7"/>
    <w:rsid w:val="00B95C3C"/>
    <w:rsid w:val="00B965F3"/>
    <w:rsid w:val="00BA3995"/>
    <w:rsid w:val="00BA4881"/>
    <w:rsid w:val="00BA79C1"/>
    <w:rsid w:val="00BB42A6"/>
    <w:rsid w:val="00BB5E01"/>
    <w:rsid w:val="00BB692A"/>
    <w:rsid w:val="00BB6AC3"/>
    <w:rsid w:val="00BC1250"/>
    <w:rsid w:val="00BD0209"/>
    <w:rsid w:val="00BD02D9"/>
    <w:rsid w:val="00BD47CF"/>
    <w:rsid w:val="00BD5A0E"/>
    <w:rsid w:val="00BE022F"/>
    <w:rsid w:val="00BE15B8"/>
    <w:rsid w:val="00BE3826"/>
    <w:rsid w:val="00BE3CE4"/>
    <w:rsid w:val="00BF1E52"/>
    <w:rsid w:val="00BF7180"/>
    <w:rsid w:val="00BF79A1"/>
    <w:rsid w:val="00BF7A15"/>
    <w:rsid w:val="00C0076F"/>
    <w:rsid w:val="00C01603"/>
    <w:rsid w:val="00C027F8"/>
    <w:rsid w:val="00C03438"/>
    <w:rsid w:val="00C0355D"/>
    <w:rsid w:val="00C03F5C"/>
    <w:rsid w:val="00C040B6"/>
    <w:rsid w:val="00C06F79"/>
    <w:rsid w:val="00C10186"/>
    <w:rsid w:val="00C106D3"/>
    <w:rsid w:val="00C14543"/>
    <w:rsid w:val="00C1517A"/>
    <w:rsid w:val="00C155B0"/>
    <w:rsid w:val="00C2147B"/>
    <w:rsid w:val="00C221C9"/>
    <w:rsid w:val="00C237A2"/>
    <w:rsid w:val="00C2632F"/>
    <w:rsid w:val="00C27A77"/>
    <w:rsid w:val="00C323F3"/>
    <w:rsid w:val="00C36496"/>
    <w:rsid w:val="00C36E19"/>
    <w:rsid w:val="00C37EE2"/>
    <w:rsid w:val="00C407BD"/>
    <w:rsid w:val="00C412FA"/>
    <w:rsid w:val="00C44ABF"/>
    <w:rsid w:val="00C4631E"/>
    <w:rsid w:val="00C46526"/>
    <w:rsid w:val="00C46DAF"/>
    <w:rsid w:val="00C5022C"/>
    <w:rsid w:val="00C50FA0"/>
    <w:rsid w:val="00C51AD1"/>
    <w:rsid w:val="00C54C0B"/>
    <w:rsid w:val="00C54DB7"/>
    <w:rsid w:val="00C54E82"/>
    <w:rsid w:val="00C55D4F"/>
    <w:rsid w:val="00C60806"/>
    <w:rsid w:val="00C63C77"/>
    <w:rsid w:val="00C64EF7"/>
    <w:rsid w:val="00C659D5"/>
    <w:rsid w:val="00C6663A"/>
    <w:rsid w:val="00C70186"/>
    <w:rsid w:val="00C70683"/>
    <w:rsid w:val="00C7266D"/>
    <w:rsid w:val="00C74FD0"/>
    <w:rsid w:val="00C759FC"/>
    <w:rsid w:val="00C774AF"/>
    <w:rsid w:val="00C7781C"/>
    <w:rsid w:val="00C84381"/>
    <w:rsid w:val="00C84972"/>
    <w:rsid w:val="00C901FC"/>
    <w:rsid w:val="00C91EC9"/>
    <w:rsid w:val="00C93944"/>
    <w:rsid w:val="00C963C0"/>
    <w:rsid w:val="00CA0E1B"/>
    <w:rsid w:val="00CA5025"/>
    <w:rsid w:val="00CA5964"/>
    <w:rsid w:val="00CB04BC"/>
    <w:rsid w:val="00CB1814"/>
    <w:rsid w:val="00CB1B72"/>
    <w:rsid w:val="00CB45C4"/>
    <w:rsid w:val="00CB76DC"/>
    <w:rsid w:val="00CB77B4"/>
    <w:rsid w:val="00CC0355"/>
    <w:rsid w:val="00CC0A3C"/>
    <w:rsid w:val="00CC0FEE"/>
    <w:rsid w:val="00CC21DD"/>
    <w:rsid w:val="00CC2360"/>
    <w:rsid w:val="00CC2575"/>
    <w:rsid w:val="00CC2A27"/>
    <w:rsid w:val="00CC48DC"/>
    <w:rsid w:val="00CC4A15"/>
    <w:rsid w:val="00CC7AB3"/>
    <w:rsid w:val="00CC7C70"/>
    <w:rsid w:val="00CD0695"/>
    <w:rsid w:val="00CD1AA7"/>
    <w:rsid w:val="00CD2252"/>
    <w:rsid w:val="00CD430C"/>
    <w:rsid w:val="00CD65EE"/>
    <w:rsid w:val="00CD68B7"/>
    <w:rsid w:val="00CE0ECA"/>
    <w:rsid w:val="00CE1B76"/>
    <w:rsid w:val="00CE345C"/>
    <w:rsid w:val="00CE6497"/>
    <w:rsid w:val="00CF2922"/>
    <w:rsid w:val="00CF2AA7"/>
    <w:rsid w:val="00CF2BED"/>
    <w:rsid w:val="00CF4F8F"/>
    <w:rsid w:val="00CF58F3"/>
    <w:rsid w:val="00CF67FB"/>
    <w:rsid w:val="00CF6FD9"/>
    <w:rsid w:val="00CF76A9"/>
    <w:rsid w:val="00CF7A72"/>
    <w:rsid w:val="00D018D3"/>
    <w:rsid w:val="00D03610"/>
    <w:rsid w:val="00D0418E"/>
    <w:rsid w:val="00D04E0C"/>
    <w:rsid w:val="00D04FFB"/>
    <w:rsid w:val="00D064A9"/>
    <w:rsid w:val="00D07020"/>
    <w:rsid w:val="00D104C5"/>
    <w:rsid w:val="00D11AA4"/>
    <w:rsid w:val="00D127CB"/>
    <w:rsid w:val="00D13503"/>
    <w:rsid w:val="00D15458"/>
    <w:rsid w:val="00D164EA"/>
    <w:rsid w:val="00D24602"/>
    <w:rsid w:val="00D25F68"/>
    <w:rsid w:val="00D27066"/>
    <w:rsid w:val="00D308A6"/>
    <w:rsid w:val="00D31092"/>
    <w:rsid w:val="00D322EE"/>
    <w:rsid w:val="00D32717"/>
    <w:rsid w:val="00D3272C"/>
    <w:rsid w:val="00D4005B"/>
    <w:rsid w:val="00D408A7"/>
    <w:rsid w:val="00D43637"/>
    <w:rsid w:val="00D436E4"/>
    <w:rsid w:val="00D450CD"/>
    <w:rsid w:val="00D45678"/>
    <w:rsid w:val="00D45718"/>
    <w:rsid w:val="00D4726E"/>
    <w:rsid w:val="00D51EB4"/>
    <w:rsid w:val="00D526B6"/>
    <w:rsid w:val="00D53648"/>
    <w:rsid w:val="00D53BE9"/>
    <w:rsid w:val="00D53CC0"/>
    <w:rsid w:val="00D5623D"/>
    <w:rsid w:val="00D60121"/>
    <w:rsid w:val="00D60844"/>
    <w:rsid w:val="00D61A24"/>
    <w:rsid w:val="00D61C99"/>
    <w:rsid w:val="00D65679"/>
    <w:rsid w:val="00D660FD"/>
    <w:rsid w:val="00D72519"/>
    <w:rsid w:val="00D74227"/>
    <w:rsid w:val="00D745F4"/>
    <w:rsid w:val="00D75116"/>
    <w:rsid w:val="00D754A2"/>
    <w:rsid w:val="00D76C88"/>
    <w:rsid w:val="00D77EA4"/>
    <w:rsid w:val="00D80D34"/>
    <w:rsid w:val="00D832CE"/>
    <w:rsid w:val="00D866C8"/>
    <w:rsid w:val="00D90FB5"/>
    <w:rsid w:val="00D929C5"/>
    <w:rsid w:val="00D92FD2"/>
    <w:rsid w:val="00D9560C"/>
    <w:rsid w:val="00D96C5D"/>
    <w:rsid w:val="00DA1FCE"/>
    <w:rsid w:val="00DA27BD"/>
    <w:rsid w:val="00DB1236"/>
    <w:rsid w:val="00DB2DA6"/>
    <w:rsid w:val="00DB4514"/>
    <w:rsid w:val="00DB7F43"/>
    <w:rsid w:val="00DC1731"/>
    <w:rsid w:val="00DC4985"/>
    <w:rsid w:val="00DD1630"/>
    <w:rsid w:val="00DD46CD"/>
    <w:rsid w:val="00DD4911"/>
    <w:rsid w:val="00DD4EEC"/>
    <w:rsid w:val="00DD51A0"/>
    <w:rsid w:val="00DD66DC"/>
    <w:rsid w:val="00DE02C9"/>
    <w:rsid w:val="00DE3A07"/>
    <w:rsid w:val="00DE4321"/>
    <w:rsid w:val="00DE49D8"/>
    <w:rsid w:val="00DE51D3"/>
    <w:rsid w:val="00DF26A1"/>
    <w:rsid w:val="00DF675A"/>
    <w:rsid w:val="00E0107B"/>
    <w:rsid w:val="00E022C5"/>
    <w:rsid w:val="00E04408"/>
    <w:rsid w:val="00E04E1D"/>
    <w:rsid w:val="00E06B3E"/>
    <w:rsid w:val="00E145BC"/>
    <w:rsid w:val="00E20B6D"/>
    <w:rsid w:val="00E21402"/>
    <w:rsid w:val="00E22789"/>
    <w:rsid w:val="00E30BBE"/>
    <w:rsid w:val="00E31656"/>
    <w:rsid w:val="00E35893"/>
    <w:rsid w:val="00E427C4"/>
    <w:rsid w:val="00E43009"/>
    <w:rsid w:val="00E44092"/>
    <w:rsid w:val="00E45172"/>
    <w:rsid w:val="00E51EB8"/>
    <w:rsid w:val="00E53A3C"/>
    <w:rsid w:val="00E5687B"/>
    <w:rsid w:val="00E57683"/>
    <w:rsid w:val="00E614F5"/>
    <w:rsid w:val="00E626DA"/>
    <w:rsid w:val="00E64E9C"/>
    <w:rsid w:val="00E652AD"/>
    <w:rsid w:val="00E65AFC"/>
    <w:rsid w:val="00E65D0B"/>
    <w:rsid w:val="00E67B3D"/>
    <w:rsid w:val="00E70437"/>
    <w:rsid w:val="00E770DD"/>
    <w:rsid w:val="00E80064"/>
    <w:rsid w:val="00E86760"/>
    <w:rsid w:val="00E86CF9"/>
    <w:rsid w:val="00E87316"/>
    <w:rsid w:val="00E90BEE"/>
    <w:rsid w:val="00E92C17"/>
    <w:rsid w:val="00EA076C"/>
    <w:rsid w:val="00EA137D"/>
    <w:rsid w:val="00EA2590"/>
    <w:rsid w:val="00EA6206"/>
    <w:rsid w:val="00EB013B"/>
    <w:rsid w:val="00EB03A9"/>
    <w:rsid w:val="00EB1F99"/>
    <w:rsid w:val="00EB4465"/>
    <w:rsid w:val="00EB48E2"/>
    <w:rsid w:val="00EB7AA8"/>
    <w:rsid w:val="00EC1BDC"/>
    <w:rsid w:val="00EC3A17"/>
    <w:rsid w:val="00EC45D6"/>
    <w:rsid w:val="00EC631E"/>
    <w:rsid w:val="00EC66D5"/>
    <w:rsid w:val="00ED476A"/>
    <w:rsid w:val="00ED5833"/>
    <w:rsid w:val="00ED776B"/>
    <w:rsid w:val="00EE241F"/>
    <w:rsid w:val="00EE2EF2"/>
    <w:rsid w:val="00EE4CB7"/>
    <w:rsid w:val="00EE53B9"/>
    <w:rsid w:val="00EF163E"/>
    <w:rsid w:val="00EF2C17"/>
    <w:rsid w:val="00EF3971"/>
    <w:rsid w:val="00EF6F80"/>
    <w:rsid w:val="00F01AEB"/>
    <w:rsid w:val="00F02984"/>
    <w:rsid w:val="00F03900"/>
    <w:rsid w:val="00F03BC3"/>
    <w:rsid w:val="00F109D3"/>
    <w:rsid w:val="00F131DA"/>
    <w:rsid w:val="00F16782"/>
    <w:rsid w:val="00F16CFA"/>
    <w:rsid w:val="00F16DC8"/>
    <w:rsid w:val="00F17110"/>
    <w:rsid w:val="00F220B4"/>
    <w:rsid w:val="00F23A88"/>
    <w:rsid w:val="00F2462D"/>
    <w:rsid w:val="00F2512B"/>
    <w:rsid w:val="00F304EB"/>
    <w:rsid w:val="00F31B4E"/>
    <w:rsid w:val="00F31C94"/>
    <w:rsid w:val="00F33EA7"/>
    <w:rsid w:val="00F349CB"/>
    <w:rsid w:val="00F423B9"/>
    <w:rsid w:val="00F4598B"/>
    <w:rsid w:val="00F478FA"/>
    <w:rsid w:val="00F5094B"/>
    <w:rsid w:val="00F52075"/>
    <w:rsid w:val="00F54B3D"/>
    <w:rsid w:val="00F54E4A"/>
    <w:rsid w:val="00F62BC8"/>
    <w:rsid w:val="00F62C81"/>
    <w:rsid w:val="00F63D78"/>
    <w:rsid w:val="00F648C8"/>
    <w:rsid w:val="00F666B9"/>
    <w:rsid w:val="00F666C3"/>
    <w:rsid w:val="00F6738E"/>
    <w:rsid w:val="00F71E2D"/>
    <w:rsid w:val="00F72B36"/>
    <w:rsid w:val="00F74AA0"/>
    <w:rsid w:val="00F74AD5"/>
    <w:rsid w:val="00F75D7F"/>
    <w:rsid w:val="00F83C16"/>
    <w:rsid w:val="00F854C5"/>
    <w:rsid w:val="00F87174"/>
    <w:rsid w:val="00F908A6"/>
    <w:rsid w:val="00F9226E"/>
    <w:rsid w:val="00F922CB"/>
    <w:rsid w:val="00F9246E"/>
    <w:rsid w:val="00F92E0B"/>
    <w:rsid w:val="00F94DF2"/>
    <w:rsid w:val="00F957C5"/>
    <w:rsid w:val="00FA03CA"/>
    <w:rsid w:val="00FA05DB"/>
    <w:rsid w:val="00FA5E73"/>
    <w:rsid w:val="00FA7075"/>
    <w:rsid w:val="00FB3CFF"/>
    <w:rsid w:val="00FB639F"/>
    <w:rsid w:val="00FB6FB3"/>
    <w:rsid w:val="00FC0343"/>
    <w:rsid w:val="00FC275D"/>
    <w:rsid w:val="00FC2818"/>
    <w:rsid w:val="00FC33A2"/>
    <w:rsid w:val="00FC3921"/>
    <w:rsid w:val="00FC7717"/>
    <w:rsid w:val="00FD218B"/>
    <w:rsid w:val="00FD2259"/>
    <w:rsid w:val="00FD2D3C"/>
    <w:rsid w:val="00FD39E2"/>
    <w:rsid w:val="00FD6632"/>
    <w:rsid w:val="00FD6780"/>
    <w:rsid w:val="00FE0F54"/>
    <w:rsid w:val="00FE1C00"/>
    <w:rsid w:val="00FE71DF"/>
    <w:rsid w:val="00FE7575"/>
    <w:rsid w:val="00FE77FD"/>
    <w:rsid w:val="00FF0FA0"/>
    <w:rsid w:val="00FF2167"/>
    <w:rsid w:val="00FF4655"/>
    <w:rsid w:val="00FF47A6"/>
    <w:rsid w:val="00FF4C2E"/>
    <w:rsid w:val="00FF5B75"/>
    <w:rsid w:val="00FF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D5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prom.ua/remote/context_ads/click_ad_v2?product_id=445627214&amp;variant=&amp;campaign_id=116201&amp;category_ids=370250&amp;source=prom&amp;token=con5UdOrF6MKSioVi5-IT4DHMT8ucpbF3yrOyFicZI3cxw2tvEeBi_zEMc0kMIcQYMH0s7fJu-AriXrHSjEMet4" TargetMode="External"/><Relationship Id="rId5" Type="http://schemas.openxmlformats.org/officeDocument/2006/relationships/hyperlink" Target="http://fotosale.com.ua/product_N25037.htm" TargetMode="External"/><Relationship Id="rId4" Type="http://schemas.openxmlformats.org/officeDocument/2006/relationships/hyperlink" Target="https://4club.com.ua/usilitel-moschnosti-nrg-power-qe-100-300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2017-10-13T14:48:00Z</dcterms:created>
  <dcterms:modified xsi:type="dcterms:W3CDTF">2017-10-13T14:49:00Z</dcterms:modified>
</cp:coreProperties>
</file>