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5F4" w:rsidRPr="002842E7" w:rsidRDefault="00DD75F4" w:rsidP="002842E7">
      <w:pPr>
        <w:suppressAutoHyphens/>
        <w:snapToGrid w:val="0"/>
        <w:spacing w:after="0" w:line="240" w:lineRule="auto"/>
        <w:contextualSpacing/>
        <w:jc w:val="center"/>
        <w:rPr>
          <w:rFonts w:eastAsia="Times New Roman"/>
          <w:b/>
          <w:sz w:val="20"/>
          <w:szCs w:val="28"/>
          <w:lang w:val="uk-UA" w:eastAsia="ar-SA"/>
        </w:rPr>
      </w:pPr>
    </w:p>
    <w:p w:rsidR="00DD75F4" w:rsidRPr="002842E7" w:rsidRDefault="00DD75F4" w:rsidP="002842E7">
      <w:pPr>
        <w:suppressAutoHyphens/>
        <w:snapToGrid w:val="0"/>
        <w:spacing w:after="0" w:line="240" w:lineRule="auto"/>
        <w:contextualSpacing/>
        <w:jc w:val="center"/>
        <w:rPr>
          <w:rFonts w:eastAsia="Times New Roman"/>
          <w:i/>
          <w:sz w:val="20"/>
          <w:szCs w:val="28"/>
          <w:lang w:val="uk-UA" w:eastAsia="ar-SA"/>
        </w:rPr>
      </w:pPr>
      <w:r w:rsidRPr="002842E7">
        <w:rPr>
          <w:rFonts w:eastAsia="Times New Roman"/>
          <w:i/>
          <w:sz w:val="20"/>
          <w:szCs w:val="28"/>
          <w:lang w:val="uk-UA" w:eastAsia="ar-SA"/>
        </w:rPr>
        <w:t>ІІІ. БЮДЖЕТ ПРОЕКТУ</w:t>
      </w:r>
    </w:p>
    <w:p w:rsidR="00DD75F4" w:rsidRPr="002842E7" w:rsidRDefault="00DD75F4" w:rsidP="002842E7">
      <w:pPr>
        <w:suppressAutoHyphens/>
        <w:spacing w:after="0" w:line="240" w:lineRule="auto"/>
        <w:contextualSpacing/>
        <w:jc w:val="center"/>
        <w:rPr>
          <w:rFonts w:eastAsia="Times New Roman"/>
          <w:i/>
          <w:sz w:val="24"/>
          <w:szCs w:val="28"/>
          <w:lang w:eastAsia="ar-SA"/>
        </w:rPr>
      </w:pPr>
      <w:r w:rsidRPr="002842E7">
        <w:rPr>
          <w:rFonts w:eastAsia="Times New Roman"/>
          <w:i/>
          <w:sz w:val="24"/>
          <w:szCs w:val="28"/>
          <w:lang w:val="uk-UA" w:eastAsia="ar-SA"/>
        </w:rPr>
        <w:t>Загальний бюджет проекту</w:t>
      </w:r>
    </w:p>
    <w:p w:rsidR="00DD75F4" w:rsidRPr="00CF37D6" w:rsidRDefault="00CF37D6" w:rsidP="002842E7">
      <w:pPr>
        <w:suppressAutoHyphens/>
        <w:spacing w:after="0" w:line="240" w:lineRule="auto"/>
        <w:contextualSpacing/>
        <w:jc w:val="center"/>
        <w:rPr>
          <w:rFonts w:eastAsia="Times New Roman"/>
          <w:i/>
          <w:sz w:val="24"/>
          <w:szCs w:val="28"/>
          <w:lang w:eastAsia="ar-SA"/>
        </w:rPr>
      </w:pPr>
      <w:r w:rsidRPr="00CF37D6">
        <w:rPr>
          <w:rFonts w:eastAsia="Times New Roman"/>
          <w:i/>
          <w:sz w:val="24"/>
          <w:szCs w:val="28"/>
          <w:lang w:eastAsia="ar-SA"/>
        </w:rPr>
        <w:t>“</w:t>
      </w:r>
      <w:r>
        <w:rPr>
          <w:rFonts w:eastAsia="Times New Roman"/>
          <w:i/>
          <w:sz w:val="24"/>
          <w:szCs w:val="28"/>
          <w:lang w:val="uk-UA" w:eastAsia="ar-SA"/>
        </w:rPr>
        <w:t>БЕЗПЕЧНЕ ПОДВІР</w:t>
      </w:r>
      <w:r w:rsidRPr="00CF37D6">
        <w:rPr>
          <w:rFonts w:eastAsia="Times New Roman"/>
          <w:i/>
          <w:sz w:val="24"/>
          <w:szCs w:val="28"/>
          <w:lang w:eastAsia="ar-SA"/>
        </w:rPr>
        <w:t>’Я ДЛЯ СВЯТ І ДОЗВІЛЛЯ”</w:t>
      </w:r>
    </w:p>
    <w:tbl>
      <w:tblPr>
        <w:tblStyle w:val="a3"/>
        <w:tblW w:w="10773" w:type="dxa"/>
        <w:tblInd w:w="-1026" w:type="dxa"/>
        <w:tblLayout w:type="fixed"/>
        <w:tblLook w:val="04A0"/>
      </w:tblPr>
      <w:tblGrid>
        <w:gridCol w:w="567"/>
        <w:gridCol w:w="2410"/>
        <w:gridCol w:w="1418"/>
        <w:gridCol w:w="1134"/>
        <w:gridCol w:w="1134"/>
        <w:gridCol w:w="1275"/>
        <w:gridCol w:w="1418"/>
        <w:gridCol w:w="1417"/>
      </w:tblGrid>
      <w:tr w:rsidR="00924B90" w:rsidRPr="002842E7" w:rsidTr="00564D84">
        <w:trPr>
          <w:trHeight w:val="306"/>
        </w:trPr>
        <w:tc>
          <w:tcPr>
            <w:tcW w:w="567" w:type="dxa"/>
            <w:vMerge w:val="restart"/>
          </w:tcPr>
          <w:p w:rsidR="00924B90" w:rsidRPr="000C7C54" w:rsidRDefault="00924B90" w:rsidP="002842E7">
            <w:pPr>
              <w:contextualSpacing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C7C54">
              <w:rPr>
                <w:b/>
                <w:i/>
                <w:sz w:val="20"/>
                <w:szCs w:val="20"/>
                <w:lang w:val="uk-UA"/>
              </w:rPr>
              <w:t>№</w:t>
            </w:r>
          </w:p>
          <w:p w:rsidR="00924B90" w:rsidRPr="000C7C54" w:rsidRDefault="00924B90" w:rsidP="002842E7">
            <w:pPr>
              <w:contextualSpacing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C7C54">
              <w:rPr>
                <w:b/>
                <w:i/>
                <w:sz w:val="20"/>
                <w:szCs w:val="20"/>
                <w:lang w:val="uk-UA"/>
              </w:rPr>
              <w:t>з</w:t>
            </w:r>
            <w:r w:rsidRPr="000C7C54">
              <w:rPr>
                <w:b/>
                <w:i/>
                <w:sz w:val="20"/>
                <w:szCs w:val="20"/>
                <w:lang w:val="en-US"/>
              </w:rPr>
              <w:t>/</w:t>
            </w:r>
            <w:r w:rsidRPr="000C7C54">
              <w:rPr>
                <w:b/>
                <w:i/>
                <w:sz w:val="20"/>
                <w:szCs w:val="20"/>
                <w:lang w:val="uk-UA"/>
              </w:rPr>
              <w:t>п</w:t>
            </w:r>
          </w:p>
        </w:tc>
        <w:tc>
          <w:tcPr>
            <w:tcW w:w="2410" w:type="dxa"/>
            <w:vMerge w:val="restart"/>
          </w:tcPr>
          <w:p w:rsidR="00924B90" w:rsidRPr="000C7C54" w:rsidRDefault="002668DC" w:rsidP="002842E7">
            <w:pPr>
              <w:contextualSpacing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C7C54">
              <w:rPr>
                <w:b/>
                <w:i/>
                <w:sz w:val="20"/>
                <w:szCs w:val="20"/>
                <w:lang w:val="uk-UA"/>
              </w:rPr>
              <w:t>Найменування товарів, робіт, послуг</w:t>
            </w:r>
          </w:p>
        </w:tc>
        <w:tc>
          <w:tcPr>
            <w:tcW w:w="1418" w:type="dxa"/>
            <w:vMerge w:val="restart"/>
          </w:tcPr>
          <w:p w:rsidR="00924B90" w:rsidRPr="000C7C54" w:rsidRDefault="002668DC" w:rsidP="002842E7">
            <w:pPr>
              <w:contextualSpacing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C7C54">
              <w:rPr>
                <w:b/>
                <w:i/>
                <w:sz w:val="20"/>
                <w:szCs w:val="20"/>
                <w:lang w:val="uk-UA"/>
              </w:rPr>
              <w:t>Одиниця виміру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924B90" w:rsidRPr="000C7C54" w:rsidRDefault="00924B90" w:rsidP="002842E7">
            <w:pPr>
              <w:contextualSpacing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C7C54">
              <w:rPr>
                <w:b/>
                <w:i/>
                <w:sz w:val="20"/>
                <w:szCs w:val="20"/>
                <w:lang w:val="uk-UA"/>
              </w:rPr>
              <w:t>Розрахунок статті витрат *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924B90" w:rsidRPr="000C7C54" w:rsidRDefault="00924B90" w:rsidP="002842E7">
            <w:pPr>
              <w:contextualSpacing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C7C54">
              <w:rPr>
                <w:b/>
                <w:i/>
                <w:sz w:val="20"/>
                <w:szCs w:val="20"/>
                <w:lang w:val="uk-UA"/>
              </w:rPr>
              <w:t>Джерела фінансування</w:t>
            </w:r>
          </w:p>
        </w:tc>
      </w:tr>
      <w:tr w:rsidR="009415AC" w:rsidRPr="002842E7" w:rsidTr="00564D84">
        <w:trPr>
          <w:trHeight w:val="230"/>
        </w:trPr>
        <w:tc>
          <w:tcPr>
            <w:tcW w:w="567" w:type="dxa"/>
            <w:vMerge/>
          </w:tcPr>
          <w:p w:rsidR="009415AC" w:rsidRPr="000C7C54" w:rsidRDefault="009415AC" w:rsidP="002842E7">
            <w:pPr>
              <w:contextualSpacing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</w:tcPr>
          <w:p w:rsidR="009415AC" w:rsidRPr="000C7C54" w:rsidRDefault="009415AC" w:rsidP="002842E7">
            <w:pPr>
              <w:contextualSpacing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vMerge/>
          </w:tcPr>
          <w:p w:rsidR="009415AC" w:rsidRPr="000C7C54" w:rsidRDefault="009415AC" w:rsidP="002842E7">
            <w:pPr>
              <w:contextualSpacing/>
              <w:jc w:val="center"/>
              <w:rPr>
                <w:b/>
                <w:i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415AC" w:rsidRPr="000C7C54" w:rsidRDefault="002668DC" w:rsidP="002842E7">
            <w:pPr>
              <w:contextualSpacing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C7C54">
              <w:rPr>
                <w:b/>
                <w:i/>
                <w:sz w:val="20"/>
                <w:szCs w:val="20"/>
                <w:lang w:val="uk-UA"/>
              </w:rPr>
              <w:t>Орієнтовна ціна за од.</w:t>
            </w:r>
            <w:r w:rsidR="004D57FB" w:rsidRPr="000C7C54">
              <w:rPr>
                <w:b/>
                <w:i/>
                <w:sz w:val="20"/>
                <w:szCs w:val="20"/>
                <w:lang w:val="uk-UA"/>
              </w:rPr>
              <w:t>, грн.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9415AC" w:rsidRPr="000C7C54" w:rsidRDefault="009415AC" w:rsidP="009415AC">
            <w:pPr>
              <w:contextualSpacing/>
              <w:rPr>
                <w:b/>
                <w:i/>
                <w:sz w:val="20"/>
                <w:szCs w:val="20"/>
                <w:lang w:val="uk-UA"/>
              </w:rPr>
            </w:pPr>
            <w:r w:rsidRPr="000C7C54">
              <w:rPr>
                <w:b/>
                <w:i/>
                <w:sz w:val="20"/>
                <w:szCs w:val="20"/>
                <w:lang w:val="uk-UA"/>
              </w:rPr>
              <w:t>Кіль-кість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415AC" w:rsidRPr="000C7C54" w:rsidRDefault="009415AC" w:rsidP="002842E7">
            <w:pPr>
              <w:contextualSpacing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C7C54">
              <w:rPr>
                <w:b/>
                <w:i/>
                <w:sz w:val="20"/>
                <w:szCs w:val="20"/>
                <w:lang w:val="uk-UA"/>
              </w:rPr>
              <w:t>Сума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415AC" w:rsidRPr="000C7C54" w:rsidRDefault="009415AC" w:rsidP="002842E7">
            <w:pPr>
              <w:contextualSpacing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C7C54">
              <w:rPr>
                <w:b/>
                <w:i/>
                <w:sz w:val="20"/>
                <w:szCs w:val="20"/>
                <w:lang w:val="uk-UA"/>
              </w:rPr>
              <w:t>Громадський</w:t>
            </w:r>
          </w:p>
          <w:p w:rsidR="009415AC" w:rsidRPr="000C7C54" w:rsidRDefault="009415AC" w:rsidP="000C7C54">
            <w:pPr>
              <w:contextualSpacing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 w:rsidRPr="000C7C54">
              <w:rPr>
                <w:b/>
                <w:i/>
                <w:sz w:val="20"/>
                <w:szCs w:val="20"/>
                <w:lang w:val="uk-UA"/>
              </w:rPr>
              <w:t>бюджет</w:t>
            </w:r>
            <w:r w:rsidR="000C7C54">
              <w:rPr>
                <w:b/>
                <w:i/>
                <w:sz w:val="20"/>
                <w:szCs w:val="20"/>
                <w:lang w:val="uk-UA"/>
              </w:rPr>
              <w:t xml:space="preserve"> (грн.)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415AC" w:rsidRPr="000C7C54" w:rsidRDefault="000C7C54" w:rsidP="000C7C54">
            <w:pPr>
              <w:contextualSpacing/>
              <w:jc w:val="center"/>
              <w:rPr>
                <w:b/>
                <w:i/>
                <w:sz w:val="20"/>
                <w:szCs w:val="20"/>
                <w:lang w:val="uk-UA"/>
              </w:rPr>
            </w:pPr>
            <w:r>
              <w:rPr>
                <w:b/>
                <w:i/>
                <w:sz w:val="20"/>
                <w:szCs w:val="20"/>
                <w:lang w:val="uk-UA"/>
              </w:rPr>
              <w:t>Співфінансування автора (грн.)</w:t>
            </w:r>
          </w:p>
        </w:tc>
      </w:tr>
      <w:tr w:rsidR="009415AC" w:rsidRPr="002842E7" w:rsidTr="00564D84">
        <w:trPr>
          <w:trHeight w:val="377"/>
        </w:trPr>
        <w:tc>
          <w:tcPr>
            <w:tcW w:w="567" w:type="dxa"/>
          </w:tcPr>
          <w:p w:rsidR="009415AC" w:rsidRPr="002842E7" w:rsidRDefault="009415AC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1 </w:t>
            </w:r>
          </w:p>
        </w:tc>
        <w:tc>
          <w:tcPr>
            <w:tcW w:w="2410" w:type="dxa"/>
          </w:tcPr>
          <w:p w:rsidR="009415AC" w:rsidRPr="002842E7" w:rsidRDefault="009415AC" w:rsidP="00900033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Розробка кошторисної документації</w:t>
            </w:r>
          </w:p>
        </w:tc>
        <w:tc>
          <w:tcPr>
            <w:tcW w:w="1418" w:type="dxa"/>
          </w:tcPr>
          <w:p w:rsidR="009415AC" w:rsidRPr="002842E7" w:rsidRDefault="009415AC" w:rsidP="002668DC">
            <w:pPr>
              <w:contextualSpacing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415AC" w:rsidRPr="002842E7" w:rsidRDefault="00004CE7" w:rsidP="00004C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</w:t>
            </w:r>
            <w:r w:rsidR="00900033">
              <w:rPr>
                <w:sz w:val="20"/>
                <w:lang w:val="uk-UA"/>
              </w:rPr>
              <w:t>000,00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415AC" w:rsidRPr="002842E7" w:rsidRDefault="009415AC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415AC" w:rsidRPr="002842E7" w:rsidRDefault="00004CE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3</w:t>
            </w:r>
            <w:r w:rsidR="00900033">
              <w:rPr>
                <w:sz w:val="20"/>
                <w:lang w:val="uk-UA"/>
              </w:rPr>
              <w:t>000,00</w:t>
            </w:r>
          </w:p>
        </w:tc>
        <w:tc>
          <w:tcPr>
            <w:tcW w:w="1418" w:type="dxa"/>
          </w:tcPr>
          <w:p w:rsidR="009415AC" w:rsidRPr="002842E7" w:rsidRDefault="00004CE7" w:rsidP="00004C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1000,00</w:t>
            </w:r>
          </w:p>
        </w:tc>
        <w:tc>
          <w:tcPr>
            <w:tcW w:w="1417" w:type="dxa"/>
          </w:tcPr>
          <w:p w:rsidR="009415AC" w:rsidRPr="002842E7" w:rsidRDefault="0066107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</w:t>
            </w:r>
            <w:r w:rsidR="00900033">
              <w:rPr>
                <w:sz w:val="20"/>
                <w:lang w:val="uk-UA"/>
              </w:rPr>
              <w:t>000,00</w:t>
            </w:r>
          </w:p>
        </w:tc>
      </w:tr>
      <w:tr w:rsidR="00900033" w:rsidRPr="002842E7" w:rsidTr="00564D84">
        <w:trPr>
          <w:trHeight w:val="327"/>
        </w:trPr>
        <w:tc>
          <w:tcPr>
            <w:tcW w:w="567" w:type="dxa"/>
          </w:tcPr>
          <w:p w:rsidR="00900033" w:rsidRPr="002842E7" w:rsidRDefault="00900033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2410" w:type="dxa"/>
          </w:tcPr>
          <w:p w:rsidR="00900033" w:rsidRPr="002842E7" w:rsidRDefault="00900033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 xml:space="preserve">Разом </w:t>
            </w:r>
          </w:p>
        </w:tc>
        <w:tc>
          <w:tcPr>
            <w:tcW w:w="1418" w:type="dxa"/>
          </w:tcPr>
          <w:p w:rsidR="00900033" w:rsidRPr="002842E7" w:rsidRDefault="00900033" w:rsidP="002668DC">
            <w:pPr>
              <w:contextualSpacing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0033" w:rsidRPr="00661077" w:rsidRDefault="00004CE7" w:rsidP="00004CE7">
            <w:pPr>
              <w:contextualSpacing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</w:t>
            </w:r>
            <w:r w:rsidR="00900033" w:rsidRPr="00661077">
              <w:rPr>
                <w:b/>
                <w:sz w:val="20"/>
                <w:lang w:val="uk-UA"/>
              </w:rPr>
              <w:t>000,00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0033" w:rsidRPr="00661077" w:rsidRDefault="00900033" w:rsidP="00A80025">
            <w:pPr>
              <w:contextualSpacing/>
              <w:rPr>
                <w:b/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00033" w:rsidRPr="00661077" w:rsidRDefault="00004CE7" w:rsidP="00A80025">
            <w:pPr>
              <w:contextualSpacing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3</w:t>
            </w:r>
            <w:r w:rsidR="00900033" w:rsidRPr="00661077">
              <w:rPr>
                <w:b/>
                <w:sz w:val="20"/>
                <w:lang w:val="uk-UA"/>
              </w:rPr>
              <w:t>000,00</w:t>
            </w:r>
          </w:p>
        </w:tc>
        <w:tc>
          <w:tcPr>
            <w:tcW w:w="1418" w:type="dxa"/>
          </w:tcPr>
          <w:p w:rsidR="00900033" w:rsidRPr="00661077" w:rsidRDefault="00004CE7" w:rsidP="00004CE7">
            <w:pPr>
              <w:contextualSpacing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1000,00</w:t>
            </w:r>
          </w:p>
        </w:tc>
        <w:tc>
          <w:tcPr>
            <w:tcW w:w="1417" w:type="dxa"/>
          </w:tcPr>
          <w:p w:rsidR="00900033" w:rsidRPr="00661077" w:rsidRDefault="00661077" w:rsidP="00A80025">
            <w:pPr>
              <w:contextualSpacing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</w:t>
            </w:r>
            <w:r w:rsidR="00900033" w:rsidRPr="00661077">
              <w:rPr>
                <w:b/>
                <w:sz w:val="20"/>
                <w:lang w:val="uk-UA"/>
              </w:rPr>
              <w:t>000,00</w:t>
            </w:r>
          </w:p>
        </w:tc>
      </w:tr>
      <w:tr w:rsidR="00900033" w:rsidRPr="002842E7" w:rsidTr="00564D84">
        <w:trPr>
          <w:trHeight w:val="275"/>
        </w:trPr>
        <w:tc>
          <w:tcPr>
            <w:tcW w:w="567" w:type="dxa"/>
          </w:tcPr>
          <w:p w:rsidR="00900033" w:rsidRPr="002842E7" w:rsidRDefault="00900033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</w:t>
            </w:r>
          </w:p>
        </w:tc>
        <w:tc>
          <w:tcPr>
            <w:tcW w:w="2410" w:type="dxa"/>
          </w:tcPr>
          <w:p w:rsidR="00900033" w:rsidRPr="002842E7" w:rsidRDefault="00900033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Улаштування вуличного покриття</w:t>
            </w:r>
          </w:p>
        </w:tc>
        <w:tc>
          <w:tcPr>
            <w:tcW w:w="1418" w:type="dxa"/>
          </w:tcPr>
          <w:p w:rsidR="00900033" w:rsidRPr="002842E7" w:rsidRDefault="00900033" w:rsidP="002668DC">
            <w:pPr>
              <w:contextualSpacing/>
              <w:jc w:val="center"/>
              <w:rPr>
                <w:sz w:val="20"/>
                <w:lang w:val="uk-UA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0033" w:rsidRPr="002842E7" w:rsidRDefault="00900033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0033" w:rsidRPr="002842E7" w:rsidRDefault="00900033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00033" w:rsidRPr="002842E7" w:rsidRDefault="00900033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418" w:type="dxa"/>
          </w:tcPr>
          <w:p w:rsidR="00900033" w:rsidRPr="002842E7" w:rsidRDefault="00900033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417" w:type="dxa"/>
          </w:tcPr>
          <w:p w:rsidR="00900033" w:rsidRPr="002842E7" w:rsidRDefault="00900033" w:rsidP="002842E7">
            <w:pPr>
              <w:contextualSpacing/>
              <w:rPr>
                <w:sz w:val="20"/>
                <w:lang w:val="uk-UA"/>
              </w:rPr>
            </w:pPr>
          </w:p>
        </w:tc>
      </w:tr>
      <w:tr w:rsidR="00900033" w:rsidRPr="002842E7" w:rsidTr="00564D84">
        <w:tc>
          <w:tcPr>
            <w:tcW w:w="567" w:type="dxa"/>
          </w:tcPr>
          <w:p w:rsidR="00900033" w:rsidRPr="002842E7" w:rsidRDefault="00900033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2.1</w:t>
            </w:r>
          </w:p>
        </w:tc>
        <w:tc>
          <w:tcPr>
            <w:tcW w:w="2410" w:type="dxa"/>
          </w:tcPr>
          <w:p w:rsidR="00900033" w:rsidRPr="002842E7" w:rsidRDefault="00900033" w:rsidP="002842E7">
            <w:pPr>
              <w:contextualSpacing/>
              <w:jc w:val="both"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Демонтажні роботи </w:t>
            </w:r>
          </w:p>
        </w:tc>
        <w:tc>
          <w:tcPr>
            <w:tcW w:w="1418" w:type="dxa"/>
          </w:tcPr>
          <w:p w:rsidR="00900033" w:rsidRPr="002842E7" w:rsidRDefault="002668DC" w:rsidP="002668DC">
            <w:pPr>
              <w:contextualSpacing/>
              <w:jc w:val="center"/>
              <w:rPr>
                <w:sz w:val="20"/>
              </w:rPr>
            </w:pPr>
            <w:r w:rsidRPr="002842E7">
              <w:rPr>
                <w:sz w:val="20"/>
                <w:lang w:val="uk-UA"/>
              </w:rPr>
              <w:t>м</w:t>
            </w:r>
            <w:r w:rsidRPr="002842E7">
              <w:rPr>
                <w:sz w:val="20"/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0033" w:rsidRPr="002842E7" w:rsidRDefault="00BA3811" w:rsidP="00BA3811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70,00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0033" w:rsidRPr="002842E7" w:rsidRDefault="00900033" w:rsidP="009415AC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620,00 </w:t>
            </w:r>
          </w:p>
          <w:p w:rsidR="00900033" w:rsidRDefault="00900033">
            <w:pPr>
              <w:rPr>
                <w:sz w:val="20"/>
                <w:lang w:val="uk-UA"/>
              </w:rPr>
            </w:pPr>
          </w:p>
          <w:p w:rsidR="00900033" w:rsidRPr="002842E7" w:rsidRDefault="00900033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00033" w:rsidRPr="002842E7" w:rsidRDefault="00BA3811" w:rsidP="00900033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43400,00</w:t>
            </w:r>
          </w:p>
        </w:tc>
        <w:tc>
          <w:tcPr>
            <w:tcW w:w="1418" w:type="dxa"/>
          </w:tcPr>
          <w:p w:rsidR="00BA3811" w:rsidRPr="002842E7" w:rsidRDefault="00BA3811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43400,400</w:t>
            </w:r>
          </w:p>
        </w:tc>
        <w:tc>
          <w:tcPr>
            <w:tcW w:w="1417" w:type="dxa"/>
          </w:tcPr>
          <w:p w:rsidR="00900033" w:rsidRPr="002842E7" w:rsidRDefault="00004CE7" w:rsidP="00900033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00033" w:rsidRPr="002842E7" w:rsidTr="00564D84">
        <w:tc>
          <w:tcPr>
            <w:tcW w:w="567" w:type="dxa"/>
          </w:tcPr>
          <w:p w:rsidR="00900033" w:rsidRPr="002842E7" w:rsidRDefault="00900033" w:rsidP="00991DF2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2.</w:t>
            </w:r>
            <w:r>
              <w:rPr>
                <w:sz w:val="20"/>
                <w:lang w:val="uk-UA"/>
              </w:rPr>
              <w:t>2</w:t>
            </w:r>
          </w:p>
        </w:tc>
        <w:tc>
          <w:tcPr>
            <w:tcW w:w="2410" w:type="dxa"/>
          </w:tcPr>
          <w:p w:rsidR="00900033" w:rsidRPr="002842E7" w:rsidRDefault="00900033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Улаштування покриття з фігурних елементів мощення з приготуванням піщано-цементн</w:t>
            </w:r>
            <w:bookmarkStart w:id="0" w:name="_GoBack"/>
            <w:bookmarkEnd w:id="0"/>
            <w:r>
              <w:rPr>
                <w:sz w:val="20"/>
                <w:lang w:val="uk-UA"/>
              </w:rPr>
              <w:t>ої суміші площадок та тротуарів шириною понад 2м</w:t>
            </w:r>
          </w:p>
        </w:tc>
        <w:tc>
          <w:tcPr>
            <w:tcW w:w="1418" w:type="dxa"/>
          </w:tcPr>
          <w:p w:rsidR="00900033" w:rsidRDefault="002668DC" w:rsidP="002668DC">
            <w:pPr>
              <w:jc w:val="center"/>
            </w:pPr>
            <w:r w:rsidRPr="002842E7">
              <w:rPr>
                <w:sz w:val="20"/>
                <w:lang w:val="uk-UA"/>
              </w:rPr>
              <w:t>м</w:t>
            </w:r>
            <w:r w:rsidRPr="002842E7">
              <w:rPr>
                <w:sz w:val="20"/>
                <w:vertAlign w:val="superscript"/>
                <w:lang w:val="uk-UA"/>
              </w:rPr>
              <w:t>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0033" w:rsidRPr="002842E7" w:rsidRDefault="004D57FB" w:rsidP="004D57FB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705</w:t>
            </w:r>
            <w:r w:rsidR="00900033" w:rsidRPr="002842E7">
              <w:rPr>
                <w:sz w:val="20"/>
                <w:lang w:val="uk-UA"/>
              </w:rPr>
              <w:t>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0033" w:rsidRPr="002842E7" w:rsidRDefault="00900033" w:rsidP="009415AC">
            <w:pPr>
              <w:contextualSpacing/>
              <w:rPr>
                <w:sz w:val="20"/>
                <w:vertAlign w:val="superscript"/>
                <w:lang w:val="uk-UA"/>
              </w:rPr>
            </w:pPr>
            <w:r>
              <w:rPr>
                <w:sz w:val="20"/>
                <w:lang w:val="uk-UA"/>
              </w:rPr>
              <w:t xml:space="preserve">620,00 </w:t>
            </w:r>
          </w:p>
          <w:p w:rsidR="00900033" w:rsidRPr="002842E7" w:rsidRDefault="00900033" w:rsidP="009415AC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00033" w:rsidRPr="002842E7" w:rsidRDefault="004D57FB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437100,00</w:t>
            </w:r>
          </w:p>
        </w:tc>
        <w:tc>
          <w:tcPr>
            <w:tcW w:w="1418" w:type="dxa"/>
          </w:tcPr>
          <w:p w:rsidR="00900033" w:rsidRPr="002842E7" w:rsidRDefault="004D57FB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429250,00</w:t>
            </w:r>
          </w:p>
        </w:tc>
        <w:tc>
          <w:tcPr>
            <w:tcW w:w="1417" w:type="dxa"/>
          </w:tcPr>
          <w:p w:rsidR="00900033" w:rsidRPr="002842E7" w:rsidRDefault="004D57FB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7850,00</w:t>
            </w:r>
          </w:p>
        </w:tc>
      </w:tr>
      <w:tr w:rsidR="00900033" w:rsidRPr="002842E7" w:rsidTr="00564D84">
        <w:tc>
          <w:tcPr>
            <w:tcW w:w="567" w:type="dxa"/>
          </w:tcPr>
          <w:p w:rsidR="00900033" w:rsidRPr="002842E7" w:rsidRDefault="00900033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2.3</w:t>
            </w:r>
          </w:p>
        </w:tc>
        <w:tc>
          <w:tcPr>
            <w:tcW w:w="2410" w:type="dxa"/>
          </w:tcPr>
          <w:p w:rsidR="00900033" w:rsidRDefault="00900033" w:rsidP="00EA2630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Заміна чавунних люків</w:t>
            </w:r>
          </w:p>
        </w:tc>
        <w:tc>
          <w:tcPr>
            <w:tcW w:w="1418" w:type="dxa"/>
          </w:tcPr>
          <w:p w:rsidR="00900033" w:rsidRDefault="002668DC" w:rsidP="002668DC">
            <w:pPr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шт.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0033" w:rsidRDefault="00900033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500,00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0033" w:rsidRPr="00991DF2" w:rsidRDefault="00900033" w:rsidP="002668DC">
            <w:pPr>
              <w:contextualSpacing/>
              <w:rPr>
                <w:sz w:val="20"/>
                <w:vertAlign w:val="superscript"/>
                <w:lang w:val="uk-UA"/>
              </w:rPr>
            </w:pPr>
            <w:r>
              <w:rPr>
                <w:sz w:val="20"/>
                <w:lang w:val="uk-UA"/>
              </w:rPr>
              <w:t xml:space="preserve">2 </w:t>
            </w:r>
          </w:p>
        </w:tc>
        <w:tc>
          <w:tcPr>
            <w:tcW w:w="1275" w:type="dxa"/>
          </w:tcPr>
          <w:p w:rsidR="00900033" w:rsidRDefault="00900033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1000,00</w:t>
            </w:r>
          </w:p>
        </w:tc>
        <w:tc>
          <w:tcPr>
            <w:tcW w:w="1418" w:type="dxa"/>
          </w:tcPr>
          <w:p w:rsidR="00900033" w:rsidRPr="002842E7" w:rsidRDefault="00900033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1000,00</w:t>
            </w:r>
          </w:p>
        </w:tc>
        <w:tc>
          <w:tcPr>
            <w:tcW w:w="1417" w:type="dxa"/>
          </w:tcPr>
          <w:p w:rsidR="00900033" w:rsidRDefault="00BA3811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00033" w:rsidRPr="002842E7" w:rsidTr="00564D84">
        <w:tc>
          <w:tcPr>
            <w:tcW w:w="567" w:type="dxa"/>
          </w:tcPr>
          <w:p w:rsidR="00900033" w:rsidRPr="002842E7" w:rsidRDefault="00900033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2410" w:type="dxa"/>
          </w:tcPr>
          <w:p w:rsidR="00900033" w:rsidRPr="002842E7" w:rsidRDefault="00900033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Разом</w:t>
            </w:r>
          </w:p>
        </w:tc>
        <w:tc>
          <w:tcPr>
            <w:tcW w:w="1418" w:type="dxa"/>
          </w:tcPr>
          <w:p w:rsidR="00900033" w:rsidRPr="002842E7" w:rsidRDefault="00900033" w:rsidP="002668DC">
            <w:pPr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0033" w:rsidRPr="002842E7" w:rsidRDefault="00900033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0033" w:rsidRPr="002842E7" w:rsidRDefault="00900033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</w:tcPr>
          <w:p w:rsidR="00900033" w:rsidRPr="002842E7" w:rsidRDefault="002668DC" w:rsidP="002842E7">
            <w:pPr>
              <w:contextualSpacing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481500,00</w:t>
            </w:r>
          </w:p>
        </w:tc>
        <w:tc>
          <w:tcPr>
            <w:tcW w:w="1418" w:type="dxa"/>
          </w:tcPr>
          <w:p w:rsidR="00900033" w:rsidRPr="002842E7" w:rsidRDefault="002668DC" w:rsidP="00991DF2">
            <w:pPr>
              <w:contextualSpacing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473650,00</w:t>
            </w:r>
          </w:p>
        </w:tc>
        <w:tc>
          <w:tcPr>
            <w:tcW w:w="1417" w:type="dxa"/>
          </w:tcPr>
          <w:p w:rsidR="00900033" w:rsidRPr="00991DF2" w:rsidRDefault="002668DC" w:rsidP="002842E7">
            <w:pPr>
              <w:contextualSpacing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7850,00</w:t>
            </w:r>
          </w:p>
        </w:tc>
      </w:tr>
      <w:tr w:rsidR="00900033" w:rsidRPr="002842E7" w:rsidTr="00564D84">
        <w:tc>
          <w:tcPr>
            <w:tcW w:w="567" w:type="dxa"/>
          </w:tcPr>
          <w:p w:rsidR="00900033" w:rsidRPr="002842E7" w:rsidRDefault="00900033" w:rsidP="002842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>3</w:t>
            </w:r>
          </w:p>
        </w:tc>
        <w:tc>
          <w:tcPr>
            <w:tcW w:w="2410" w:type="dxa"/>
          </w:tcPr>
          <w:p w:rsidR="00900033" w:rsidRPr="002842E7" w:rsidRDefault="00900033" w:rsidP="00004CE7">
            <w:pPr>
              <w:contextualSpacing/>
              <w:rPr>
                <w:sz w:val="20"/>
                <w:lang w:val="uk-UA"/>
              </w:rPr>
            </w:pPr>
            <w:r w:rsidRPr="002842E7">
              <w:rPr>
                <w:sz w:val="20"/>
                <w:lang w:val="uk-UA"/>
              </w:rPr>
              <w:t xml:space="preserve">Придбання та </w:t>
            </w:r>
            <w:r>
              <w:rPr>
                <w:sz w:val="20"/>
                <w:lang w:val="uk-UA"/>
              </w:rPr>
              <w:t>встановлення інформаційних щитів (2500*2000мм)</w:t>
            </w:r>
          </w:p>
        </w:tc>
        <w:tc>
          <w:tcPr>
            <w:tcW w:w="1418" w:type="dxa"/>
          </w:tcPr>
          <w:p w:rsidR="00900033" w:rsidRPr="002842E7" w:rsidRDefault="002668DC" w:rsidP="002668DC">
            <w:pPr>
              <w:contextualSpacing/>
              <w:jc w:val="center"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шт.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00033" w:rsidRPr="002842E7" w:rsidRDefault="00004CE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4</w:t>
            </w:r>
            <w:r w:rsidR="00900033">
              <w:rPr>
                <w:sz w:val="20"/>
                <w:lang w:val="uk-UA"/>
              </w:rPr>
              <w:t>000,00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900033" w:rsidRPr="002842E7" w:rsidRDefault="002668DC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2</w:t>
            </w:r>
          </w:p>
        </w:tc>
        <w:tc>
          <w:tcPr>
            <w:tcW w:w="1275" w:type="dxa"/>
          </w:tcPr>
          <w:p w:rsidR="00900033" w:rsidRPr="002842E7" w:rsidRDefault="00004CE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8</w:t>
            </w:r>
            <w:r w:rsidR="00900033">
              <w:rPr>
                <w:sz w:val="20"/>
                <w:lang w:val="uk-UA"/>
              </w:rPr>
              <w:t>000,00</w:t>
            </w:r>
          </w:p>
        </w:tc>
        <w:tc>
          <w:tcPr>
            <w:tcW w:w="1418" w:type="dxa"/>
          </w:tcPr>
          <w:p w:rsidR="00900033" w:rsidRPr="002842E7" w:rsidRDefault="00004CE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8</w:t>
            </w:r>
            <w:r w:rsidR="00900033">
              <w:rPr>
                <w:sz w:val="20"/>
                <w:lang w:val="uk-UA"/>
              </w:rPr>
              <w:t>000,00</w:t>
            </w:r>
          </w:p>
        </w:tc>
        <w:tc>
          <w:tcPr>
            <w:tcW w:w="1417" w:type="dxa"/>
          </w:tcPr>
          <w:p w:rsidR="00900033" w:rsidRPr="00004CE7" w:rsidRDefault="00004CE7" w:rsidP="002842E7">
            <w:pPr>
              <w:contextualSpacing/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-</w:t>
            </w:r>
          </w:p>
        </w:tc>
      </w:tr>
      <w:tr w:rsidR="00900033" w:rsidRPr="002842E7" w:rsidTr="00564D84">
        <w:trPr>
          <w:trHeight w:val="291"/>
        </w:trPr>
        <w:tc>
          <w:tcPr>
            <w:tcW w:w="567" w:type="dxa"/>
            <w:tcBorders>
              <w:top w:val="single" w:sz="4" w:space="0" w:color="auto"/>
            </w:tcBorders>
          </w:tcPr>
          <w:p w:rsidR="00900033" w:rsidRPr="002842E7" w:rsidRDefault="00900033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900033" w:rsidRPr="002842E7" w:rsidRDefault="00900033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 xml:space="preserve">Разом 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0033" w:rsidRPr="002842E7" w:rsidRDefault="00900033" w:rsidP="002842E7">
            <w:pPr>
              <w:contextualSpacing/>
              <w:rPr>
                <w:sz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:rsidR="00900033" w:rsidRPr="002842E7" w:rsidRDefault="00900033" w:rsidP="002842E7">
            <w:pPr>
              <w:contextualSpacing/>
              <w:rPr>
                <w:sz w:val="20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900033" w:rsidRPr="002842E7" w:rsidRDefault="00004CE7" w:rsidP="002842E7">
            <w:pPr>
              <w:contextualSpacing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8000,00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900033" w:rsidRPr="002842E7" w:rsidRDefault="00004CE7" w:rsidP="002842E7">
            <w:pPr>
              <w:contextualSpacing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8000,00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0033" w:rsidRPr="002842E7" w:rsidRDefault="00004CE7" w:rsidP="002842E7">
            <w:pPr>
              <w:contextualSpacing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-</w:t>
            </w:r>
          </w:p>
        </w:tc>
      </w:tr>
      <w:tr w:rsidR="00900033" w:rsidRPr="002842E7" w:rsidTr="00564D84">
        <w:tc>
          <w:tcPr>
            <w:tcW w:w="2977" w:type="dxa"/>
            <w:gridSpan w:val="2"/>
          </w:tcPr>
          <w:p w:rsidR="00900033" w:rsidRPr="002842E7" w:rsidRDefault="00900033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Разом по проекту :</w:t>
            </w:r>
          </w:p>
        </w:tc>
        <w:tc>
          <w:tcPr>
            <w:tcW w:w="3686" w:type="dxa"/>
            <w:gridSpan w:val="3"/>
          </w:tcPr>
          <w:p w:rsidR="00900033" w:rsidRPr="002842E7" w:rsidRDefault="00900033" w:rsidP="002842E7">
            <w:pPr>
              <w:contextualSpacing/>
              <w:jc w:val="center"/>
              <w:rPr>
                <w:b/>
                <w:sz w:val="20"/>
                <w:lang w:val="uk-UA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900033" w:rsidRPr="002842E7" w:rsidRDefault="004D57FB" w:rsidP="002842E7">
            <w:pPr>
              <w:contextualSpacing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492500,00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900033" w:rsidRPr="002842E7" w:rsidRDefault="004D57FB" w:rsidP="002842E7">
            <w:pPr>
              <w:ind w:left="30"/>
              <w:contextualSpacing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482650,00</w:t>
            </w:r>
          </w:p>
        </w:tc>
        <w:tc>
          <w:tcPr>
            <w:tcW w:w="1417" w:type="dxa"/>
          </w:tcPr>
          <w:p w:rsidR="00900033" w:rsidRPr="002842E7" w:rsidRDefault="004D57FB" w:rsidP="002842E7">
            <w:pPr>
              <w:contextualSpacing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9850,00</w:t>
            </w:r>
          </w:p>
        </w:tc>
      </w:tr>
      <w:tr w:rsidR="00900033" w:rsidRPr="002842E7" w:rsidTr="009415AC">
        <w:tc>
          <w:tcPr>
            <w:tcW w:w="6663" w:type="dxa"/>
            <w:gridSpan w:val="5"/>
            <w:tcBorders>
              <w:top w:val="single" w:sz="4" w:space="0" w:color="auto"/>
            </w:tcBorders>
          </w:tcPr>
          <w:p w:rsidR="00900033" w:rsidRPr="002842E7" w:rsidRDefault="00900033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 xml:space="preserve">Питома вага до загального бюджету </w:t>
            </w:r>
          </w:p>
          <w:p w:rsidR="00900033" w:rsidRPr="002842E7" w:rsidRDefault="00900033" w:rsidP="002842E7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>проекту: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:rsidR="00900033" w:rsidRPr="002842E7" w:rsidRDefault="00900033" w:rsidP="00564D84">
            <w:pPr>
              <w:contextualSpacing/>
              <w:rPr>
                <w:b/>
                <w:sz w:val="20"/>
                <w:lang w:val="uk-UA"/>
              </w:rPr>
            </w:pPr>
            <w:r w:rsidRPr="002842E7">
              <w:rPr>
                <w:b/>
                <w:sz w:val="20"/>
                <w:lang w:val="uk-UA"/>
              </w:rPr>
              <w:t xml:space="preserve">                                 9</w:t>
            </w:r>
            <w:r>
              <w:rPr>
                <w:b/>
                <w:sz w:val="20"/>
                <w:lang w:val="uk-UA"/>
              </w:rPr>
              <w:t>8</w:t>
            </w:r>
            <w:r w:rsidRPr="002842E7">
              <w:rPr>
                <w:b/>
                <w:sz w:val="20"/>
                <w:lang w:val="uk-UA"/>
              </w:rPr>
              <w:t>,00%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900033" w:rsidRPr="002842E7" w:rsidRDefault="00900033" w:rsidP="002842E7">
            <w:pPr>
              <w:contextualSpacing/>
              <w:jc w:val="center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2</w:t>
            </w:r>
            <w:r w:rsidRPr="002842E7">
              <w:rPr>
                <w:b/>
                <w:sz w:val="20"/>
                <w:lang w:val="uk-UA"/>
              </w:rPr>
              <w:t>,00%</w:t>
            </w:r>
          </w:p>
        </w:tc>
      </w:tr>
    </w:tbl>
    <w:p w:rsidR="00DD75F4" w:rsidRPr="0070084A" w:rsidRDefault="00DD75F4" w:rsidP="002842E7">
      <w:pPr>
        <w:pStyle w:val="a8"/>
        <w:suppressAutoHyphens/>
        <w:spacing w:after="0" w:line="240" w:lineRule="auto"/>
        <w:ind w:left="0" w:firstLine="709"/>
        <w:rPr>
          <w:rFonts w:ascii="Times New Roman" w:eastAsia="Times New Roman" w:hAnsi="Times New Roman"/>
          <w:sz w:val="16"/>
          <w:szCs w:val="16"/>
          <w:lang w:val="uk-UA" w:eastAsia="ar-SA"/>
        </w:rPr>
      </w:pPr>
      <w:r w:rsidRPr="0070084A">
        <w:rPr>
          <w:rFonts w:ascii="Times New Roman" w:eastAsia="Times New Roman" w:hAnsi="Times New Roman"/>
          <w:sz w:val="16"/>
          <w:szCs w:val="16"/>
          <w:lang w:val="uk-UA" w:eastAsia="ar-SA"/>
        </w:rPr>
        <w:t>* - у розрахунках цієї статті витрат обов’язково вказуються кількісні показники, ціна за одиницю та сума. Ціни мають бути обґрунтованими та не перевищувати середньо-статистичного розміру.</w:t>
      </w:r>
    </w:p>
    <w:p w:rsidR="00DD75F4" w:rsidRPr="002842E7" w:rsidRDefault="00CF37D6" w:rsidP="002842E7">
      <w:pPr>
        <w:suppressAutoHyphens/>
        <w:spacing w:after="0" w:line="240" w:lineRule="auto"/>
        <w:contextualSpacing/>
        <w:rPr>
          <w:rFonts w:eastAsia="Times New Roman"/>
          <w:i/>
          <w:sz w:val="14"/>
          <w:szCs w:val="16"/>
          <w:lang w:val="uk-UA" w:eastAsia="ar-SA"/>
        </w:rPr>
      </w:pPr>
      <w:r>
        <w:rPr>
          <w:rFonts w:eastAsia="Times New Roman"/>
          <w:i/>
          <w:sz w:val="14"/>
          <w:szCs w:val="16"/>
          <w:lang w:val="uk-UA" w:eastAsia="ar-SA"/>
        </w:rPr>
        <w:t>ТРОХИМЧУК МИКОЛА ВАЛЕНТИНОВИЧ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1"/>
        <w:gridCol w:w="863"/>
        <w:gridCol w:w="1009"/>
        <w:gridCol w:w="1409"/>
        <w:gridCol w:w="691"/>
        <w:gridCol w:w="2937"/>
      </w:tblGrid>
      <w:tr w:rsidR="00DD75F4" w:rsidRPr="002842E7" w:rsidTr="0070084A">
        <w:trPr>
          <w:trHeight w:val="322"/>
        </w:trPr>
        <w:tc>
          <w:tcPr>
            <w:tcW w:w="235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  <w:r w:rsidRPr="002842E7">
              <w:rPr>
                <w:rFonts w:eastAsia="Times New Roman"/>
                <w:i/>
                <w:szCs w:val="24"/>
                <w:lang w:val="uk-UA" w:eastAsia="ar-SA"/>
              </w:rPr>
              <w:t>Автор проекту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  <w:r w:rsidRPr="002842E7">
              <w:rPr>
                <w:rFonts w:eastAsia="Times New Roman"/>
                <w:i/>
                <w:szCs w:val="24"/>
                <w:lang w:val="uk-UA" w:eastAsia="ar-SA"/>
              </w:rPr>
              <w:t>підпис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  <w:r w:rsidRPr="002842E7">
              <w:rPr>
                <w:rFonts w:eastAsia="Times New Roman"/>
                <w:i/>
                <w:szCs w:val="24"/>
                <w:lang w:val="uk-UA" w:eastAsia="ar-SA"/>
              </w:rPr>
              <w:t>ініціал</w:t>
            </w:r>
            <w:r w:rsidR="007E12EF" w:rsidRPr="002842E7">
              <w:rPr>
                <w:rFonts w:eastAsia="Times New Roman"/>
                <w:i/>
                <w:szCs w:val="24"/>
                <w:lang w:val="uk-UA" w:eastAsia="ar-SA"/>
              </w:rPr>
              <w:t>и</w:t>
            </w:r>
            <w:r w:rsidRPr="002842E7">
              <w:rPr>
                <w:rFonts w:eastAsia="Times New Roman"/>
                <w:i/>
                <w:szCs w:val="24"/>
                <w:lang w:val="uk-UA" w:eastAsia="ar-SA"/>
              </w:rPr>
              <w:t>, прізвище</w:t>
            </w:r>
          </w:p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</w:tr>
      <w:tr w:rsidR="00DD75F4" w:rsidRPr="002842E7" w:rsidTr="0070084A">
        <w:trPr>
          <w:trHeight w:val="156"/>
        </w:trPr>
        <w:tc>
          <w:tcPr>
            <w:tcW w:w="2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  <w:tc>
          <w:tcPr>
            <w:tcW w:w="293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75F4" w:rsidRPr="002842E7" w:rsidRDefault="00DD75F4" w:rsidP="002842E7">
            <w:pPr>
              <w:suppressAutoHyphens/>
              <w:spacing w:after="0" w:line="240" w:lineRule="auto"/>
              <w:contextualSpacing/>
              <w:jc w:val="center"/>
              <w:rPr>
                <w:rFonts w:eastAsia="Times New Roman"/>
                <w:i/>
                <w:szCs w:val="24"/>
                <w:lang w:val="uk-UA" w:eastAsia="ar-SA"/>
              </w:rPr>
            </w:pPr>
          </w:p>
        </w:tc>
      </w:tr>
    </w:tbl>
    <w:p w:rsidR="00624F99" w:rsidRPr="0070084A" w:rsidRDefault="00624F99" w:rsidP="002842E7">
      <w:pPr>
        <w:contextualSpacing/>
        <w:rPr>
          <w:sz w:val="20"/>
          <w:lang w:val="en-US"/>
        </w:rPr>
      </w:pPr>
    </w:p>
    <w:sectPr w:rsidR="00624F99" w:rsidRPr="0070084A" w:rsidSect="0070084A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6CEC" w:rsidRDefault="00E26CEC" w:rsidP="00924B90">
      <w:pPr>
        <w:spacing w:after="0" w:line="240" w:lineRule="auto"/>
      </w:pPr>
      <w:r>
        <w:separator/>
      </w:r>
    </w:p>
  </w:endnote>
  <w:endnote w:type="continuationSeparator" w:id="1">
    <w:p w:rsidR="00E26CEC" w:rsidRDefault="00E26CEC" w:rsidP="0092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6CEC" w:rsidRDefault="00E26CEC" w:rsidP="00924B90">
      <w:pPr>
        <w:spacing w:after="0" w:line="240" w:lineRule="auto"/>
      </w:pPr>
      <w:r>
        <w:separator/>
      </w:r>
    </w:p>
  </w:footnote>
  <w:footnote w:type="continuationSeparator" w:id="1">
    <w:p w:rsidR="00E26CEC" w:rsidRDefault="00E26CEC" w:rsidP="00924B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4B90"/>
    <w:rsid w:val="00004CE7"/>
    <w:rsid w:val="000A4003"/>
    <w:rsid w:val="000B1E97"/>
    <w:rsid w:val="000C7C54"/>
    <w:rsid w:val="000D413E"/>
    <w:rsid w:val="00143E8E"/>
    <w:rsid w:val="0014524A"/>
    <w:rsid w:val="001704FA"/>
    <w:rsid w:val="00247ADB"/>
    <w:rsid w:val="002668DC"/>
    <w:rsid w:val="002842E7"/>
    <w:rsid w:val="00315F74"/>
    <w:rsid w:val="00337D9D"/>
    <w:rsid w:val="00387C7A"/>
    <w:rsid w:val="003D19AE"/>
    <w:rsid w:val="004C76F1"/>
    <w:rsid w:val="004D57FB"/>
    <w:rsid w:val="00536C01"/>
    <w:rsid w:val="005613A5"/>
    <w:rsid w:val="00564D84"/>
    <w:rsid w:val="0058688E"/>
    <w:rsid w:val="005A1413"/>
    <w:rsid w:val="00624F99"/>
    <w:rsid w:val="0066038B"/>
    <w:rsid w:val="00661077"/>
    <w:rsid w:val="0070084A"/>
    <w:rsid w:val="007E12EF"/>
    <w:rsid w:val="0081681D"/>
    <w:rsid w:val="00827868"/>
    <w:rsid w:val="00883FDF"/>
    <w:rsid w:val="00891CBF"/>
    <w:rsid w:val="00900033"/>
    <w:rsid w:val="009013AD"/>
    <w:rsid w:val="00924B90"/>
    <w:rsid w:val="009415AC"/>
    <w:rsid w:val="00991DF2"/>
    <w:rsid w:val="00AA3FF0"/>
    <w:rsid w:val="00AE2B51"/>
    <w:rsid w:val="00AF351D"/>
    <w:rsid w:val="00BA3811"/>
    <w:rsid w:val="00BA3FE3"/>
    <w:rsid w:val="00BE4341"/>
    <w:rsid w:val="00C14A0C"/>
    <w:rsid w:val="00C658E2"/>
    <w:rsid w:val="00CC0B81"/>
    <w:rsid w:val="00CC3C03"/>
    <w:rsid w:val="00CF37D6"/>
    <w:rsid w:val="00DD75F4"/>
    <w:rsid w:val="00E17B10"/>
    <w:rsid w:val="00E209C3"/>
    <w:rsid w:val="00E26CEC"/>
    <w:rsid w:val="00E773F8"/>
    <w:rsid w:val="00E905AC"/>
    <w:rsid w:val="00EA2630"/>
    <w:rsid w:val="00F325EA"/>
    <w:rsid w:val="00F712CE"/>
    <w:rsid w:val="00FB2F31"/>
    <w:rsid w:val="00FF0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24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4B90"/>
  </w:style>
  <w:style w:type="paragraph" w:styleId="a6">
    <w:name w:val="footer"/>
    <w:basedOn w:val="a"/>
    <w:link w:val="a7"/>
    <w:uiPriority w:val="99"/>
    <w:semiHidden/>
    <w:unhideWhenUsed/>
    <w:rsid w:val="00924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4B90"/>
  </w:style>
  <w:style w:type="paragraph" w:styleId="a8">
    <w:name w:val="List Paragraph"/>
    <w:basedOn w:val="a"/>
    <w:qFormat/>
    <w:rsid w:val="00DD75F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24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4B90"/>
  </w:style>
  <w:style w:type="paragraph" w:styleId="a6">
    <w:name w:val="footer"/>
    <w:basedOn w:val="a"/>
    <w:link w:val="a7"/>
    <w:uiPriority w:val="99"/>
    <w:semiHidden/>
    <w:unhideWhenUsed/>
    <w:rsid w:val="00924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4B90"/>
  </w:style>
  <w:style w:type="paragraph" w:styleId="a8">
    <w:name w:val="List Paragraph"/>
    <w:basedOn w:val="a"/>
    <w:qFormat/>
    <w:rsid w:val="00DD75F4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13</cp:revision>
  <cp:lastPrinted>2021-09-02T12:29:00Z</cp:lastPrinted>
  <dcterms:created xsi:type="dcterms:W3CDTF">2021-08-30T05:14:00Z</dcterms:created>
  <dcterms:modified xsi:type="dcterms:W3CDTF">2021-09-03T12:19:00Z</dcterms:modified>
</cp:coreProperties>
</file>