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37" w:rsidRPr="00721E8D" w:rsidRDefault="00D27A37" w:rsidP="00D27A37">
      <w:pPr>
        <w:jc w:val="center"/>
        <w:rPr>
          <w:rFonts w:ascii="Times New Roman" w:hAnsi="Times New Roman" w:cs="Times New Roman"/>
          <w:sz w:val="32"/>
        </w:rPr>
      </w:pPr>
      <w:r w:rsidRPr="00721E8D">
        <w:rPr>
          <w:rFonts w:ascii="Times New Roman" w:hAnsi="Times New Roman" w:cs="Times New Roman"/>
          <w:sz w:val="32"/>
        </w:rPr>
        <w:t>Загальний бюджет проєкту</w:t>
      </w:r>
    </w:p>
    <w:p w:rsidR="00D27A37" w:rsidRPr="00721E8D" w:rsidRDefault="00D27A37" w:rsidP="00D27A37">
      <w:pPr>
        <w:jc w:val="center"/>
        <w:rPr>
          <w:rFonts w:ascii="Times New Roman" w:hAnsi="Times New Roman" w:cs="Times New Roman"/>
          <w:sz w:val="32"/>
        </w:rPr>
      </w:pPr>
    </w:p>
    <w:tbl>
      <w:tblPr>
        <w:tblW w:w="10490" w:type="dxa"/>
        <w:tblInd w:w="-276" w:type="dxa"/>
        <w:tblBorders>
          <w:top w:val="single" w:sz="6" w:space="0" w:color="442834"/>
          <w:left w:val="single" w:sz="6" w:space="0" w:color="442834"/>
          <w:bottom w:val="single" w:sz="6" w:space="0" w:color="442834"/>
          <w:right w:val="single" w:sz="6" w:space="0" w:color="442834"/>
          <w:insideH w:val="single" w:sz="6" w:space="0" w:color="442834"/>
          <w:insideV w:val="single" w:sz="6" w:space="0" w:color="4428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6"/>
        <w:gridCol w:w="992"/>
        <w:gridCol w:w="1276"/>
        <w:gridCol w:w="992"/>
        <w:gridCol w:w="1276"/>
        <w:gridCol w:w="1134"/>
        <w:gridCol w:w="1417"/>
      </w:tblGrid>
      <w:tr w:rsidR="00D27A37" w:rsidRPr="007C190B" w:rsidTr="00565974">
        <w:trPr>
          <w:trHeight w:val="556"/>
        </w:trPr>
        <w:tc>
          <w:tcPr>
            <w:tcW w:w="567" w:type="dxa"/>
            <w:vMerge w:val="restart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з/п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Найменування</w:t>
            </w: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товарів, робіт,</w:t>
            </w: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послуг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Оди-</w:t>
            </w: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ниці</w:t>
            </w: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виміру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Розрахунок</w:t>
            </w: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статті витрат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Джерела</w:t>
            </w:r>
            <w:proofErr w:type="spellEnd"/>
            <w:r w:rsidRPr="007C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ф</w:t>
            </w:r>
            <w:proofErr w:type="spellStart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інансування</w:t>
            </w:r>
            <w:proofErr w:type="spellEnd"/>
          </w:p>
        </w:tc>
      </w:tr>
      <w:tr w:rsidR="00D27A37" w:rsidRPr="007C190B" w:rsidTr="00565974">
        <w:trPr>
          <w:trHeight w:val="1026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Оріентов</w:t>
            </w:r>
            <w:proofErr w:type="spellEnd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ни</w:t>
            </w:r>
            <w:proofErr w:type="spellEnd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ціни за од. (грн)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кіль-</w:t>
            </w: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кість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cyмa</w:t>
            </w:r>
            <w:proofErr w:type="spellEnd"/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(грн)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Громадський</w:t>
            </w: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бюджет, (грн)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Співфінан</w:t>
            </w:r>
            <w:proofErr w:type="spellEnd"/>
            <w:r w:rsidRPr="007C19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сування</w:t>
            </w:r>
            <w:proofErr w:type="spellEnd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aвmopa</w:t>
            </w:r>
            <w:proofErr w:type="spellEnd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, (грн)</w:t>
            </w:r>
          </w:p>
        </w:tc>
      </w:tr>
      <w:tr w:rsidR="00D27A37" w:rsidRPr="007C190B" w:rsidTr="00565974">
        <w:trPr>
          <w:trHeight w:val="301"/>
        </w:trPr>
        <w:tc>
          <w:tcPr>
            <w:tcW w:w="567" w:type="dxa"/>
            <w:shd w:val="clear" w:color="auto" w:fill="auto"/>
          </w:tcPr>
          <w:p w:rsidR="00D27A37" w:rsidRPr="005D1F16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D27A37" w:rsidRPr="00AB596D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стелі</w:t>
            </w:r>
            <w:proofErr w:type="spellEnd"/>
          </w:p>
        </w:tc>
        <w:tc>
          <w:tcPr>
            <w:tcW w:w="7087" w:type="dxa"/>
            <w:gridSpan w:val="6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0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Розмивання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0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Шпаклівка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стелі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фарбування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19600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19600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0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Шліфовка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фарбування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  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0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Грунтовка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стелі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 раз)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0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Фарбування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стелі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(2 шар</w:t>
            </w: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9800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9800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16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Грунтовка 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16"/>
        </w:trPr>
        <w:tc>
          <w:tcPr>
            <w:tcW w:w="567" w:type="dxa"/>
            <w:shd w:val="clear" w:color="auto" w:fill="auto"/>
          </w:tcPr>
          <w:p w:rsidR="00D27A37" w:rsidRPr="00631AAA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Шпаклівка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старт+фініш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4312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4312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16"/>
        </w:trPr>
        <w:tc>
          <w:tcPr>
            <w:tcW w:w="567" w:type="dxa"/>
            <w:shd w:val="clear" w:color="auto" w:fill="auto"/>
          </w:tcPr>
          <w:p w:rsidR="00D27A37" w:rsidRPr="00631AAA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Папір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наждачний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(10 м)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16"/>
        </w:trPr>
        <w:tc>
          <w:tcPr>
            <w:tcW w:w="567" w:type="dxa"/>
            <w:shd w:val="clear" w:color="auto" w:fill="auto"/>
          </w:tcPr>
          <w:p w:rsidR="00D27A37" w:rsidRPr="00631AAA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акрілова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16"/>
        </w:trPr>
        <w:tc>
          <w:tcPr>
            <w:tcW w:w="6663" w:type="dxa"/>
            <w:gridSpan w:val="5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Разом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43610</w:t>
            </w:r>
          </w:p>
        </w:tc>
        <w:tc>
          <w:tcPr>
            <w:tcW w:w="1134" w:type="dxa"/>
            <w:shd w:val="clear" w:color="auto" w:fill="auto"/>
          </w:tcPr>
          <w:p w:rsidR="00D27A37" w:rsidRPr="007A1FA0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43610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A77394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D27A37" w:rsidRPr="00631AAA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Поточний ремонт стін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Демонтаж  фарби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Розмивання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Шпаклівка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іни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фарбування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Шліфовка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фарбування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  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Грунтовка </w:t>
            </w: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 xml:space="preserve">стіни 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 раз)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Фарбування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іни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(2 шара )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 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Зачисн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й диск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Грунтовка 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7738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7738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Шпаклівка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старт+фініш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Папір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наждачний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акрілова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6663" w:type="dxa"/>
            <w:gridSpan w:val="5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43700</w:t>
            </w:r>
          </w:p>
        </w:tc>
        <w:tc>
          <w:tcPr>
            <w:tcW w:w="1134" w:type="dxa"/>
            <w:shd w:val="clear" w:color="auto" w:fill="auto"/>
          </w:tcPr>
          <w:p w:rsidR="00D27A37" w:rsidRPr="007A1FA0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A77394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Поточний ремонт вікон та дверей (евакуаційний вихід)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 г</w:t>
            </w: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лухе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Вікно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оворотно-відкідне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836" w:type="dxa"/>
            <w:shd w:val="clear" w:color="auto" w:fill="auto"/>
          </w:tcPr>
          <w:p w:rsidR="00D27A37" w:rsidRPr="00FF0C91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91">
              <w:rPr>
                <w:rFonts w:ascii="Times New Roman" w:hAnsi="Times New Roman" w:cs="Times New Roman"/>
                <w:sz w:val="28"/>
                <w:szCs w:val="28"/>
              </w:rPr>
              <w:t xml:space="preserve">Двері 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Відлив віконний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Підвіконня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Виготовлення укосів віконних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15840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15840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Шпаклівка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старт+фініш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Грунтовка 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Металевий куток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</w:t>
            </w:r>
            <w:proofErr w:type="spellEnd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акрілова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6663" w:type="dxa"/>
            <w:gridSpan w:val="5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88686</w:t>
            </w:r>
          </w:p>
        </w:tc>
        <w:tc>
          <w:tcPr>
            <w:tcW w:w="1134" w:type="dxa"/>
            <w:shd w:val="clear" w:color="auto" w:fill="auto"/>
          </w:tcPr>
          <w:p w:rsidR="00D27A37" w:rsidRPr="007A1FA0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88686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603A45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D27A37" w:rsidRPr="00603A45" w:rsidRDefault="00D27A37" w:rsidP="00565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Поточний ремонт (і</w:t>
            </w:r>
            <w:r w:rsidRPr="00603A45">
              <w:rPr>
                <w:rFonts w:ascii="Times New Roman" w:hAnsi="Times New Roman" w:cs="Times New Roman"/>
                <w:b/>
                <w:sz w:val="28"/>
                <w:szCs w:val="28"/>
              </w:rPr>
              <w:t>нші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36" w:type="dxa"/>
            <w:shd w:val="clear" w:color="auto" w:fill="auto"/>
          </w:tcPr>
          <w:p w:rsidR="00D27A37" w:rsidRPr="00FF0C91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C91">
              <w:rPr>
                <w:rFonts w:ascii="Times New Roman" w:hAnsi="Times New Roman" w:cs="Times New Roman"/>
                <w:bCs/>
                <w:sz w:val="28"/>
                <w:szCs w:val="28"/>
              </w:rPr>
              <w:t>Радіатори опалення (демонтаж  та встановлення)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Монтажний комплект для радіаторів опалення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1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836" w:type="dxa"/>
            <w:shd w:val="clear" w:color="auto" w:fill="auto"/>
          </w:tcPr>
          <w:p w:rsidR="00D27A37" w:rsidRPr="00FF0C91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C91">
              <w:rPr>
                <w:rFonts w:ascii="Times New Roman" w:hAnsi="Times New Roman" w:cs="Times New Roman"/>
                <w:sz w:val="28"/>
                <w:szCs w:val="28"/>
              </w:rPr>
              <w:t>вітильники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FF0C91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0C9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Демонтаж та в</w:t>
            </w:r>
            <w:r w:rsidRPr="007C190B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становлення світильників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6663" w:type="dxa"/>
            <w:gridSpan w:val="5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22970</w:t>
            </w:r>
          </w:p>
        </w:tc>
        <w:tc>
          <w:tcPr>
            <w:tcW w:w="1134" w:type="dxa"/>
            <w:shd w:val="clear" w:color="auto" w:fill="auto"/>
          </w:tcPr>
          <w:p w:rsidR="00D27A37" w:rsidRPr="007A1FA0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22970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7A37" w:rsidRPr="00993C7E" w:rsidTr="00565974">
        <w:trPr>
          <w:trHeight w:val="325"/>
        </w:trPr>
        <w:tc>
          <w:tcPr>
            <w:tcW w:w="6663" w:type="dxa"/>
            <w:gridSpan w:val="5"/>
            <w:shd w:val="clear" w:color="auto" w:fill="auto"/>
          </w:tcPr>
          <w:p w:rsidR="00D27A37" w:rsidRPr="00993C7E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3C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Поточний ремонт</w:t>
            </w:r>
          </w:p>
        </w:tc>
        <w:tc>
          <w:tcPr>
            <w:tcW w:w="1276" w:type="dxa"/>
            <w:shd w:val="clear" w:color="auto" w:fill="auto"/>
          </w:tcPr>
          <w:p w:rsidR="00D27A37" w:rsidRPr="00993C7E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3C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198966</w:t>
            </w:r>
          </w:p>
        </w:tc>
        <w:tc>
          <w:tcPr>
            <w:tcW w:w="1134" w:type="dxa"/>
            <w:shd w:val="clear" w:color="auto" w:fill="auto"/>
          </w:tcPr>
          <w:p w:rsidR="00D27A37" w:rsidRPr="007A1FA0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7A1F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198966</w:t>
            </w:r>
          </w:p>
        </w:tc>
        <w:tc>
          <w:tcPr>
            <w:tcW w:w="1417" w:type="dxa"/>
            <w:shd w:val="clear" w:color="auto" w:fill="auto"/>
          </w:tcPr>
          <w:p w:rsidR="00D27A37" w:rsidRPr="00993C7E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3C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D27A37" w:rsidRPr="00984638" w:rsidRDefault="00D27A37" w:rsidP="00565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Оснащення розвивальної зони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Баскетбольний щит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83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bCs/>
                <w:sz w:val="28"/>
                <w:szCs w:val="28"/>
              </w:rPr>
              <w:t>Груша боксерська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Болт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анкерний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Сітка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загороджувальна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Труба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металева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хромована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Фланець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монтажний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1520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1520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Мат 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навчальний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Веселковий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3906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7812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7812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Диван «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Тутті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3212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6424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6424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Ігровий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модуль «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Хрестики-нуліки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</w:t>
            </w: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Магнітна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дошка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(120*90)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Магнітна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дошка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маркерна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(120*80)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Комплект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пуфів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Олівці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Стіл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модульний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Скатертина-розмальовка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Пуф-груша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14400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14400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Бескаркасний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диван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5.17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Бескаркасний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пуф-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стіл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Розвивальні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ігри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661B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5000</w:t>
            </w: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Інтерактивний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комплект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Smart</w:t>
            </w:r>
            <w:proofErr w:type="spellEnd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90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board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5.20</w:t>
            </w:r>
          </w:p>
        </w:tc>
        <w:tc>
          <w:tcPr>
            <w:tcW w:w="2836" w:type="dxa"/>
            <w:shd w:val="clear" w:color="auto" w:fill="FFFFFF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91">
              <w:rPr>
                <w:rFonts w:ascii="Times New Roman" w:hAnsi="Times New Roman" w:cs="Times New Roman"/>
                <w:sz w:val="28"/>
                <w:szCs w:val="28"/>
              </w:rPr>
              <w:t xml:space="preserve">Жалюзі </w:t>
            </w:r>
            <w:r w:rsidRPr="007C190B">
              <w:rPr>
                <w:rFonts w:ascii="Times New Roman" w:hAnsi="Times New Roman" w:cs="Times New Roman"/>
                <w:bCs/>
                <w:sz w:val="28"/>
                <w:szCs w:val="28"/>
              </w:rPr>
              <w:t>220*150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5.21</w:t>
            </w:r>
          </w:p>
        </w:tc>
        <w:tc>
          <w:tcPr>
            <w:tcW w:w="2836" w:type="dxa"/>
            <w:shd w:val="clear" w:color="auto" w:fill="FFFFFF"/>
          </w:tcPr>
          <w:p w:rsidR="00D27A37" w:rsidRPr="00FF0C91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Лавка садова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992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</w:t>
            </w: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5.22</w:t>
            </w:r>
          </w:p>
        </w:tc>
        <w:tc>
          <w:tcPr>
            <w:tcW w:w="2836" w:type="dxa"/>
            <w:shd w:val="clear" w:color="auto" w:fill="FFFFFF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Диван офісний </w:t>
            </w:r>
          </w:p>
        </w:tc>
        <w:tc>
          <w:tcPr>
            <w:tcW w:w="992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9400</w:t>
            </w:r>
          </w:p>
        </w:tc>
        <w:tc>
          <w:tcPr>
            <w:tcW w:w="992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28200</w:t>
            </w:r>
          </w:p>
        </w:tc>
        <w:tc>
          <w:tcPr>
            <w:tcW w:w="1134" w:type="dxa"/>
            <w:shd w:val="clear" w:color="auto" w:fill="auto"/>
          </w:tcPr>
          <w:p w:rsidR="00D27A37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</w:p>
        </w:tc>
        <w:tc>
          <w:tcPr>
            <w:tcW w:w="2836" w:type="dxa"/>
            <w:shd w:val="clear" w:color="auto" w:fill="FFFFFF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Стіл для конференцій</w:t>
            </w:r>
          </w:p>
        </w:tc>
        <w:tc>
          <w:tcPr>
            <w:tcW w:w="992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D27A37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567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5.24</w:t>
            </w:r>
          </w:p>
        </w:tc>
        <w:tc>
          <w:tcPr>
            <w:tcW w:w="2836" w:type="dxa"/>
            <w:shd w:val="clear" w:color="auto" w:fill="FFFFFF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Фліпчарт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маркерний</w:t>
            </w:r>
          </w:p>
        </w:tc>
        <w:tc>
          <w:tcPr>
            <w:tcW w:w="992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7A37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  <w:tc>
          <w:tcPr>
            <w:tcW w:w="1134" w:type="dxa"/>
            <w:shd w:val="clear" w:color="auto" w:fill="auto"/>
          </w:tcPr>
          <w:p w:rsidR="00D27A37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37" w:rsidRPr="007C190B" w:rsidTr="00565974">
        <w:trPr>
          <w:trHeight w:val="325"/>
        </w:trPr>
        <w:tc>
          <w:tcPr>
            <w:tcW w:w="6663" w:type="dxa"/>
            <w:gridSpan w:val="5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255866</w:t>
            </w:r>
          </w:p>
        </w:tc>
        <w:tc>
          <w:tcPr>
            <w:tcW w:w="1134" w:type="dxa"/>
            <w:shd w:val="clear" w:color="auto" w:fill="auto"/>
          </w:tcPr>
          <w:p w:rsidR="00D27A37" w:rsidRPr="007A1FA0" w:rsidRDefault="003E377D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7A1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246566</w:t>
            </w:r>
          </w:p>
        </w:tc>
        <w:tc>
          <w:tcPr>
            <w:tcW w:w="1417" w:type="dxa"/>
            <w:shd w:val="clear" w:color="auto" w:fill="auto"/>
          </w:tcPr>
          <w:p w:rsidR="00D27A37" w:rsidRPr="007A1FA0" w:rsidRDefault="003E377D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7A1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9300</w:t>
            </w:r>
          </w:p>
        </w:tc>
      </w:tr>
      <w:tr w:rsidR="00D27A37" w:rsidRPr="00993C7E" w:rsidTr="00565974">
        <w:trPr>
          <w:trHeight w:val="700"/>
        </w:trPr>
        <w:tc>
          <w:tcPr>
            <w:tcW w:w="567" w:type="dxa"/>
            <w:shd w:val="clear" w:color="auto" w:fill="auto"/>
          </w:tcPr>
          <w:p w:rsidR="00D27A37" w:rsidRPr="00993C7E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D27A37" w:rsidRPr="00993C7E" w:rsidRDefault="00D27A37" w:rsidP="0056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93C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Загальний</w:t>
            </w:r>
            <w:proofErr w:type="spellEnd"/>
            <w:r w:rsidRPr="00993C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бюджет проекту (</w:t>
            </w:r>
            <w:proofErr w:type="spellStart"/>
            <w:r w:rsidRPr="00993C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грн</w:t>
            </w:r>
            <w:proofErr w:type="spellEnd"/>
            <w:r w:rsidRPr="00993C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27A37" w:rsidRPr="00993C7E" w:rsidRDefault="00D27A37" w:rsidP="00565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93C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454832</w:t>
            </w:r>
          </w:p>
        </w:tc>
        <w:tc>
          <w:tcPr>
            <w:tcW w:w="1134" w:type="dxa"/>
            <w:shd w:val="clear" w:color="auto" w:fill="auto"/>
          </w:tcPr>
          <w:p w:rsidR="00D27A37" w:rsidRPr="00993C7E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93C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445532</w:t>
            </w:r>
          </w:p>
        </w:tc>
        <w:tc>
          <w:tcPr>
            <w:tcW w:w="1417" w:type="dxa"/>
            <w:shd w:val="clear" w:color="auto" w:fill="auto"/>
          </w:tcPr>
          <w:p w:rsidR="00D27A37" w:rsidRPr="00993C7E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93C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Pr="00993C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</w:t>
            </w:r>
            <w:r w:rsidRPr="00993C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00</w:t>
            </w:r>
          </w:p>
        </w:tc>
      </w:tr>
      <w:tr w:rsidR="00D27A37" w:rsidRPr="007C190B" w:rsidTr="00565974">
        <w:trPr>
          <w:trHeight w:val="719"/>
        </w:trPr>
        <w:tc>
          <w:tcPr>
            <w:tcW w:w="567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Питома </w:t>
            </w:r>
            <w:proofErr w:type="spellStart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вaгa</w:t>
            </w:r>
            <w:proofErr w:type="spellEnd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витрат до </w:t>
            </w:r>
            <w:proofErr w:type="spellStart"/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зaгaльнoгo</w:t>
            </w:r>
            <w:proofErr w:type="spellEnd"/>
          </w:p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i/>
                <w:sz w:val="28"/>
                <w:szCs w:val="28"/>
              </w:rPr>
              <w:t>бюджету проекту, %</w:t>
            </w:r>
          </w:p>
        </w:tc>
        <w:tc>
          <w:tcPr>
            <w:tcW w:w="1276" w:type="dxa"/>
            <w:shd w:val="clear" w:color="auto" w:fill="auto"/>
          </w:tcPr>
          <w:p w:rsidR="00D27A37" w:rsidRPr="007C190B" w:rsidRDefault="00D27A37" w:rsidP="0056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17" w:type="dxa"/>
            <w:shd w:val="clear" w:color="auto" w:fill="auto"/>
          </w:tcPr>
          <w:p w:rsidR="00D27A37" w:rsidRPr="007C190B" w:rsidRDefault="00D27A37" w:rsidP="00565974">
            <w:pPr>
              <w:tabs>
                <w:tab w:val="left" w:pos="25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0B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565974" w:rsidRDefault="00565974"/>
    <w:sectPr w:rsidR="00565974" w:rsidSect="00D27A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A37"/>
    <w:rsid w:val="000109EF"/>
    <w:rsid w:val="003E377D"/>
    <w:rsid w:val="00565974"/>
    <w:rsid w:val="00661BEC"/>
    <w:rsid w:val="007A1FA0"/>
    <w:rsid w:val="008A20E0"/>
    <w:rsid w:val="00D27A37"/>
    <w:rsid w:val="00E43D98"/>
    <w:rsid w:val="00E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3A90"/>
  <w15:docId w15:val="{BD5B2FBE-34CD-400C-A4AF-60C4FA4B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3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4</cp:revision>
  <dcterms:created xsi:type="dcterms:W3CDTF">2021-09-03T11:13:00Z</dcterms:created>
  <dcterms:modified xsi:type="dcterms:W3CDTF">2021-10-09T11:08:00Z</dcterms:modified>
</cp:coreProperties>
</file>