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8D9" w:rsidRPr="009A18D9" w:rsidRDefault="009A18D9" w:rsidP="009A18D9">
      <w:pPr>
        <w:spacing w:after="0" w:line="240" w:lineRule="auto"/>
        <w:ind w:left="5954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</w:p>
    <w:p w:rsidR="009A18D9" w:rsidRPr="009A18D9" w:rsidRDefault="009A18D9" w:rsidP="009A18D9">
      <w:pPr>
        <w:spacing w:after="0" w:line="240" w:lineRule="auto"/>
        <w:ind w:left="5954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9A18D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Додаток 3</w:t>
      </w:r>
    </w:p>
    <w:p w:rsidR="009A18D9" w:rsidRPr="009A18D9" w:rsidRDefault="009A18D9" w:rsidP="009A18D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caps/>
          <w:sz w:val="28"/>
          <w:szCs w:val="28"/>
          <w:lang w:val="uk-UA"/>
        </w:rPr>
      </w:pPr>
      <w:r w:rsidRPr="009A18D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 Положення про порядок проведення конкурсу проектів місцевого розвитку "Громадський бюджет", реалізація яких планується у 2018 році</w:t>
      </w:r>
    </w:p>
    <w:p w:rsidR="009A18D9" w:rsidRPr="009A18D9" w:rsidRDefault="009A18D9" w:rsidP="009A18D9">
      <w:pPr>
        <w:spacing w:after="0" w:line="240" w:lineRule="auto"/>
        <w:ind w:firstLine="6660"/>
        <w:rPr>
          <w:rFonts w:ascii="Times New Roman" w:eastAsia="Times New Roman" w:hAnsi="Times New Roman" w:cs="Times New Roman"/>
          <w:caps/>
          <w:sz w:val="28"/>
          <w:szCs w:val="28"/>
          <w:lang w:val="uk-UA"/>
        </w:rPr>
      </w:pPr>
    </w:p>
    <w:p w:rsidR="009A18D9" w:rsidRPr="009A18D9" w:rsidRDefault="009A18D9" w:rsidP="009A18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A18D9" w:rsidRPr="009A18D9" w:rsidRDefault="009A18D9" w:rsidP="009A18D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A18D9">
        <w:rPr>
          <w:rFonts w:ascii="Times New Roman" w:eastAsia="Times New Roman" w:hAnsi="Times New Roman" w:cs="Times New Roman"/>
          <w:b/>
          <w:bCs/>
          <w:i/>
          <w:kern w:val="2"/>
          <w:sz w:val="28"/>
          <w:szCs w:val="28"/>
          <w:lang w:val="uk-UA"/>
        </w:rPr>
        <w:t xml:space="preserve">ФОРМА ПРОЕКТУ </w:t>
      </w:r>
    </w:p>
    <w:p w:rsidR="009A18D9" w:rsidRPr="009A18D9" w:rsidRDefault="009A18D9" w:rsidP="009A18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A18D9" w:rsidRPr="009A18D9" w:rsidRDefault="009A18D9" w:rsidP="009A18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858"/>
        <w:gridCol w:w="7941"/>
      </w:tblGrid>
      <w:tr w:rsidR="009A18D9" w:rsidRPr="009A18D9" w:rsidTr="009A18D9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>№</w:t>
            </w:r>
          </w:p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>з/п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uk-UA"/>
              </w:rPr>
              <w:t>Назва розділу, підрозділу</w:t>
            </w:r>
          </w:p>
        </w:tc>
      </w:tr>
      <w:tr w:rsidR="009A18D9" w:rsidRPr="009A18D9" w:rsidTr="009A18D9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І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Реєстраційна картка проекту</w:t>
            </w:r>
          </w:p>
        </w:tc>
      </w:tr>
      <w:tr w:rsidR="009A18D9" w:rsidRPr="009A18D9" w:rsidTr="009A18D9">
        <w:tc>
          <w:tcPr>
            <w:tcW w:w="8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ІІ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18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Проект</w:t>
            </w:r>
          </w:p>
        </w:tc>
      </w:tr>
      <w:tr w:rsidR="009A18D9" w:rsidRPr="009A18D9" w:rsidTr="009A18D9">
        <w:tc>
          <w:tcPr>
            <w:tcW w:w="8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Анотація проекту</w:t>
            </w:r>
          </w:p>
        </w:tc>
      </w:tr>
      <w:tr w:rsidR="009A18D9" w:rsidRPr="009A18D9" w:rsidTr="009A18D9">
        <w:tc>
          <w:tcPr>
            <w:tcW w:w="8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Докладний опис проекту</w:t>
            </w:r>
          </w:p>
        </w:tc>
      </w:tr>
      <w:tr w:rsidR="009A18D9" w:rsidRPr="009A18D9" w:rsidTr="009A18D9">
        <w:tc>
          <w:tcPr>
            <w:tcW w:w="8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2.1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Опис проблеми</w:t>
            </w:r>
          </w:p>
        </w:tc>
      </w:tr>
      <w:tr w:rsidR="009A18D9" w:rsidRPr="009A18D9" w:rsidTr="009A18D9">
        <w:tc>
          <w:tcPr>
            <w:tcW w:w="8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2.2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Мета та завдання проекту</w:t>
            </w:r>
          </w:p>
        </w:tc>
      </w:tr>
      <w:tr w:rsidR="009A18D9" w:rsidRPr="009A18D9" w:rsidTr="009A18D9">
        <w:tc>
          <w:tcPr>
            <w:tcW w:w="8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2.3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Технологія досягнення цілей </w:t>
            </w:r>
          </w:p>
        </w:tc>
      </w:tr>
      <w:tr w:rsidR="009A18D9" w:rsidRPr="009A18D9" w:rsidTr="009A18D9">
        <w:tc>
          <w:tcPr>
            <w:tcW w:w="8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2.4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Очікувані результати від виконання проекту</w:t>
            </w:r>
          </w:p>
        </w:tc>
      </w:tr>
      <w:tr w:rsidR="009A18D9" w:rsidRPr="009A18D9" w:rsidTr="009A18D9">
        <w:tc>
          <w:tcPr>
            <w:tcW w:w="8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18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Бюджет проекту</w:t>
            </w:r>
          </w:p>
        </w:tc>
      </w:tr>
      <w:tr w:rsidR="009A18D9" w:rsidRPr="009A18D9" w:rsidTr="009A18D9">
        <w:tc>
          <w:tcPr>
            <w:tcW w:w="8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ІV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18D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Додатки</w:t>
            </w:r>
          </w:p>
        </w:tc>
      </w:tr>
      <w:tr w:rsidR="009A18D9" w:rsidRPr="009A18D9" w:rsidTr="009A18D9">
        <w:tc>
          <w:tcPr>
            <w:tcW w:w="8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4.1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Додаток 1. Резюме авторів проекту </w:t>
            </w:r>
          </w:p>
        </w:tc>
      </w:tr>
      <w:tr w:rsidR="009A18D9" w:rsidRPr="009A18D9" w:rsidTr="009A18D9">
        <w:tc>
          <w:tcPr>
            <w:tcW w:w="8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4.2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Додаток 2. Протокол про наміри спільної реалізації проекту </w:t>
            </w:r>
          </w:p>
        </w:tc>
      </w:tr>
      <w:tr w:rsidR="009A18D9" w:rsidRPr="009A18D9" w:rsidTr="009A18D9">
        <w:tc>
          <w:tcPr>
            <w:tcW w:w="8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4.3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Додаток 3. Інформація про партнерські організації </w:t>
            </w:r>
          </w:p>
        </w:tc>
      </w:tr>
    </w:tbl>
    <w:p w:rsidR="009A18D9" w:rsidRPr="009A18D9" w:rsidRDefault="009A18D9" w:rsidP="009A18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9A18D9" w:rsidRPr="009A18D9" w:rsidRDefault="009A18D9" w:rsidP="009A18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A18D9" w:rsidRPr="009A18D9" w:rsidRDefault="009A18D9" w:rsidP="009A18D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A18D9" w:rsidRPr="009A18D9" w:rsidRDefault="009A18D9" w:rsidP="009A18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A18D9" w:rsidRPr="009A18D9" w:rsidRDefault="009A18D9" w:rsidP="009A18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A18D9" w:rsidRPr="009A18D9" w:rsidRDefault="009A18D9" w:rsidP="009A18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A18D9" w:rsidRPr="009A18D9" w:rsidRDefault="009A18D9" w:rsidP="009A18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A18D9" w:rsidRPr="009A18D9" w:rsidRDefault="009A18D9" w:rsidP="009A18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A18D9" w:rsidRPr="009A18D9" w:rsidRDefault="009A18D9" w:rsidP="009A18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A18D9" w:rsidRPr="009A18D9" w:rsidRDefault="009A18D9" w:rsidP="009A18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A18D9" w:rsidRPr="009A18D9" w:rsidRDefault="009A18D9" w:rsidP="009A18D9">
      <w:pPr>
        <w:spacing w:after="0"/>
        <w:rPr>
          <w:rFonts w:ascii="Times New Roman" w:hAnsi="Times New Roman" w:cs="Times New Roman"/>
          <w:sz w:val="28"/>
          <w:szCs w:val="28"/>
        </w:rPr>
        <w:sectPr w:rsidR="009A18D9" w:rsidRPr="009A18D9">
          <w:pgSz w:w="11906" w:h="16838"/>
          <w:pgMar w:top="1134" w:right="567" w:bottom="1134" w:left="1701" w:header="720" w:footer="720" w:gutter="0"/>
          <w:cols w:space="720"/>
        </w:sectPr>
      </w:pPr>
    </w:p>
    <w:p w:rsidR="009A18D9" w:rsidRPr="009A18D9" w:rsidRDefault="009A18D9" w:rsidP="009A18D9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A18D9">
        <w:rPr>
          <w:rFonts w:ascii="Times New Roman" w:hAnsi="Times New Roman" w:cs="Times New Roman"/>
          <w:sz w:val="28"/>
          <w:szCs w:val="28"/>
          <w:lang w:eastAsia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07pt;margin-top:-36pt;width:33.5pt;height:26.95pt;z-index:251658240;mso-wrap-distance-left:9.05pt;mso-wrap-distance-right:9.05pt" stroked="f">
            <v:fill color2="black"/>
            <v:textbox inset="0,0,0,0">
              <w:txbxContent>
                <w:p w:rsidR="009A18D9" w:rsidRDefault="009A18D9" w:rsidP="009A18D9">
                  <w:pPr>
                    <w:jc w:val="center"/>
                  </w:pPr>
                  <w:r>
                    <w:rPr>
                      <w:lang w:val="uk-UA"/>
                    </w:rPr>
                    <w:t>2</w:t>
                  </w:r>
                </w:p>
              </w:txbxContent>
            </v:textbox>
          </v:shape>
        </w:pict>
      </w:r>
      <w:r w:rsidRPr="009A18D9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Продовження додатка 3</w:t>
      </w:r>
    </w:p>
    <w:p w:rsidR="009A18D9" w:rsidRPr="009A18D9" w:rsidRDefault="009A18D9" w:rsidP="009A1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9A18D9" w:rsidRPr="009A18D9" w:rsidRDefault="009A18D9" w:rsidP="009A1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 w:rsidRPr="009A18D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І. РЕЄСТРАЦІЙНА КАРТКА ПРОЕКТУ</w:t>
      </w:r>
    </w:p>
    <w:p w:rsidR="009A18D9" w:rsidRPr="009A18D9" w:rsidRDefault="009A18D9" w:rsidP="009A1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tbl>
      <w:tblPr>
        <w:tblW w:w="0" w:type="auto"/>
        <w:tblInd w:w="-39" w:type="dxa"/>
        <w:tblLayout w:type="fixed"/>
        <w:tblLook w:val="04A0"/>
      </w:tblPr>
      <w:tblGrid>
        <w:gridCol w:w="4807"/>
        <w:gridCol w:w="2352"/>
        <w:gridCol w:w="2363"/>
      </w:tblGrid>
      <w:tr w:rsidR="009A18D9" w:rsidRPr="009A18D9" w:rsidTr="009A18D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Назва проекту</w:t>
            </w:r>
          </w:p>
          <w:p w:rsidR="009A18D9" w:rsidRPr="009A18D9" w:rsidRDefault="009A18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(не більше 15 слів)</w:t>
            </w: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Спортивно-ігровий комплекс «Олімп»</w:t>
            </w:r>
          </w:p>
        </w:tc>
      </w:tr>
      <w:tr w:rsidR="009A18D9" w:rsidRPr="009A18D9" w:rsidTr="009A18D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Район міста, у якому реалізовуватиметься проект</w:t>
            </w: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Інгулецький район </w:t>
            </w:r>
          </w:p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міста Кривого Рогу</w:t>
            </w:r>
          </w:p>
        </w:tc>
      </w:tr>
      <w:tr w:rsidR="009A18D9" w:rsidRPr="009A18D9" w:rsidTr="009A18D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Тематичний напрям (напрями), якому/ яким відповідає проект                    (визначені в пункті Положення 3.7.)</w:t>
            </w: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pStyle w:val="msonormalbullet2gif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uk-UA"/>
              </w:rPr>
            </w:pPr>
            <w:r w:rsidRPr="009A18D9">
              <w:rPr>
                <w:sz w:val="28"/>
                <w:szCs w:val="28"/>
                <w:lang w:val="uk-UA"/>
              </w:rPr>
              <w:t>- С</w:t>
            </w:r>
            <w:proofErr w:type="spellStart"/>
            <w:r w:rsidRPr="009A18D9">
              <w:rPr>
                <w:sz w:val="28"/>
                <w:szCs w:val="28"/>
              </w:rPr>
              <w:t>творення</w:t>
            </w:r>
            <w:proofErr w:type="spellEnd"/>
            <w:r w:rsidRPr="009A18D9">
              <w:rPr>
                <w:sz w:val="28"/>
                <w:szCs w:val="28"/>
              </w:rPr>
              <w:t xml:space="preserve"> умов для </w:t>
            </w:r>
            <w:proofErr w:type="spellStart"/>
            <w:r w:rsidRPr="009A18D9">
              <w:rPr>
                <w:sz w:val="28"/>
                <w:szCs w:val="28"/>
              </w:rPr>
              <w:t>розвитку</w:t>
            </w:r>
            <w:proofErr w:type="spellEnd"/>
            <w:r w:rsidRPr="009A18D9">
              <w:rPr>
                <w:sz w:val="28"/>
                <w:szCs w:val="28"/>
              </w:rPr>
              <w:t xml:space="preserve"> спорту та </w:t>
            </w:r>
            <w:r w:rsidRPr="009A18D9">
              <w:rPr>
                <w:sz w:val="28"/>
                <w:szCs w:val="28"/>
                <w:lang w:val="uk-UA"/>
              </w:rPr>
              <w:t>пропаганди</w:t>
            </w:r>
            <w:r w:rsidRPr="009A18D9">
              <w:rPr>
                <w:sz w:val="28"/>
                <w:szCs w:val="28"/>
              </w:rPr>
              <w:t xml:space="preserve"> здорового </w:t>
            </w:r>
            <w:proofErr w:type="spellStart"/>
            <w:r w:rsidRPr="009A18D9">
              <w:rPr>
                <w:sz w:val="28"/>
                <w:szCs w:val="28"/>
              </w:rPr>
              <w:t>способужиття</w:t>
            </w:r>
            <w:proofErr w:type="spellEnd"/>
            <w:r w:rsidRPr="009A18D9">
              <w:rPr>
                <w:sz w:val="28"/>
                <w:szCs w:val="28"/>
              </w:rPr>
              <w:t>;</w:t>
            </w:r>
          </w:p>
          <w:p w:rsidR="009A18D9" w:rsidRPr="009A18D9" w:rsidRDefault="009A18D9">
            <w:pPr>
              <w:pStyle w:val="msonormalbullet2gi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A18D9">
              <w:rPr>
                <w:sz w:val="28"/>
                <w:szCs w:val="28"/>
                <w:lang w:val="uk-UA"/>
              </w:rPr>
              <w:t>-Р</w:t>
            </w:r>
            <w:proofErr w:type="spellStart"/>
            <w:r w:rsidRPr="009A18D9">
              <w:rPr>
                <w:sz w:val="28"/>
                <w:szCs w:val="28"/>
              </w:rPr>
              <w:t>озвиток</w:t>
            </w:r>
            <w:proofErr w:type="spellEnd"/>
            <w:r w:rsidRPr="009A18D9">
              <w:rPr>
                <w:sz w:val="28"/>
                <w:szCs w:val="28"/>
              </w:rPr>
              <w:t xml:space="preserve"> </w:t>
            </w:r>
            <w:proofErr w:type="spellStart"/>
            <w:r w:rsidRPr="009A18D9">
              <w:rPr>
                <w:sz w:val="28"/>
                <w:szCs w:val="28"/>
              </w:rPr>
              <w:t>сфери</w:t>
            </w:r>
            <w:proofErr w:type="spellEnd"/>
            <w:r w:rsidRPr="009A18D9">
              <w:rPr>
                <w:sz w:val="28"/>
                <w:szCs w:val="28"/>
              </w:rPr>
              <w:t xml:space="preserve"> </w:t>
            </w:r>
            <w:proofErr w:type="spellStart"/>
            <w:r w:rsidRPr="009A18D9">
              <w:rPr>
                <w:sz w:val="28"/>
                <w:szCs w:val="28"/>
              </w:rPr>
              <w:t>культури</w:t>
            </w:r>
            <w:proofErr w:type="spellEnd"/>
            <w:r w:rsidRPr="009A18D9">
              <w:rPr>
                <w:sz w:val="28"/>
                <w:szCs w:val="28"/>
              </w:rPr>
              <w:t xml:space="preserve">, </w:t>
            </w:r>
            <w:proofErr w:type="spellStart"/>
            <w:r w:rsidRPr="009A18D9">
              <w:rPr>
                <w:sz w:val="28"/>
                <w:szCs w:val="28"/>
              </w:rPr>
              <w:t>підтримка</w:t>
            </w:r>
            <w:proofErr w:type="spellEnd"/>
            <w:r w:rsidRPr="009A18D9">
              <w:rPr>
                <w:sz w:val="28"/>
                <w:szCs w:val="28"/>
              </w:rPr>
              <w:t xml:space="preserve"> </w:t>
            </w:r>
            <w:proofErr w:type="spellStart"/>
            <w:r w:rsidRPr="009A18D9">
              <w:rPr>
                <w:sz w:val="28"/>
                <w:szCs w:val="28"/>
              </w:rPr>
              <w:t>культурних</w:t>
            </w:r>
            <w:proofErr w:type="spellEnd"/>
            <w:r w:rsidRPr="009A18D9">
              <w:rPr>
                <w:sz w:val="28"/>
                <w:szCs w:val="28"/>
              </w:rPr>
              <w:t xml:space="preserve"> </w:t>
            </w:r>
            <w:proofErr w:type="spellStart"/>
            <w:r w:rsidRPr="009A18D9">
              <w:rPr>
                <w:sz w:val="28"/>
                <w:szCs w:val="28"/>
              </w:rPr>
              <w:t>ініціатив</w:t>
            </w:r>
            <w:proofErr w:type="spellEnd"/>
            <w:r w:rsidRPr="009A18D9">
              <w:rPr>
                <w:sz w:val="28"/>
                <w:szCs w:val="28"/>
              </w:rPr>
              <w:t>,</w:t>
            </w:r>
          </w:p>
          <w:p w:rsidR="009A18D9" w:rsidRPr="009A18D9" w:rsidRDefault="009A18D9">
            <w:pPr>
              <w:suppressAutoHyphens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proofErr w:type="spellStart"/>
            <w:r w:rsidRPr="009A18D9">
              <w:rPr>
                <w:rFonts w:ascii="Times New Roman" w:hAnsi="Times New Roman" w:cs="Times New Roman"/>
                <w:sz w:val="28"/>
                <w:szCs w:val="28"/>
              </w:rPr>
              <w:t>спрямованих</w:t>
            </w:r>
            <w:proofErr w:type="spellEnd"/>
            <w:r w:rsidRPr="009A18D9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 w:rsidRPr="009A18D9">
              <w:rPr>
                <w:rFonts w:ascii="Times New Roman" w:hAnsi="Times New Roman" w:cs="Times New Roman"/>
                <w:sz w:val="28"/>
                <w:szCs w:val="28"/>
              </w:rPr>
              <w:t>організацію</w:t>
            </w:r>
            <w:proofErr w:type="spellEnd"/>
            <w:r w:rsidRPr="009A18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18D9">
              <w:rPr>
                <w:rFonts w:ascii="Times New Roman" w:hAnsi="Times New Roman" w:cs="Times New Roman"/>
                <w:sz w:val="28"/>
                <w:szCs w:val="28"/>
              </w:rPr>
              <w:t>змістовного</w:t>
            </w:r>
            <w:proofErr w:type="spellEnd"/>
            <w:r w:rsidRPr="009A18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A18D9">
              <w:rPr>
                <w:rFonts w:ascii="Times New Roman" w:hAnsi="Times New Roman" w:cs="Times New Roman"/>
                <w:sz w:val="28"/>
                <w:szCs w:val="28"/>
              </w:rPr>
              <w:t>дозвілля</w:t>
            </w:r>
            <w:proofErr w:type="spellEnd"/>
            <w:r w:rsidRPr="009A18D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9A18D9" w:rsidRPr="009A18D9" w:rsidTr="009A18D9">
        <w:trPr>
          <w:trHeight w:val="845"/>
        </w:trPr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18D9" w:rsidRPr="009A18D9" w:rsidRDefault="009A18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Адреса автора проекту</w:t>
            </w:r>
          </w:p>
          <w:p w:rsidR="009A18D9" w:rsidRPr="009A18D9" w:rsidRDefault="009A18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pStyle w:val="msonormalbullet2gif"/>
              <w:jc w:val="center"/>
              <w:rPr>
                <w:sz w:val="28"/>
                <w:szCs w:val="28"/>
                <w:lang w:val="uk-UA"/>
              </w:rPr>
            </w:pPr>
            <w:r w:rsidRPr="009A18D9">
              <w:rPr>
                <w:sz w:val="28"/>
                <w:szCs w:val="28"/>
              </w:rPr>
              <w:t>50102</w:t>
            </w:r>
            <w:r w:rsidRPr="009A18D9">
              <w:rPr>
                <w:sz w:val="28"/>
                <w:szCs w:val="28"/>
                <w:lang w:val="uk-UA"/>
              </w:rPr>
              <w:t xml:space="preserve"> м. Кривий </w:t>
            </w:r>
            <w:proofErr w:type="gramStart"/>
            <w:r w:rsidRPr="009A18D9">
              <w:rPr>
                <w:sz w:val="28"/>
                <w:szCs w:val="28"/>
                <w:lang w:val="uk-UA"/>
              </w:rPr>
              <w:t>Р</w:t>
            </w:r>
            <w:proofErr w:type="gramEnd"/>
            <w:r w:rsidRPr="009A18D9">
              <w:rPr>
                <w:sz w:val="28"/>
                <w:szCs w:val="28"/>
                <w:lang w:val="uk-UA"/>
              </w:rPr>
              <w:t>іг,</w:t>
            </w:r>
          </w:p>
          <w:p w:rsidR="009A18D9" w:rsidRPr="009A18D9" w:rsidRDefault="009A18D9">
            <w:pPr>
              <w:pStyle w:val="msonormalbullet2gif"/>
              <w:jc w:val="center"/>
              <w:rPr>
                <w:sz w:val="28"/>
                <w:szCs w:val="28"/>
                <w:lang w:val="uk-UA"/>
              </w:rPr>
            </w:pPr>
            <w:r w:rsidRPr="009A18D9">
              <w:rPr>
                <w:sz w:val="28"/>
                <w:szCs w:val="28"/>
                <w:lang w:val="uk-UA"/>
              </w:rPr>
              <w:t>вул.. Нєдєліна</w:t>
            </w:r>
          </w:p>
          <w:p w:rsidR="009A18D9" w:rsidRPr="009A18D9" w:rsidRDefault="009A18D9">
            <w:pPr>
              <w:pStyle w:val="msonormalbullet2gif"/>
              <w:snapToGrid w:val="0"/>
              <w:spacing w:after="0" w:afterAutospacing="0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9A18D9">
              <w:rPr>
                <w:sz w:val="28"/>
                <w:szCs w:val="28"/>
                <w:lang w:val="uk-UA"/>
              </w:rPr>
              <w:t>буд.4    кв.  59</w:t>
            </w:r>
          </w:p>
        </w:tc>
      </w:tr>
      <w:tr w:rsidR="009A18D9" w:rsidRPr="009A18D9" w:rsidTr="009A18D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18D9" w:rsidRPr="009A18D9" w:rsidRDefault="009A18D9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Телефон, факс, e-mail</w:t>
            </w:r>
          </w:p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</w:p>
        </w:tc>
        <w:tc>
          <w:tcPr>
            <w:tcW w:w="4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pStyle w:val="msonormalbullet2gif"/>
              <w:jc w:val="center"/>
              <w:rPr>
                <w:sz w:val="28"/>
                <w:szCs w:val="28"/>
                <w:lang w:val="uk-UA"/>
              </w:rPr>
            </w:pPr>
            <w:r w:rsidRPr="009A18D9">
              <w:rPr>
                <w:sz w:val="28"/>
                <w:szCs w:val="28"/>
                <w:lang w:val="uk-UA"/>
              </w:rPr>
              <w:t>097 46 34 143</w:t>
            </w:r>
          </w:p>
          <w:p w:rsidR="009A18D9" w:rsidRPr="009A18D9" w:rsidRDefault="009A18D9">
            <w:pPr>
              <w:pStyle w:val="msonormalbullet2gif"/>
              <w:jc w:val="center"/>
              <w:rPr>
                <w:sz w:val="28"/>
                <w:szCs w:val="28"/>
              </w:rPr>
            </w:pPr>
            <w:r w:rsidRPr="009A18D9">
              <w:rPr>
                <w:sz w:val="28"/>
                <w:szCs w:val="28"/>
              </w:rPr>
              <w:t>(0564)22-17-28</w:t>
            </w:r>
          </w:p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hAnsi="Times New Roman" w:cs="Times New Roman"/>
                <w:sz w:val="28"/>
                <w:szCs w:val="28"/>
              </w:rPr>
              <w:t>antonina_177@mail.ru</w:t>
            </w:r>
          </w:p>
        </w:tc>
      </w:tr>
      <w:tr w:rsidR="009A18D9" w:rsidRPr="009A18D9" w:rsidTr="009A18D9">
        <w:tc>
          <w:tcPr>
            <w:tcW w:w="48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Загальний бюджет проекту, </w:t>
            </w:r>
          </w:p>
          <w:p w:rsidR="009A18D9" w:rsidRPr="009A18D9" w:rsidRDefault="009A18D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235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грн.</w:t>
            </w:r>
          </w:p>
        </w:tc>
        <w:tc>
          <w:tcPr>
            <w:tcW w:w="2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100%</w:t>
            </w:r>
          </w:p>
        </w:tc>
      </w:tr>
      <w:tr w:rsidR="009A18D9" w:rsidRPr="009A18D9" w:rsidTr="009A18D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 w:rsidP="00741065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за рахунок коштів міського бюджету; 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570 000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95%</w:t>
            </w:r>
          </w:p>
        </w:tc>
      </w:tr>
      <w:tr w:rsidR="009A18D9" w:rsidRPr="009A18D9" w:rsidTr="009A18D9"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A18D9" w:rsidRPr="009A18D9" w:rsidRDefault="009A18D9" w:rsidP="009A18D9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 рахунок власного внеску</w:t>
            </w:r>
          </w:p>
          <w:p w:rsidR="009A18D9" w:rsidRPr="009A18D9" w:rsidRDefault="009A18D9">
            <w:pPr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30 000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5%</w:t>
            </w:r>
          </w:p>
        </w:tc>
      </w:tr>
    </w:tbl>
    <w:p w:rsidR="009A18D9" w:rsidRPr="009A18D9" w:rsidRDefault="009A18D9" w:rsidP="009A1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</w:p>
    <w:p w:rsidR="009A18D9" w:rsidRPr="009A18D9" w:rsidRDefault="009A18D9" w:rsidP="009A1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86"/>
        <w:gridCol w:w="454"/>
        <w:gridCol w:w="308"/>
        <w:gridCol w:w="900"/>
        <w:gridCol w:w="1050"/>
        <w:gridCol w:w="519"/>
        <w:gridCol w:w="951"/>
        <w:gridCol w:w="720"/>
        <w:gridCol w:w="397"/>
        <w:gridCol w:w="920"/>
        <w:gridCol w:w="1559"/>
        <w:gridCol w:w="184"/>
      </w:tblGrid>
      <w:tr w:rsidR="009A18D9" w:rsidRPr="009A18D9" w:rsidTr="009A18D9">
        <w:tc>
          <w:tcPr>
            <w:tcW w:w="1686" w:type="dxa"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454" w:type="dxa"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2258" w:type="dxa"/>
            <w:gridSpan w:val="3"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519" w:type="dxa"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2068" w:type="dxa"/>
            <w:gridSpan w:val="3"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920" w:type="dxa"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1559" w:type="dxa"/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184" w:type="dxa"/>
          </w:tcPr>
          <w:p w:rsidR="009A18D9" w:rsidRPr="009A18D9" w:rsidRDefault="009A18D9">
            <w:pPr>
              <w:suppressAutoHyphens/>
              <w:snapToGrid w:val="0"/>
              <w:spacing w:after="160" w:line="254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9A18D9" w:rsidRPr="009A18D9" w:rsidTr="009A18D9">
        <w:tc>
          <w:tcPr>
            <w:tcW w:w="24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3060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  <w:tr w:rsidR="009A18D9" w:rsidRPr="009A18D9" w:rsidTr="009A18D9">
        <w:trPr>
          <w:trHeight w:val="70"/>
        </w:trPr>
        <w:tc>
          <w:tcPr>
            <w:tcW w:w="244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D9" w:rsidRPr="009A18D9" w:rsidRDefault="009A18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Автор проекту</w:t>
            </w: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8D9" w:rsidRPr="009A18D9" w:rsidRDefault="009A18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підпис</w:t>
            </w: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8D9" w:rsidRP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8D9" w:rsidRPr="009A18D9" w:rsidRDefault="009A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  <w:r w:rsidRPr="009A18D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/>
              </w:rPr>
              <w:t>А.А. Воробйова</w:t>
            </w:r>
          </w:p>
          <w:p w:rsidR="009A18D9" w:rsidRPr="009A18D9" w:rsidRDefault="009A18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ar-SA"/>
              </w:rPr>
            </w:pPr>
          </w:p>
        </w:tc>
      </w:tr>
      <w:tr w:rsidR="009A18D9" w:rsidTr="009A18D9">
        <w:tc>
          <w:tcPr>
            <w:tcW w:w="244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0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147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8D9" w:rsidRDefault="009A18D9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8D9" w:rsidRDefault="009A18D9">
            <w:pPr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eastAsia="Times New Roman"/>
                <w:i/>
                <w:sz w:val="24"/>
                <w:szCs w:val="24"/>
                <w:lang w:val="uk-UA"/>
              </w:rPr>
              <w:t>дата</w:t>
            </w:r>
          </w:p>
          <w:p w:rsidR="009A18D9" w:rsidRDefault="009A18D9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val="uk-UA" w:eastAsia="ar-SA"/>
              </w:rPr>
            </w:pPr>
          </w:p>
        </w:tc>
      </w:tr>
    </w:tbl>
    <w:p w:rsidR="009A18D9" w:rsidRDefault="009A18D9" w:rsidP="009A18D9">
      <w:pPr>
        <w:spacing w:after="0" w:line="240" w:lineRule="auto"/>
        <w:rPr>
          <w:rFonts w:eastAsia="Calibri"/>
          <w:sz w:val="28"/>
          <w:lang w:val="uk-UA" w:eastAsia="ar-SA"/>
        </w:rPr>
      </w:pPr>
    </w:p>
    <w:p w:rsidR="009A18D9" w:rsidRDefault="009A18D9" w:rsidP="009A18D9">
      <w:pPr>
        <w:spacing w:after="0" w:line="240" w:lineRule="auto"/>
      </w:pPr>
    </w:p>
    <w:p w:rsidR="009A18D9" w:rsidRDefault="009A18D9" w:rsidP="009A18D9">
      <w:pPr>
        <w:spacing w:after="0" w:line="240" w:lineRule="auto"/>
      </w:pPr>
    </w:p>
    <w:p w:rsidR="00000000" w:rsidRDefault="009A18D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</w:abstractNum>
  <w:num w:numId="1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18D9"/>
    <w:rsid w:val="009A1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9A1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КГ</dc:creator>
  <cp:keywords/>
  <dc:description/>
  <cp:lastModifiedBy>КГ</cp:lastModifiedBy>
  <cp:revision>2</cp:revision>
  <dcterms:created xsi:type="dcterms:W3CDTF">2017-10-29T07:52:00Z</dcterms:created>
  <dcterms:modified xsi:type="dcterms:W3CDTF">2017-10-29T07:53:00Z</dcterms:modified>
</cp:coreProperties>
</file>