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92" w:rsidRPr="005823EE" w:rsidRDefault="00C62992" w:rsidP="00C629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bookmarkStart w:id="0" w:name="_GoBack"/>
      <w:bookmarkEnd w:id="0"/>
      <w:r w:rsidRPr="005823E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РЕЄСТРАЦІЙНА КАРТКА ПРОЕКТУ</w:t>
      </w:r>
    </w:p>
    <w:p w:rsidR="00C62992" w:rsidRPr="005823EE" w:rsidRDefault="00C62992" w:rsidP="00C629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07"/>
        <w:gridCol w:w="2352"/>
        <w:gridCol w:w="2353"/>
      </w:tblGrid>
      <w:tr w:rsidR="00C62992" w:rsidRPr="005823EE" w:rsidTr="00CF732B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992" w:rsidRPr="005823EE" w:rsidRDefault="00C62992" w:rsidP="00CF73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2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 проекту</w:t>
            </w:r>
          </w:p>
          <w:p w:rsidR="00C62992" w:rsidRPr="005823EE" w:rsidRDefault="00C62992" w:rsidP="00CF73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2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(не більше 15 слів)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92" w:rsidRPr="00C62992" w:rsidRDefault="00C62992" w:rsidP="00CF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Спорт </w:t>
            </w:r>
            <w:proofErr w:type="spellStart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крокує</w:t>
            </w:r>
            <w:proofErr w:type="spellEnd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</w:t>
            </w:r>
            <w:proofErr w:type="spellStart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назустріч</w:t>
            </w:r>
            <w:proofErr w:type="spellEnd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</w:t>
            </w:r>
            <w:proofErr w:type="gramStart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кожному</w:t>
            </w:r>
            <w:proofErr w:type="gramEnd"/>
          </w:p>
        </w:tc>
      </w:tr>
      <w:tr w:rsidR="00C62992" w:rsidRPr="005823EE" w:rsidTr="00CF732B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992" w:rsidRPr="005823EE" w:rsidRDefault="00C62992" w:rsidP="00CF73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2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92" w:rsidRPr="00C62992" w:rsidRDefault="00C62992" w:rsidP="00CF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2992">
              <w:rPr>
                <w:rFonts w:ascii="Times New Roman" w:hAnsi="Times New Roman" w:cs="Times New Roman"/>
                <w:sz w:val="28"/>
                <w:szCs w:val="28"/>
              </w:rPr>
              <w:t>Центрально-Міський район</w:t>
            </w:r>
          </w:p>
        </w:tc>
      </w:tr>
      <w:tr w:rsidR="00C62992" w:rsidRPr="005823EE" w:rsidTr="00CF732B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992" w:rsidRPr="005823EE" w:rsidRDefault="00C62992" w:rsidP="00CF732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2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Тематичний напрям (напрями), якому/ яким відповідає проект                    (визначені в пункті Положення 3.7.)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92" w:rsidRPr="00C62992" w:rsidRDefault="00C62992" w:rsidP="00CF732B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>Створення</w:t>
            </w:r>
            <w:proofErr w:type="spellEnd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</w:t>
            </w:r>
            <w:proofErr w:type="spellStart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належних</w:t>
            </w:r>
            <w:proofErr w:type="spellEnd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умов для </w:t>
            </w:r>
            <w:proofErr w:type="spellStart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>розвитку</w:t>
            </w:r>
            <w:proofErr w:type="spellEnd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спорту та </w:t>
            </w:r>
            <w:proofErr w:type="spellStart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ведення</w:t>
            </w:r>
            <w:proofErr w:type="spellEnd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</w:t>
            </w:r>
            <w:proofErr w:type="gramStart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здорового</w:t>
            </w:r>
            <w:proofErr w:type="gramEnd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способу </w:t>
            </w:r>
            <w:proofErr w:type="spellStart"/>
            <w:r w:rsidRPr="00C62992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життя</w:t>
            </w:r>
            <w:proofErr w:type="spellEnd"/>
          </w:p>
        </w:tc>
      </w:tr>
      <w:tr w:rsidR="00C62992" w:rsidRPr="005823EE" w:rsidTr="00CF732B">
        <w:trPr>
          <w:trHeight w:val="845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992" w:rsidRPr="005823EE" w:rsidRDefault="00C62992" w:rsidP="00CF73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2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 автора проекту</w:t>
            </w:r>
          </w:p>
          <w:p w:rsidR="00C62992" w:rsidRPr="005823EE" w:rsidRDefault="00C62992" w:rsidP="00CF73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92" w:rsidRPr="00C62992" w:rsidRDefault="00C62992" w:rsidP="00CF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2992">
              <w:rPr>
                <w:rFonts w:ascii="Times New Roman" w:hAnsi="Times New Roman" w:cs="Times New Roman"/>
                <w:sz w:val="28"/>
                <w:szCs w:val="28"/>
              </w:rPr>
              <w:t>50000; Дніпропетровська обл.; м. Кривий Ріг, вул. Лермонтова,37</w:t>
            </w:r>
          </w:p>
        </w:tc>
      </w:tr>
      <w:tr w:rsidR="00C62992" w:rsidRPr="005823EE" w:rsidTr="00CF732B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992" w:rsidRPr="005823EE" w:rsidRDefault="00C62992" w:rsidP="00CF73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2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Телефон, факс, e-</w:t>
            </w:r>
            <w:proofErr w:type="spellStart"/>
            <w:r w:rsidRPr="00582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mail</w:t>
            </w:r>
            <w:proofErr w:type="spellEnd"/>
          </w:p>
          <w:p w:rsidR="00C62992" w:rsidRPr="005823EE" w:rsidRDefault="00C62992" w:rsidP="00CF73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92" w:rsidRPr="00C62992" w:rsidRDefault="00C62992" w:rsidP="00CF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2992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Pr="00C6299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067-917-36-12</w:t>
            </w:r>
            <w:r w:rsidRPr="00C629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62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voloshina</w:t>
            </w:r>
            <w:proofErr w:type="spellEnd"/>
            <w:r w:rsidRPr="00C62992">
              <w:rPr>
                <w:rFonts w:ascii="Times New Roman" w:hAnsi="Times New Roman" w:cs="Times New Roman"/>
                <w:sz w:val="28"/>
                <w:szCs w:val="28"/>
              </w:rPr>
              <w:t>_28@</w:t>
            </w:r>
            <w:r w:rsidRPr="00C62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629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62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62992" w:rsidRPr="005823EE" w:rsidTr="00CF732B">
        <w:tc>
          <w:tcPr>
            <w:tcW w:w="4807" w:type="dxa"/>
            <w:tcBorders>
              <w:left w:val="single" w:sz="4" w:space="0" w:color="000000"/>
              <w:bottom w:val="dotted" w:sz="4" w:space="0" w:color="auto"/>
            </w:tcBorders>
          </w:tcPr>
          <w:p w:rsidR="00C62992" w:rsidRPr="005823EE" w:rsidRDefault="00C62992" w:rsidP="00CF732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2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Загальний бюджет проекту, </w:t>
            </w:r>
          </w:p>
          <w:p w:rsidR="00C62992" w:rsidRPr="005823EE" w:rsidRDefault="00C62992" w:rsidP="00CF73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2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тому числі:</w:t>
            </w:r>
          </w:p>
        </w:tc>
        <w:tc>
          <w:tcPr>
            <w:tcW w:w="2352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62992" w:rsidRPr="00C62992" w:rsidRDefault="00C62992" w:rsidP="00CF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29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грн.</w:t>
            </w:r>
          </w:p>
          <w:p w:rsidR="00C62992" w:rsidRPr="00C62992" w:rsidRDefault="00C62992" w:rsidP="00CF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299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197000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,00</w:t>
            </w:r>
          </w:p>
        </w:tc>
        <w:tc>
          <w:tcPr>
            <w:tcW w:w="235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62992" w:rsidRPr="00C62992" w:rsidRDefault="00C62992" w:rsidP="00CF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29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100%</w:t>
            </w:r>
          </w:p>
        </w:tc>
      </w:tr>
      <w:tr w:rsidR="00C62992" w:rsidRPr="005823EE" w:rsidTr="00CF732B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C62992" w:rsidRPr="005823EE" w:rsidRDefault="00C62992" w:rsidP="00C629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2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62992" w:rsidRPr="00C62992" w:rsidRDefault="00C62992" w:rsidP="00CF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299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147750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,00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62992" w:rsidRPr="00C62992" w:rsidRDefault="00C62992" w:rsidP="00CF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29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75</w:t>
            </w:r>
          </w:p>
        </w:tc>
      </w:tr>
      <w:tr w:rsidR="00C62992" w:rsidRPr="005823EE" w:rsidTr="00CF732B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:rsidR="00C62992" w:rsidRPr="005823EE" w:rsidRDefault="00C62992" w:rsidP="00C629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23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рахунок власного внеску</w:t>
            </w:r>
          </w:p>
          <w:p w:rsidR="00C62992" w:rsidRPr="005823EE" w:rsidRDefault="00C62992" w:rsidP="00CF732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92" w:rsidRPr="00C62992" w:rsidRDefault="00C62992" w:rsidP="00CF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299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49250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92" w:rsidRPr="00C62992" w:rsidRDefault="00C62992" w:rsidP="00CF73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29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25</w:t>
            </w:r>
          </w:p>
        </w:tc>
      </w:tr>
    </w:tbl>
    <w:p w:rsidR="00316B2E" w:rsidRDefault="00316B2E"/>
    <w:p w:rsidR="00C62992" w:rsidRDefault="00C62992"/>
    <w:p w:rsidR="00C62992" w:rsidRDefault="00C62992" w:rsidP="00C62992">
      <w:pPr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Громадської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організації</w:t>
      </w:r>
      <w:proofErr w:type="spellEnd"/>
    </w:p>
    <w:p w:rsidR="00C62992" w:rsidRDefault="00C62992" w:rsidP="00C62992">
      <w:pPr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62992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Криворізька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міська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C62992" w:rsidRDefault="00C62992" w:rsidP="00C62992">
      <w:pPr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федерація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рукопашного бою”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ab/>
        <w:t xml:space="preserve">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Волошин А.А.</w:t>
      </w:r>
    </w:p>
    <w:p w:rsidR="00C62992" w:rsidRDefault="00C62992"/>
    <w:sectPr w:rsidR="00C6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92"/>
    <w:rsid w:val="00316B2E"/>
    <w:rsid w:val="00B6359D"/>
    <w:rsid w:val="00C6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Юлія Шиповська</cp:lastModifiedBy>
  <cp:revision>2</cp:revision>
  <dcterms:created xsi:type="dcterms:W3CDTF">2017-10-30T11:46:00Z</dcterms:created>
  <dcterms:modified xsi:type="dcterms:W3CDTF">2017-10-30T11:46:00Z</dcterms:modified>
</cp:coreProperties>
</file>