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11"/>
        <w:gridCol w:w="3034"/>
        <w:gridCol w:w="708"/>
        <w:gridCol w:w="1134"/>
        <w:gridCol w:w="709"/>
        <w:gridCol w:w="1276"/>
        <w:gridCol w:w="1559"/>
        <w:gridCol w:w="1134"/>
      </w:tblGrid>
      <w:tr w:rsidR="00611F11" w14:paraId="2E6098C4" w14:textId="77777777" w:rsidTr="00B35C8C">
        <w:tc>
          <w:tcPr>
            <w:tcW w:w="511" w:type="dxa"/>
            <w:vMerge w:val="restart"/>
          </w:tcPr>
          <w:p w14:paraId="2019B5CA" w14:textId="77777777" w:rsidR="00611F11" w:rsidRPr="001974A7" w:rsidRDefault="00611F11">
            <w:pPr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034" w:type="dxa"/>
            <w:vMerge w:val="restart"/>
          </w:tcPr>
          <w:p w14:paraId="155FD356" w14:textId="77777777" w:rsidR="00611F11" w:rsidRPr="001974A7" w:rsidRDefault="00611F11">
            <w:r>
              <w:rPr>
                <w:lang w:val="ru-RU"/>
              </w:rPr>
              <w:t>Найменування  товар</w:t>
            </w:r>
            <w:r>
              <w:t>ів, робіт,послуг</w:t>
            </w:r>
          </w:p>
        </w:tc>
        <w:tc>
          <w:tcPr>
            <w:tcW w:w="708" w:type="dxa"/>
            <w:vMerge w:val="restart"/>
          </w:tcPr>
          <w:p w14:paraId="183B52A0" w14:textId="77777777" w:rsidR="00611F11" w:rsidRPr="001974A7" w:rsidRDefault="00611F11">
            <w:r>
              <w:t>Оди</w:t>
            </w:r>
            <w:r w:rsidR="00A80385">
              <w:t>-</w:t>
            </w:r>
            <w:r>
              <w:t>ниці виміру</w:t>
            </w:r>
          </w:p>
        </w:tc>
        <w:tc>
          <w:tcPr>
            <w:tcW w:w="3119" w:type="dxa"/>
            <w:gridSpan w:val="3"/>
          </w:tcPr>
          <w:p w14:paraId="36DD896F" w14:textId="77777777" w:rsidR="00611F11" w:rsidRPr="001974A7" w:rsidRDefault="00611F11">
            <w:r>
              <w:t>Розрахунок статті витрат</w:t>
            </w:r>
          </w:p>
        </w:tc>
        <w:tc>
          <w:tcPr>
            <w:tcW w:w="2693" w:type="dxa"/>
            <w:gridSpan w:val="2"/>
          </w:tcPr>
          <w:p w14:paraId="6BEE41D6" w14:textId="77777777" w:rsidR="00611F11" w:rsidRPr="001974A7" w:rsidRDefault="00611F11">
            <w:r>
              <w:t>Джерела фінансування</w:t>
            </w:r>
          </w:p>
        </w:tc>
      </w:tr>
      <w:tr w:rsidR="002470DF" w14:paraId="55E19D91" w14:textId="77777777" w:rsidTr="00B35C8C">
        <w:tc>
          <w:tcPr>
            <w:tcW w:w="511" w:type="dxa"/>
            <w:vMerge/>
          </w:tcPr>
          <w:p w14:paraId="4AD171F1" w14:textId="77777777" w:rsidR="00611F11" w:rsidRDefault="00611F11"/>
        </w:tc>
        <w:tc>
          <w:tcPr>
            <w:tcW w:w="3034" w:type="dxa"/>
            <w:vMerge/>
          </w:tcPr>
          <w:p w14:paraId="600D031D" w14:textId="77777777" w:rsidR="00611F11" w:rsidRDefault="00611F11"/>
        </w:tc>
        <w:tc>
          <w:tcPr>
            <w:tcW w:w="708" w:type="dxa"/>
            <w:vMerge/>
          </w:tcPr>
          <w:p w14:paraId="6E3D6432" w14:textId="77777777" w:rsidR="00611F11" w:rsidRDefault="00611F11"/>
        </w:tc>
        <w:tc>
          <w:tcPr>
            <w:tcW w:w="1134" w:type="dxa"/>
          </w:tcPr>
          <w:p w14:paraId="4439CB40" w14:textId="77777777" w:rsidR="00611F11" w:rsidRPr="001974A7" w:rsidRDefault="00611F11">
            <w:r>
              <w:t>Орієнтовна ціна за од,(грн)</w:t>
            </w:r>
          </w:p>
        </w:tc>
        <w:tc>
          <w:tcPr>
            <w:tcW w:w="709" w:type="dxa"/>
          </w:tcPr>
          <w:p w14:paraId="78371E1A" w14:textId="77777777" w:rsidR="00611F11" w:rsidRPr="001974A7" w:rsidRDefault="00611F11">
            <w:r>
              <w:t>Кількість</w:t>
            </w:r>
          </w:p>
        </w:tc>
        <w:tc>
          <w:tcPr>
            <w:tcW w:w="1276" w:type="dxa"/>
          </w:tcPr>
          <w:p w14:paraId="758AD310" w14:textId="77777777" w:rsidR="00611F11" w:rsidRPr="00611F11" w:rsidRDefault="00611F11">
            <w:r>
              <w:t>Сума,(грн)</w:t>
            </w:r>
          </w:p>
        </w:tc>
        <w:tc>
          <w:tcPr>
            <w:tcW w:w="1559" w:type="dxa"/>
          </w:tcPr>
          <w:p w14:paraId="69D00452" w14:textId="77777777" w:rsidR="00611F11" w:rsidRPr="00611F11" w:rsidRDefault="00611F11">
            <w:r>
              <w:t>Громадський бюджет,</w:t>
            </w:r>
            <w:r w:rsidR="00A80385">
              <w:t xml:space="preserve"> </w:t>
            </w:r>
            <w:r>
              <w:t>(грн)</w:t>
            </w:r>
          </w:p>
        </w:tc>
        <w:tc>
          <w:tcPr>
            <w:tcW w:w="1134" w:type="dxa"/>
          </w:tcPr>
          <w:p w14:paraId="6C42B333" w14:textId="77777777" w:rsidR="00611F11" w:rsidRPr="00611F11" w:rsidRDefault="00611F11">
            <w:r>
              <w:t>Співфінансування автора, (грн)</w:t>
            </w:r>
          </w:p>
        </w:tc>
      </w:tr>
      <w:tr w:rsidR="00611F11" w14:paraId="3D5C041B" w14:textId="77777777" w:rsidTr="00B35C8C">
        <w:tc>
          <w:tcPr>
            <w:tcW w:w="10065" w:type="dxa"/>
            <w:gridSpan w:val="8"/>
          </w:tcPr>
          <w:p w14:paraId="4B66AF33" w14:textId="77777777" w:rsidR="00611F11" w:rsidRPr="00611F11" w:rsidRDefault="00611F11" w:rsidP="003C2357">
            <w:pPr>
              <w:jc w:val="center"/>
            </w:pPr>
            <w:r>
              <w:t>ОБЛАДНАННЯ</w:t>
            </w:r>
          </w:p>
        </w:tc>
      </w:tr>
      <w:tr w:rsidR="002470DF" w14:paraId="53321A4E" w14:textId="77777777" w:rsidTr="00B35C8C">
        <w:tc>
          <w:tcPr>
            <w:tcW w:w="511" w:type="dxa"/>
          </w:tcPr>
          <w:p w14:paraId="0E164BB7" w14:textId="77777777" w:rsidR="001974A7" w:rsidRPr="00611F11" w:rsidRDefault="00611F11">
            <w:r>
              <w:t>1</w:t>
            </w:r>
          </w:p>
        </w:tc>
        <w:tc>
          <w:tcPr>
            <w:tcW w:w="3034" w:type="dxa"/>
          </w:tcPr>
          <w:p w14:paraId="08635F09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Відеокамера цифрова з нічним підсвіченням та записом відео FullHD, високою пилевлагозахищенністю та міцністю</w:t>
            </w:r>
          </w:p>
          <w:p w14:paraId="67418E8B" w14:textId="77777777" w:rsidR="001974A7" w:rsidRDefault="001974A7"/>
        </w:tc>
        <w:tc>
          <w:tcPr>
            <w:tcW w:w="708" w:type="dxa"/>
          </w:tcPr>
          <w:p w14:paraId="59066620" w14:textId="77777777" w:rsidR="001974A7" w:rsidRPr="006878C0" w:rsidRDefault="006878C0">
            <w:r>
              <w:t>шт</w:t>
            </w:r>
          </w:p>
        </w:tc>
        <w:tc>
          <w:tcPr>
            <w:tcW w:w="1134" w:type="dxa"/>
          </w:tcPr>
          <w:p w14:paraId="6588CE96" w14:textId="77777777" w:rsidR="001974A7" w:rsidRPr="00A80385" w:rsidRDefault="00EB2D9A" w:rsidP="002470DF">
            <w:pPr>
              <w:jc w:val="center"/>
            </w:pPr>
            <w:r>
              <w:rPr>
                <w:lang w:val="en-US"/>
              </w:rPr>
              <w:t>7440</w:t>
            </w:r>
            <w:r w:rsidR="002470DF">
              <w:t>,00</w:t>
            </w:r>
          </w:p>
        </w:tc>
        <w:tc>
          <w:tcPr>
            <w:tcW w:w="709" w:type="dxa"/>
          </w:tcPr>
          <w:p w14:paraId="4C6A3F16" w14:textId="77777777" w:rsidR="001974A7" w:rsidRPr="000941A5" w:rsidRDefault="000941A5" w:rsidP="002470D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23030CBB" w14:textId="77777777" w:rsidR="001974A7" w:rsidRPr="000941A5" w:rsidRDefault="000941A5" w:rsidP="002470DF">
            <w:pPr>
              <w:jc w:val="center"/>
            </w:pPr>
            <w:r>
              <w:rPr>
                <w:lang w:val="en-US"/>
              </w:rPr>
              <w:t>104160,00</w:t>
            </w:r>
          </w:p>
        </w:tc>
        <w:tc>
          <w:tcPr>
            <w:tcW w:w="1559" w:type="dxa"/>
          </w:tcPr>
          <w:p w14:paraId="470C1E53" w14:textId="77777777" w:rsidR="001974A7" w:rsidRPr="00EB2D9A" w:rsidRDefault="000941A5">
            <w:r>
              <w:t>104160,00</w:t>
            </w:r>
          </w:p>
        </w:tc>
        <w:tc>
          <w:tcPr>
            <w:tcW w:w="1134" w:type="dxa"/>
          </w:tcPr>
          <w:p w14:paraId="36F43F6D" w14:textId="77777777" w:rsidR="001974A7" w:rsidRDefault="001974A7"/>
        </w:tc>
      </w:tr>
      <w:tr w:rsidR="002470DF" w14:paraId="20DD83CA" w14:textId="77777777" w:rsidTr="00B35C8C">
        <w:tc>
          <w:tcPr>
            <w:tcW w:w="511" w:type="dxa"/>
          </w:tcPr>
          <w:p w14:paraId="4427F6C8" w14:textId="77777777" w:rsidR="001974A7" w:rsidRPr="00611F11" w:rsidRDefault="00611F11">
            <w:r>
              <w:t>2</w:t>
            </w:r>
          </w:p>
        </w:tc>
        <w:tc>
          <w:tcPr>
            <w:tcW w:w="3034" w:type="dxa"/>
          </w:tcPr>
          <w:p w14:paraId="4C332555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Відеореестратор 16 канальний, цифровий з жорсткими дисками</w:t>
            </w:r>
          </w:p>
          <w:p w14:paraId="612BFD14" w14:textId="77777777" w:rsidR="001974A7" w:rsidRDefault="001974A7"/>
        </w:tc>
        <w:tc>
          <w:tcPr>
            <w:tcW w:w="708" w:type="dxa"/>
          </w:tcPr>
          <w:p w14:paraId="6F98C1E1" w14:textId="77777777" w:rsidR="001974A7" w:rsidRPr="006878C0" w:rsidRDefault="006878C0">
            <w:r>
              <w:t>шт</w:t>
            </w:r>
          </w:p>
        </w:tc>
        <w:tc>
          <w:tcPr>
            <w:tcW w:w="1134" w:type="dxa"/>
          </w:tcPr>
          <w:p w14:paraId="5252B7DE" w14:textId="77777777" w:rsidR="001974A7" w:rsidRPr="00A80385" w:rsidRDefault="00EB2D9A" w:rsidP="002470DF">
            <w:pPr>
              <w:jc w:val="center"/>
            </w:pPr>
            <w:r>
              <w:t>15120</w:t>
            </w:r>
            <w:r w:rsidR="002470DF">
              <w:t>,00</w:t>
            </w:r>
          </w:p>
        </w:tc>
        <w:tc>
          <w:tcPr>
            <w:tcW w:w="709" w:type="dxa"/>
          </w:tcPr>
          <w:p w14:paraId="4A64A57A" w14:textId="77777777" w:rsidR="001974A7" w:rsidRPr="00A80385" w:rsidRDefault="00A80385" w:rsidP="002470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122D0D65" w14:textId="77777777" w:rsidR="001974A7" w:rsidRPr="00A80385" w:rsidRDefault="00EB2D9A" w:rsidP="002470DF">
            <w:pPr>
              <w:jc w:val="center"/>
            </w:pPr>
            <w:r>
              <w:t>15120</w:t>
            </w:r>
            <w:r w:rsidR="002470DF">
              <w:t>,00</w:t>
            </w:r>
          </w:p>
        </w:tc>
        <w:tc>
          <w:tcPr>
            <w:tcW w:w="1559" w:type="dxa"/>
          </w:tcPr>
          <w:p w14:paraId="65678786" w14:textId="77777777" w:rsidR="001974A7" w:rsidRPr="003C2357" w:rsidRDefault="00BF5902" w:rsidP="00EB2D9A">
            <w:r>
              <w:t>15120,00</w:t>
            </w:r>
          </w:p>
        </w:tc>
        <w:tc>
          <w:tcPr>
            <w:tcW w:w="1134" w:type="dxa"/>
          </w:tcPr>
          <w:p w14:paraId="4FC7037C" w14:textId="77777777" w:rsidR="001974A7" w:rsidRDefault="001974A7"/>
        </w:tc>
      </w:tr>
      <w:tr w:rsidR="002470DF" w14:paraId="5DE45ED9" w14:textId="77777777" w:rsidTr="00B35C8C">
        <w:tc>
          <w:tcPr>
            <w:tcW w:w="511" w:type="dxa"/>
          </w:tcPr>
          <w:p w14:paraId="6D15AAC1" w14:textId="77777777" w:rsidR="001974A7" w:rsidRPr="00611F11" w:rsidRDefault="00611F11">
            <w:r>
              <w:t>3</w:t>
            </w:r>
          </w:p>
        </w:tc>
        <w:tc>
          <w:tcPr>
            <w:tcW w:w="3034" w:type="dxa"/>
          </w:tcPr>
          <w:p w14:paraId="7344AE2A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Коммутаційне та мережеве обладнання, блоки живлення</w:t>
            </w:r>
          </w:p>
          <w:p w14:paraId="2CDA6B6F" w14:textId="77777777" w:rsidR="001974A7" w:rsidRDefault="001974A7"/>
        </w:tc>
        <w:tc>
          <w:tcPr>
            <w:tcW w:w="708" w:type="dxa"/>
          </w:tcPr>
          <w:p w14:paraId="525843A3" w14:textId="77777777" w:rsidR="001974A7" w:rsidRPr="006878C0" w:rsidRDefault="006878C0">
            <w:r>
              <w:t>шт</w:t>
            </w:r>
          </w:p>
        </w:tc>
        <w:tc>
          <w:tcPr>
            <w:tcW w:w="1134" w:type="dxa"/>
          </w:tcPr>
          <w:p w14:paraId="1F27948A" w14:textId="77777777" w:rsidR="001974A7" w:rsidRPr="00A80385" w:rsidRDefault="00EB2D9A" w:rsidP="002470DF">
            <w:pPr>
              <w:jc w:val="center"/>
            </w:pPr>
            <w:r>
              <w:t>19680</w:t>
            </w:r>
            <w:r w:rsidR="002470DF">
              <w:t>,00</w:t>
            </w:r>
          </w:p>
        </w:tc>
        <w:tc>
          <w:tcPr>
            <w:tcW w:w="709" w:type="dxa"/>
          </w:tcPr>
          <w:p w14:paraId="4C7A412F" w14:textId="77777777" w:rsidR="001974A7" w:rsidRPr="00A80385" w:rsidRDefault="00A80385" w:rsidP="002470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092373C1" w14:textId="77777777" w:rsidR="001974A7" w:rsidRPr="00A80385" w:rsidRDefault="00A80385" w:rsidP="00EB2D9A">
            <w:pPr>
              <w:jc w:val="center"/>
            </w:pPr>
            <w:r>
              <w:t>1</w:t>
            </w:r>
            <w:r w:rsidR="00EB2D9A">
              <w:t>9680</w:t>
            </w:r>
            <w:r w:rsidR="002470DF">
              <w:t>,00</w:t>
            </w:r>
          </w:p>
        </w:tc>
        <w:tc>
          <w:tcPr>
            <w:tcW w:w="1559" w:type="dxa"/>
          </w:tcPr>
          <w:p w14:paraId="301C7820" w14:textId="77777777" w:rsidR="001974A7" w:rsidRPr="003C2357" w:rsidRDefault="00BF5902" w:rsidP="00EB2D9A">
            <w:r>
              <w:t>19680,00</w:t>
            </w:r>
          </w:p>
        </w:tc>
        <w:tc>
          <w:tcPr>
            <w:tcW w:w="1134" w:type="dxa"/>
          </w:tcPr>
          <w:p w14:paraId="4F392244" w14:textId="77777777" w:rsidR="00EB2D9A" w:rsidRDefault="00EB2D9A" w:rsidP="00BF5902"/>
        </w:tc>
      </w:tr>
      <w:tr w:rsidR="002470DF" w14:paraId="09EC52BE" w14:textId="77777777" w:rsidTr="00B35C8C">
        <w:tc>
          <w:tcPr>
            <w:tcW w:w="511" w:type="dxa"/>
          </w:tcPr>
          <w:p w14:paraId="1D178400" w14:textId="77777777" w:rsidR="001974A7" w:rsidRPr="00611F11" w:rsidRDefault="00611F11">
            <w:r>
              <w:t>4</w:t>
            </w:r>
          </w:p>
        </w:tc>
        <w:tc>
          <w:tcPr>
            <w:tcW w:w="3034" w:type="dxa"/>
          </w:tcPr>
          <w:p w14:paraId="2A2FAD52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Кабельна продукція </w:t>
            </w:r>
          </w:p>
          <w:p w14:paraId="0218FAE9" w14:textId="77777777" w:rsidR="001974A7" w:rsidRDefault="001974A7"/>
        </w:tc>
        <w:tc>
          <w:tcPr>
            <w:tcW w:w="708" w:type="dxa"/>
          </w:tcPr>
          <w:p w14:paraId="135E6123" w14:textId="77777777" w:rsidR="001974A7" w:rsidRPr="006878C0" w:rsidRDefault="006878C0">
            <w:r>
              <w:t>м</w:t>
            </w:r>
          </w:p>
        </w:tc>
        <w:tc>
          <w:tcPr>
            <w:tcW w:w="1134" w:type="dxa"/>
          </w:tcPr>
          <w:p w14:paraId="26C140CE" w14:textId="77777777" w:rsidR="001974A7" w:rsidRPr="00A80385" w:rsidRDefault="00EB2D9A" w:rsidP="002470DF">
            <w:pPr>
              <w:jc w:val="center"/>
            </w:pPr>
            <w:r>
              <w:t>20,40</w:t>
            </w:r>
          </w:p>
        </w:tc>
        <w:tc>
          <w:tcPr>
            <w:tcW w:w="709" w:type="dxa"/>
          </w:tcPr>
          <w:p w14:paraId="5EDFD515" w14:textId="77777777" w:rsidR="001974A7" w:rsidRPr="00A80385" w:rsidRDefault="00A80385" w:rsidP="002470DF">
            <w:pPr>
              <w:jc w:val="center"/>
            </w:pPr>
            <w:r>
              <w:t>1400</w:t>
            </w:r>
          </w:p>
        </w:tc>
        <w:tc>
          <w:tcPr>
            <w:tcW w:w="1276" w:type="dxa"/>
          </w:tcPr>
          <w:p w14:paraId="4BFE73F3" w14:textId="77777777" w:rsidR="001974A7" w:rsidRPr="00A80385" w:rsidRDefault="00EB2D9A" w:rsidP="002470DF">
            <w:pPr>
              <w:jc w:val="center"/>
            </w:pPr>
            <w:r>
              <w:t>28560,00</w:t>
            </w:r>
          </w:p>
        </w:tc>
        <w:tc>
          <w:tcPr>
            <w:tcW w:w="1559" w:type="dxa"/>
          </w:tcPr>
          <w:p w14:paraId="7BB30BA3" w14:textId="77777777" w:rsidR="001974A7" w:rsidRPr="003C2357" w:rsidRDefault="00BF5902">
            <w:r>
              <w:t>28560,00</w:t>
            </w:r>
          </w:p>
        </w:tc>
        <w:tc>
          <w:tcPr>
            <w:tcW w:w="1134" w:type="dxa"/>
          </w:tcPr>
          <w:p w14:paraId="1ED26EAB" w14:textId="77777777" w:rsidR="001974A7" w:rsidRDefault="001974A7"/>
        </w:tc>
      </w:tr>
      <w:tr w:rsidR="002470DF" w14:paraId="6A4CDA6E" w14:textId="77777777" w:rsidTr="00B35C8C">
        <w:tc>
          <w:tcPr>
            <w:tcW w:w="511" w:type="dxa"/>
          </w:tcPr>
          <w:p w14:paraId="4A2EF47A" w14:textId="77777777" w:rsidR="001974A7" w:rsidRPr="00611F11" w:rsidRDefault="00611F11">
            <w:r>
              <w:t>5</w:t>
            </w:r>
          </w:p>
        </w:tc>
        <w:tc>
          <w:tcPr>
            <w:tcW w:w="3034" w:type="dxa"/>
          </w:tcPr>
          <w:p w14:paraId="0665C1AB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Монтажні комплекти, навесні шафи та витратні матеріали</w:t>
            </w:r>
          </w:p>
          <w:p w14:paraId="08C36C54" w14:textId="77777777" w:rsidR="001974A7" w:rsidRDefault="001974A7"/>
        </w:tc>
        <w:tc>
          <w:tcPr>
            <w:tcW w:w="708" w:type="dxa"/>
          </w:tcPr>
          <w:p w14:paraId="4C1F96A0" w14:textId="77777777" w:rsidR="001974A7" w:rsidRPr="006878C0" w:rsidRDefault="006878C0">
            <w:r>
              <w:t>шт</w:t>
            </w:r>
          </w:p>
        </w:tc>
        <w:tc>
          <w:tcPr>
            <w:tcW w:w="1134" w:type="dxa"/>
          </w:tcPr>
          <w:p w14:paraId="72E2563B" w14:textId="77777777" w:rsidR="001974A7" w:rsidRPr="00A80385" w:rsidRDefault="00EB2D9A" w:rsidP="002470DF">
            <w:pPr>
              <w:jc w:val="center"/>
            </w:pPr>
            <w:r>
              <w:t>150</w:t>
            </w:r>
            <w:r w:rsidR="00A80385">
              <w:t>00</w:t>
            </w:r>
            <w:r w:rsidR="002470DF">
              <w:t>,00</w:t>
            </w:r>
          </w:p>
        </w:tc>
        <w:tc>
          <w:tcPr>
            <w:tcW w:w="709" w:type="dxa"/>
          </w:tcPr>
          <w:p w14:paraId="70131B07" w14:textId="77777777" w:rsidR="001974A7" w:rsidRPr="00A80385" w:rsidRDefault="00A80385" w:rsidP="002470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800D6A7" w14:textId="77777777" w:rsidR="001974A7" w:rsidRPr="00A80385" w:rsidRDefault="00EB2D9A" w:rsidP="002470DF">
            <w:pPr>
              <w:jc w:val="center"/>
            </w:pPr>
            <w:r>
              <w:t>15000</w:t>
            </w:r>
            <w:r w:rsidR="002470DF">
              <w:t>,00</w:t>
            </w:r>
          </w:p>
        </w:tc>
        <w:tc>
          <w:tcPr>
            <w:tcW w:w="1559" w:type="dxa"/>
          </w:tcPr>
          <w:p w14:paraId="433788EE" w14:textId="77777777" w:rsidR="001974A7" w:rsidRPr="003C2357" w:rsidRDefault="00BF5902">
            <w:r>
              <w:t>15000,00</w:t>
            </w:r>
          </w:p>
        </w:tc>
        <w:tc>
          <w:tcPr>
            <w:tcW w:w="1134" w:type="dxa"/>
          </w:tcPr>
          <w:p w14:paraId="448CD825" w14:textId="77777777" w:rsidR="001974A7" w:rsidRDefault="001974A7"/>
        </w:tc>
      </w:tr>
      <w:tr w:rsidR="002470DF" w14:paraId="065B14B4" w14:textId="77777777" w:rsidTr="00B35C8C">
        <w:tc>
          <w:tcPr>
            <w:tcW w:w="511" w:type="dxa"/>
          </w:tcPr>
          <w:p w14:paraId="2164A9BF" w14:textId="77777777" w:rsidR="00611F11" w:rsidRDefault="00611F11">
            <w:r>
              <w:t>6</w:t>
            </w:r>
          </w:p>
          <w:p w14:paraId="2DD0BA90" w14:textId="77777777" w:rsidR="00611F11" w:rsidRPr="00611F11" w:rsidRDefault="00611F11"/>
        </w:tc>
        <w:tc>
          <w:tcPr>
            <w:tcW w:w="3034" w:type="dxa"/>
          </w:tcPr>
          <w:p w14:paraId="3B91E64D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Монітор</w:t>
            </w:r>
          </w:p>
          <w:p w14:paraId="673CF675" w14:textId="77777777" w:rsidR="00611F11" w:rsidRDefault="00611F11"/>
        </w:tc>
        <w:tc>
          <w:tcPr>
            <w:tcW w:w="708" w:type="dxa"/>
          </w:tcPr>
          <w:p w14:paraId="28C7C238" w14:textId="77777777" w:rsidR="00611F11" w:rsidRPr="006878C0" w:rsidRDefault="006878C0">
            <w:r>
              <w:t>шт</w:t>
            </w:r>
          </w:p>
        </w:tc>
        <w:tc>
          <w:tcPr>
            <w:tcW w:w="1134" w:type="dxa"/>
          </w:tcPr>
          <w:p w14:paraId="12729E69" w14:textId="77777777" w:rsidR="00611F11" w:rsidRPr="00A80385" w:rsidRDefault="00EB2D9A" w:rsidP="002470DF">
            <w:pPr>
              <w:jc w:val="center"/>
            </w:pPr>
            <w:r>
              <w:t>600</w:t>
            </w:r>
            <w:r w:rsidR="00ED59DD">
              <w:t>0</w:t>
            </w:r>
            <w:r w:rsidR="002470DF">
              <w:t>,00</w:t>
            </w:r>
          </w:p>
        </w:tc>
        <w:tc>
          <w:tcPr>
            <w:tcW w:w="709" w:type="dxa"/>
          </w:tcPr>
          <w:p w14:paraId="5233E13C" w14:textId="77777777" w:rsidR="00611F11" w:rsidRPr="00A80385" w:rsidRDefault="00A80385" w:rsidP="002470DF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14:paraId="2B549264" w14:textId="77777777" w:rsidR="00611F11" w:rsidRPr="00A80385" w:rsidRDefault="00EB2D9A" w:rsidP="002470DF">
            <w:pPr>
              <w:jc w:val="center"/>
            </w:pPr>
            <w:r>
              <w:t>600</w:t>
            </w:r>
            <w:r w:rsidR="00ED59DD">
              <w:t>0</w:t>
            </w:r>
            <w:r w:rsidR="002470DF">
              <w:t>,00</w:t>
            </w:r>
          </w:p>
        </w:tc>
        <w:tc>
          <w:tcPr>
            <w:tcW w:w="1559" w:type="dxa"/>
          </w:tcPr>
          <w:p w14:paraId="6680C6C4" w14:textId="77777777" w:rsidR="00611F11" w:rsidRPr="003C2357" w:rsidRDefault="00BF5902" w:rsidP="00EB2D9A">
            <w:r>
              <w:t>6000,00</w:t>
            </w:r>
          </w:p>
        </w:tc>
        <w:tc>
          <w:tcPr>
            <w:tcW w:w="1134" w:type="dxa"/>
          </w:tcPr>
          <w:p w14:paraId="75562F22" w14:textId="77777777" w:rsidR="00611F11" w:rsidRDefault="00611F11" w:rsidP="00ED59DD"/>
        </w:tc>
      </w:tr>
      <w:tr w:rsidR="00611F11" w14:paraId="05A52C76" w14:textId="77777777" w:rsidTr="00B35C8C">
        <w:tc>
          <w:tcPr>
            <w:tcW w:w="10065" w:type="dxa"/>
            <w:gridSpan w:val="8"/>
          </w:tcPr>
          <w:p w14:paraId="6F35FFD9" w14:textId="77777777" w:rsidR="00611F11" w:rsidRPr="00611F11" w:rsidRDefault="00611F11" w:rsidP="003C2357">
            <w:pPr>
              <w:jc w:val="center"/>
            </w:pPr>
            <w:r>
              <w:t>МОНТАЖНІ РОБОТИ</w:t>
            </w:r>
          </w:p>
        </w:tc>
      </w:tr>
      <w:tr w:rsidR="002470DF" w14:paraId="77466C37" w14:textId="77777777" w:rsidTr="00B35C8C">
        <w:tc>
          <w:tcPr>
            <w:tcW w:w="511" w:type="dxa"/>
          </w:tcPr>
          <w:p w14:paraId="2CA74B76" w14:textId="77777777" w:rsidR="00611F11" w:rsidRPr="00611F11" w:rsidRDefault="00611F11">
            <w:r>
              <w:t>1</w:t>
            </w:r>
          </w:p>
        </w:tc>
        <w:tc>
          <w:tcPr>
            <w:tcW w:w="3034" w:type="dxa"/>
          </w:tcPr>
          <w:p w14:paraId="2906C83C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Монтаж відеокамер цифрових з боксами</w:t>
            </w:r>
          </w:p>
          <w:p w14:paraId="043C5B86" w14:textId="77777777" w:rsidR="00611F11" w:rsidRDefault="00611F11"/>
        </w:tc>
        <w:tc>
          <w:tcPr>
            <w:tcW w:w="708" w:type="dxa"/>
          </w:tcPr>
          <w:p w14:paraId="1A8FE039" w14:textId="77777777" w:rsidR="00611F11" w:rsidRPr="006878C0" w:rsidRDefault="006878C0">
            <w:r>
              <w:t>шт</w:t>
            </w:r>
          </w:p>
        </w:tc>
        <w:tc>
          <w:tcPr>
            <w:tcW w:w="1134" w:type="dxa"/>
          </w:tcPr>
          <w:p w14:paraId="1C99BB8F" w14:textId="77777777" w:rsidR="00611F11" w:rsidRPr="00A80385" w:rsidRDefault="00EB2D9A">
            <w:r>
              <w:t>672</w:t>
            </w:r>
            <w:r w:rsidR="002470DF">
              <w:t>,00</w:t>
            </w:r>
          </w:p>
        </w:tc>
        <w:tc>
          <w:tcPr>
            <w:tcW w:w="709" w:type="dxa"/>
          </w:tcPr>
          <w:p w14:paraId="50BD100D" w14:textId="77777777" w:rsidR="00611F11" w:rsidRPr="00A80385" w:rsidRDefault="00566353">
            <w:r>
              <w:t>14</w:t>
            </w:r>
          </w:p>
        </w:tc>
        <w:tc>
          <w:tcPr>
            <w:tcW w:w="1276" w:type="dxa"/>
          </w:tcPr>
          <w:p w14:paraId="001D97EC" w14:textId="77777777" w:rsidR="00611F11" w:rsidRPr="00BF5902" w:rsidRDefault="00566353">
            <w:r>
              <w:t>9408</w:t>
            </w:r>
            <w:r w:rsidR="002470DF" w:rsidRPr="00BF5902">
              <w:t>,00</w:t>
            </w:r>
          </w:p>
        </w:tc>
        <w:tc>
          <w:tcPr>
            <w:tcW w:w="1559" w:type="dxa"/>
          </w:tcPr>
          <w:p w14:paraId="0A59DA02" w14:textId="77777777" w:rsidR="00611F11" w:rsidRPr="003C2357" w:rsidRDefault="00566353">
            <w:r>
              <w:t>9408</w:t>
            </w:r>
            <w:r w:rsidR="00BF5902">
              <w:t>,00</w:t>
            </w:r>
          </w:p>
        </w:tc>
        <w:tc>
          <w:tcPr>
            <w:tcW w:w="1134" w:type="dxa"/>
          </w:tcPr>
          <w:p w14:paraId="340D24B8" w14:textId="77777777" w:rsidR="00EB2D9A" w:rsidRDefault="00EB2D9A" w:rsidP="00BF5902"/>
        </w:tc>
      </w:tr>
      <w:tr w:rsidR="002470DF" w14:paraId="439DC645" w14:textId="77777777" w:rsidTr="00B35C8C">
        <w:tc>
          <w:tcPr>
            <w:tcW w:w="511" w:type="dxa"/>
          </w:tcPr>
          <w:p w14:paraId="63B27293" w14:textId="77777777" w:rsidR="00611F11" w:rsidRPr="00611F11" w:rsidRDefault="00611F11">
            <w:r>
              <w:t>2</w:t>
            </w:r>
          </w:p>
        </w:tc>
        <w:tc>
          <w:tcPr>
            <w:tcW w:w="3034" w:type="dxa"/>
          </w:tcPr>
          <w:p w14:paraId="4FE26BE9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Прокладка кабелю мережевого на підвісах</w:t>
            </w:r>
          </w:p>
          <w:p w14:paraId="3C52A2CF" w14:textId="77777777" w:rsidR="00611F11" w:rsidRDefault="00611F11"/>
        </w:tc>
        <w:tc>
          <w:tcPr>
            <w:tcW w:w="708" w:type="dxa"/>
          </w:tcPr>
          <w:p w14:paraId="493CBEE2" w14:textId="77777777" w:rsidR="00611F11" w:rsidRPr="006878C0" w:rsidRDefault="006878C0">
            <w:r>
              <w:t>м</w:t>
            </w:r>
          </w:p>
        </w:tc>
        <w:tc>
          <w:tcPr>
            <w:tcW w:w="1134" w:type="dxa"/>
          </w:tcPr>
          <w:p w14:paraId="3A73BC38" w14:textId="77777777" w:rsidR="00611F11" w:rsidRPr="00A80385" w:rsidRDefault="00EB2D9A">
            <w:r>
              <w:t>42,</w:t>
            </w:r>
            <w:r w:rsidR="002470DF">
              <w:t>00</w:t>
            </w:r>
          </w:p>
        </w:tc>
        <w:tc>
          <w:tcPr>
            <w:tcW w:w="709" w:type="dxa"/>
          </w:tcPr>
          <w:p w14:paraId="05087B33" w14:textId="77777777" w:rsidR="00611F11" w:rsidRPr="00A80385" w:rsidRDefault="00A80385">
            <w:r>
              <w:t>1400</w:t>
            </w:r>
          </w:p>
        </w:tc>
        <w:tc>
          <w:tcPr>
            <w:tcW w:w="1276" w:type="dxa"/>
          </w:tcPr>
          <w:p w14:paraId="316B189D" w14:textId="77777777" w:rsidR="00611F11" w:rsidRPr="00BF5902" w:rsidRDefault="00EB2D9A" w:rsidP="00EB2D9A">
            <w:r w:rsidRPr="00BF5902">
              <w:t>58800,00</w:t>
            </w:r>
          </w:p>
        </w:tc>
        <w:tc>
          <w:tcPr>
            <w:tcW w:w="1559" w:type="dxa"/>
          </w:tcPr>
          <w:p w14:paraId="749C04A4" w14:textId="77777777" w:rsidR="00611F11" w:rsidRPr="003C2357" w:rsidRDefault="00BF5902">
            <w:r>
              <w:t>58800,00</w:t>
            </w:r>
          </w:p>
        </w:tc>
        <w:tc>
          <w:tcPr>
            <w:tcW w:w="1134" w:type="dxa"/>
          </w:tcPr>
          <w:p w14:paraId="206AFDF8" w14:textId="77777777" w:rsidR="00611F11" w:rsidRDefault="00611F11"/>
        </w:tc>
      </w:tr>
      <w:tr w:rsidR="002470DF" w14:paraId="10FA9D70" w14:textId="77777777" w:rsidTr="00B35C8C">
        <w:tc>
          <w:tcPr>
            <w:tcW w:w="511" w:type="dxa"/>
          </w:tcPr>
          <w:p w14:paraId="16CC213B" w14:textId="77777777" w:rsidR="00611F11" w:rsidRPr="00611F11" w:rsidRDefault="00611F11">
            <w:r>
              <w:t>3</w:t>
            </w:r>
          </w:p>
        </w:tc>
        <w:tc>
          <w:tcPr>
            <w:tcW w:w="3034" w:type="dxa"/>
          </w:tcPr>
          <w:p w14:paraId="302397F2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Монтаж зовнішніх навесних шаф з коммутаційним та мережевим обладнанням, блоками живлення</w:t>
            </w:r>
          </w:p>
          <w:p w14:paraId="6088EBA4" w14:textId="77777777" w:rsidR="00611F11" w:rsidRDefault="00611F11"/>
        </w:tc>
        <w:tc>
          <w:tcPr>
            <w:tcW w:w="708" w:type="dxa"/>
          </w:tcPr>
          <w:p w14:paraId="7FC4CC6A" w14:textId="77777777" w:rsidR="00611F11" w:rsidRPr="006878C0" w:rsidRDefault="006878C0">
            <w:r>
              <w:t>шт</w:t>
            </w:r>
          </w:p>
        </w:tc>
        <w:tc>
          <w:tcPr>
            <w:tcW w:w="1134" w:type="dxa"/>
          </w:tcPr>
          <w:p w14:paraId="3BE2F68B" w14:textId="77777777" w:rsidR="00611F11" w:rsidRPr="00A80385" w:rsidRDefault="00EB2D9A">
            <w:r>
              <w:t>2160</w:t>
            </w:r>
            <w:r w:rsidR="002470DF">
              <w:t>,00</w:t>
            </w:r>
          </w:p>
        </w:tc>
        <w:tc>
          <w:tcPr>
            <w:tcW w:w="709" w:type="dxa"/>
          </w:tcPr>
          <w:p w14:paraId="0D190C0A" w14:textId="77777777" w:rsidR="00611F11" w:rsidRPr="00A80385" w:rsidRDefault="00A80385">
            <w:r>
              <w:t>3</w:t>
            </w:r>
          </w:p>
        </w:tc>
        <w:tc>
          <w:tcPr>
            <w:tcW w:w="1276" w:type="dxa"/>
          </w:tcPr>
          <w:p w14:paraId="14EF916F" w14:textId="77777777" w:rsidR="00611F11" w:rsidRPr="00BF5902" w:rsidRDefault="00EB2D9A">
            <w:r w:rsidRPr="00BF5902">
              <w:t>6480</w:t>
            </w:r>
            <w:r w:rsidR="002470DF" w:rsidRPr="00BF5902">
              <w:t>,00</w:t>
            </w:r>
          </w:p>
        </w:tc>
        <w:tc>
          <w:tcPr>
            <w:tcW w:w="1559" w:type="dxa"/>
          </w:tcPr>
          <w:p w14:paraId="45AB12D6" w14:textId="77777777" w:rsidR="00611F11" w:rsidRPr="003C2357" w:rsidRDefault="00BF5902" w:rsidP="00EB2D9A">
            <w:r>
              <w:t>6480,00</w:t>
            </w:r>
          </w:p>
        </w:tc>
        <w:tc>
          <w:tcPr>
            <w:tcW w:w="1134" w:type="dxa"/>
          </w:tcPr>
          <w:p w14:paraId="4EFE6878" w14:textId="77777777" w:rsidR="00EB2D9A" w:rsidRDefault="00EB2D9A" w:rsidP="00BF5902"/>
        </w:tc>
      </w:tr>
      <w:tr w:rsidR="002470DF" w14:paraId="54D5E749" w14:textId="77777777" w:rsidTr="00B35C8C">
        <w:tc>
          <w:tcPr>
            <w:tcW w:w="511" w:type="dxa"/>
          </w:tcPr>
          <w:p w14:paraId="79767CFE" w14:textId="77777777" w:rsidR="00611F11" w:rsidRPr="00611F11" w:rsidRDefault="00611F11">
            <w:r>
              <w:t>4</w:t>
            </w:r>
          </w:p>
        </w:tc>
        <w:tc>
          <w:tcPr>
            <w:tcW w:w="3034" w:type="dxa"/>
          </w:tcPr>
          <w:p w14:paraId="51A61C07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Монтаж обладнання відереестрації</w:t>
            </w:r>
          </w:p>
          <w:p w14:paraId="6C8E06D7" w14:textId="77777777" w:rsidR="00611F11" w:rsidRDefault="00611F11"/>
        </w:tc>
        <w:tc>
          <w:tcPr>
            <w:tcW w:w="708" w:type="dxa"/>
          </w:tcPr>
          <w:p w14:paraId="1FA95F31" w14:textId="77777777" w:rsidR="00611F11" w:rsidRPr="006878C0" w:rsidRDefault="006878C0">
            <w:r>
              <w:t>шт</w:t>
            </w:r>
          </w:p>
        </w:tc>
        <w:tc>
          <w:tcPr>
            <w:tcW w:w="1134" w:type="dxa"/>
          </w:tcPr>
          <w:p w14:paraId="3FB5A2A8" w14:textId="77777777" w:rsidR="00611F11" w:rsidRPr="00A80385" w:rsidRDefault="00EB2D9A">
            <w:r>
              <w:t>960</w:t>
            </w:r>
            <w:r w:rsidR="002470DF">
              <w:t>,00</w:t>
            </w:r>
          </w:p>
        </w:tc>
        <w:tc>
          <w:tcPr>
            <w:tcW w:w="709" w:type="dxa"/>
          </w:tcPr>
          <w:p w14:paraId="362DE84A" w14:textId="77777777" w:rsidR="00611F11" w:rsidRPr="00A80385" w:rsidRDefault="00A80385">
            <w:r>
              <w:t>1</w:t>
            </w:r>
          </w:p>
        </w:tc>
        <w:tc>
          <w:tcPr>
            <w:tcW w:w="1276" w:type="dxa"/>
          </w:tcPr>
          <w:p w14:paraId="1A352FE2" w14:textId="77777777" w:rsidR="00611F11" w:rsidRPr="00A80385" w:rsidRDefault="00EB2D9A">
            <w:r>
              <w:t>960</w:t>
            </w:r>
            <w:r w:rsidR="002470DF">
              <w:t>,00</w:t>
            </w:r>
          </w:p>
        </w:tc>
        <w:tc>
          <w:tcPr>
            <w:tcW w:w="1559" w:type="dxa"/>
          </w:tcPr>
          <w:p w14:paraId="057AB225" w14:textId="77777777" w:rsidR="00611F11" w:rsidRPr="003C2357" w:rsidRDefault="00BF5902" w:rsidP="00EB2D9A">
            <w:r>
              <w:t>960,00</w:t>
            </w:r>
          </w:p>
        </w:tc>
        <w:tc>
          <w:tcPr>
            <w:tcW w:w="1134" w:type="dxa"/>
          </w:tcPr>
          <w:p w14:paraId="4F10DC07" w14:textId="77777777" w:rsidR="00611F11" w:rsidRDefault="00611F11"/>
        </w:tc>
      </w:tr>
      <w:tr w:rsidR="00611F11" w14:paraId="5DE47D50" w14:textId="77777777" w:rsidTr="00B35C8C">
        <w:tc>
          <w:tcPr>
            <w:tcW w:w="10065" w:type="dxa"/>
            <w:gridSpan w:val="8"/>
          </w:tcPr>
          <w:p w14:paraId="2D16C731" w14:textId="77777777" w:rsidR="00611F11" w:rsidRPr="00611F11" w:rsidRDefault="00611F11" w:rsidP="003C2357">
            <w:pPr>
              <w:jc w:val="center"/>
            </w:pPr>
            <w:r>
              <w:t>ПУСКОНАЛАГОДЖУВАЛЬНІ РОБОТИ</w:t>
            </w:r>
          </w:p>
        </w:tc>
      </w:tr>
      <w:tr w:rsidR="002470DF" w14:paraId="6670D790" w14:textId="77777777" w:rsidTr="00B35C8C">
        <w:tc>
          <w:tcPr>
            <w:tcW w:w="511" w:type="dxa"/>
          </w:tcPr>
          <w:p w14:paraId="21A85017" w14:textId="77777777" w:rsidR="00611F11" w:rsidRPr="00611F11" w:rsidRDefault="00611F11">
            <w:r>
              <w:t>1</w:t>
            </w:r>
          </w:p>
        </w:tc>
        <w:tc>
          <w:tcPr>
            <w:tcW w:w="3034" w:type="dxa"/>
          </w:tcPr>
          <w:p w14:paraId="511536A8" w14:textId="77777777" w:rsidR="00611F11" w:rsidRDefault="00611F11" w:rsidP="00611F11">
            <w:pPr>
              <w:rPr>
                <w:color w:val="000000"/>
              </w:rPr>
            </w:pPr>
            <w:r>
              <w:rPr>
                <w:color w:val="000000"/>
              </w:rPr>
              <w:t>Пусконалагодження відеокамер, систем коммутації, системи відеореестрації</w:t>
            </w:r>
          </w:p>
          <w:p w14:paraId="35DE9CA1" w14:textId="77777777" w:rsidR="00611F11" w:rsidRDefault="00611F11"/>
        </w:tc>
        <w:tc>
          <w:tcPr>
            <w:tcW w:w="708" w:type="dxa"/>
          </w:tcPr>
          <w:p w14:paraId="382B9EE9" w14:textId="77777777" w:rsidR="00611F11" w:rsidRPr="006878C0" w:rsidRDefault="006878C0">
            <w:r>
              <w:t>шт</w:t>
            </w:r>
          </w:p>
        </w:tc>
        <w:tc>
          <w:tcPr>
            <w:tcW w:w="1134" w:type="dxa"/>
          </w:tcPr>
          <w:p w14:paraId="7C7C22FD" w14:textId="77777777" w:rsidR="00611F11" w:rsidRPr="00A80385" w:rsidRDefault="00EB2D9A">
            <w:r>
              <w:t>19200</w:t>
            </w:r>
            <w:r w:rsidR="002470DF">
              <w:t>,00</w:t>
            </w:r>
          </w:p>
        </w:tc>
        <w:tc>
          <w:tcPr>
            <w:tcW w:w="709" w:type="dxa"/>
          </w:tcPr>
          <w:p w14:paraId="415735A7" w14:textId="77777777" w:rsidR="00611F11" w:rsidRPr="00A80385" w:rsidRDefault="00A80385">
            <w:r>
              <w:t>1</w:t>
            </w:r>
          </w:p>
        </w:tc>
        <w:tc>
          <w:tcPr>
            <w:tcW w:w="1276" w:type="dxa"/>
          </w:tcPr>
          <w:p w14:paraId="49B21751" w14:textId="77777777" w:rsidR="00611F11" w:rsidRPr="00A80385" w:rsidRDefault="00A80385" w:rsidP="00EB2D9A">
            <w:r>
              <w:t>1</w:t>
            </w:r>
            <w:r w:rsidR="00EB2D9A">
              <w:t>9200</w:t>
            </w:r>
            <w:r w:rsidR="002470DF">
              <w:t>,00</w:t>
            </w:r>
          </w:p>
        </w:tc>
        <w:tc>
          <w:tcPr>
            <w:tcW w:w="1559" w:type="dxa"/>
          </w:tcPr>
          <w:p w14:paraId="50355B7C" w14:textId="1DBF8912" w:rsidR="00611F11" w:rsidRPr="003C2357" w:rsidRDefault="00BF5902" w:rsidP="000941A5">
            <w:r>
              <w:t>13</w:t>
            </w:r>
            <w:r w:rsidR="000941A5">
              <w:t>5</w:t>
            </w:r>
            <w:r w:rsidR="007D403C">
              <w:t>3</w:t>
            </w:r>
            <w:r w:rsidR="001A65A5">
              <w:rPr>
                <w:lang w:val="en-US"/>
              </w:rPr>
              <w:t>2</w:t>
            </w:r>
            <w:r>
              <w:t>,00</w:t>
            </w:r>
          </w:p>
        </w:tc>
        <w:tc>
          <w:tcPr>
            <w:tcW w:w="1134" w:type="dxa"/>
          </w:tcPr>
          <w:p w14:paraId="675E9297" w14:textId="0763163E" w:rsidR="00611F11" w:rsidRDefault="00B66DF1">
            <w:r>
              <w:t>566</w:t>
            </w:r>
            <w:r w:rsidR="00897818">
              <w:rPr>
                <w:lang w:val="ru-RU"/>
              </w:rPr>
              <w:t>8</w:t>
            </w:r>
            <w:r>
              <w:t>,00</w:t>
            </w:r>
          </w:p>
          <w:p w14:paraId="2A0394D1" w14:textId="21EEF5F6" w:rsidR="00B66DF1" w:rsidRPr="00BF5902" w:rsidRDefault="00B66DF1"/>
        </w:tc>
      </w:tr>
      <w:tr w:rsidR="002470DF" w14:paraId="654F407F" w14:textId="77777777" w:rsidTr="00B35C8C">
        <w:tc>
          <w:tcPr>
            <w:tcW w:w="511" w:type="dxa"/>
          </w:tcPr>
          <w:p w14:paraId="120A8DA6" w14:textId="77777777" w:rsidR="002470DF" w:rsidRDefault="002470DF"/>
        </w:tc>
        <w:tc>
          <w:tcPr>
            <w:tcW w:w="5585" w:type="dxa"/>
            <w:gridSpan w:val="4"/>
          </w:tcPr>
          <w:p w14:paraId="39E8E715" w14:textId="77777777" w:rsidR="002470DF" w:rsidRDefault="002470DF">
            <w:r>
              <w:t>Загальний бюджет проекту</w:t>
            </w:r>
          </w:p>
        </w:tc>
        <w:tc>
          <w:tcPr>
            <w:tcW w:w="1276" w:type="dxa"/>
          </w:tcPr>
          <w:p w14:paraId="36F5D8F0" w14:textId="38C10233" w:rsidR="002470DF" w:rsidRPr="002470DF" w:rsidRDefault="00B66DF1">
            <w:r>
              <w:t>283368,00</w:t>
            </w:r>
          </w:p>
        </w:tc>
        <w:tc>
          <w:tcPr>
            <w:tcW w:w="1559" w:type="dxa"/>
          </w:tcPr>
          <w:p w14:paraId="10902D88" w14:textId="2912531F" w:rsidR="002470DF" w:rsidRPr="003C2357" w:rsidRDefault="000941A5" w:rsidP="00566353">
            <w:r>
              <w:t>27</w:t>
            </w:r>
            <w:r w:rsidR="00566353">
              <w:t>7</w:t>
            </w:r>
            <w:r w:rsidR="007D403C">
              <w:t>70</w:t>
            </w:r>
            <w:r w:rsidR="00897818">
              <w:rPr>
                <w:lang w:val="ru-RU"/>
              </w:rPr>
              <w:t>0</w:t>
            </w:r>
            <w:r w:rsidR="00BF5902">
              <w:t>,00</w:t>
            </w:r>
          </w:p>
        </w:tc>
        <w:tc>
          <w:tcPr>
            <w:tcW w:w="1134" w:type="dxa"/>
          </w:tcPr>
          <w:p w14:paraId="062F72AE" w14:textId="3BD651CB" w:rsidR="002470DF" w:rsidRDefault="00B66DF1" w:rsidP="000941A5">
            <w:r>
              <w:t>566</w:t>
            </w:r>
            <w:r w:rsidR="00897818">
              <w:rPr>
                <w:lang w:val="ru-RU"/>
              </w:rPr>
              <w:t>8</w:t>
            </w:r>
            <w:r>
              <w:t>,00</w:t>
            </w:r>
          </w:p>
        </w:tc>
      </w:tr>
      <w:tr w:rsidR="002470DF" w14:paraId="53EE93EA" w14:textId="77777777" w:rsidTr="00B35C8C">
        <w:tc>
          <w:tcPr>
            <w:tcW w:w="511" w:type="dxa"/>
          </w:tcPr>
          <w:p w14:paraId="2C6A2653" w14:textId="77777777" w:rsidR="002470DF" w:rsidRDefault="002470DF"/>
        </w:tc>
        <w:tc>
          <w:tcPr>
            <w:tcW w:w="5585" w:type="dxa"/>
            <w:gridSpan w:val="4"/>
          </w:tcPr>
          <w:p w14:paraId="7F4CFDFD" w14:textId="77777777" w:rsidR="002470DF" w:rsidRDefault="002470DF">
            <w:r>
              <w:t>Питома вага витрат до загального бюджету проекту,%</w:t>
            </w:r>
          </w:p>
        </w:tc>
        <w:tc>
          <w:tcPr>
            <w:tcW w:w="1276" w:type="dxa"/>
          </w:tcPr>
          <w:p w14:paraId="47B8C9D2" w14:textId="77777777" w:rsidR="002470DF" w:rsidRPr="002470DF" w:rsidRDefault="002470DF">
            <w:r>
              <w:t>100%</w:t>
            </w:r>
          </w:p>
        </w:tc>
        <w:tc>
          <w:tcPr>
            <w:tcW w:w="1559" w:type="dxa"/>
          </w:tcPr>
          <w:p w14:paraId="17236152" w14:textId="77777777" w:rsidR="002470DF" w:rsidRDefault="00EB2D9A">
            <w:r>
              <w:t>98%</w:t>
            </w:r>
          </w:p>
        </w:tc>
        <w:tc>
          <w:tcPr>
            <w:tcW w:w="1134" w:type="dxa"/>
          </w:tcPr>
          <w:p w14:paraId="43594D12" w14:textId="77777777" w:rsidR="002470DF" w:rsidRDefault="00EB2D9A">
            <w:r>
              <w:t>2%</w:t>
            </w:r>
          </w:p>
        </w:tc>
      </w:tr>
    </w:tbl>
    <w:p w14:paraId="241C1CE1" w14:textId="77777777" w:rsidR="00C6542D" w:rsidRDefault="00C6542D" w:rsidP="00C6542D">
      <w:pPr>
        <w:jc w:val="right"/>
        <w:rPr>
          <w:sz w:val="24"/>
          <w:szCs w:val="24"/>
        </w:rPr>
      </w:pPr>
    </w:p>
    <w:p w14:paraId="02AD52D3" w14:textId="2A0BDCA3" w:rsidR="000B1E40" w:rsidRPr="00C6542D" w:rsidRDefault="00C6542D" w:rsidP="00C6542D">
      <w:pPr>
        <w:jc w:val="right"/>
        <w:rPr>
          <w:sz w:val="24"/>
          <w:szCs w:val="24"/>
        </w:rPr>
      </w:pPr>
      <w:r w:rsidRPr="00C6542D">
        <w:rPr>
          <w:sz w:val="24"/>
          <w:szCs w:val="24"/>
        </w:rPr>
        <w:t>Розрахунок виконано 09.10.2021</w:t>
      </w:r>
    </w:p>
    <w:sectPr w:rsidR="000B1E40" w:rsidRPr="00C6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A7"/>
    <w:rsid w:val="000941A5"/>
    <w:rsid w:val="000B1E40"/>
    <w:rsid w:val="001974A7"/>
    <w:rsid w:val="001A65A5"/>
    <w:rsid w:val="002470DF"/>
    <w:rsid w:val="003C2357"/>
    <w:rsid w:val="00566353"/>
    <w:rsid w:val="00611F11"/>
    <w:rsid w:val="006878C0"/>
    <w:rsid w:val="007D403C"/>
    <w:rsid w:val="00897818"/>
    <w:rsid w:val="00A80385"/>
    <w:rsid w:val="00B35C8C"/>
    <w:rsid w:val="00B66DF1"/>
    <w:rsid w:val="00BF5902"/>
    <w:rsid w:val="00C6542D"/>
    <w:rsid w:val="00EB2D9A"/>
    <w:rsid w:val="00E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65D5"/>
  <w15:docId w15:val="{6FCAAB6C-28B4-44C7-9D82-59CEEBE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Мы</cp:lastModifiedBy>
  <cp:revision>8</cp:revision>
  <dcterms:created xsi:type="dcterms:W3CDTF">2021-10-08T12:52:00Z</dcterms:created>
  <dcterms:modified xsi:type="dcterms:W3CDTF">2021-10-10T16:29:00Z</dcterms:modified>
</cp:coreProperties>
</file>