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8C" w:rsidRPr="005E1985" w:rsidRDefault="003E6E1F" w:rsidP="005E19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Зони</w:t>
      </w:r>
      <w:r w:rsidR="00D627E4" w:rsidRPr="00D62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985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DF31C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="005E1985" w:rsidRPr="005E1985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5E19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E1985" w:rsidRPr="005E1985">
        <w:rPr>
          <w:rFonts w:ascii="Times New Roman" w:hAnsi="Times New Roman" w:cs="Times New Roman"/>
          <w:b/>
          <w:sz w:val="28"/>
          <w:szCs w:val="28"/>
        </w:rPr>
        <w:t>made</w:t>
      </w:r>
      <w:proofErr w:type="spellEnd"/>
      <w:r w:rsidR="005E19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”- </w:t>
      </w:r>
      <w:r w:rsidR="005E1985">
        <w:rPr>
          <w:rFonts w:ascii="Times New Roman" w:hAnsi="Times New Roman" w:cs="Times New Roman"/>
          <w:b/>
          <w:sz w:val="28"/>
          <w:szCs w:val="28"/>
          <w:lang w:val="uk-UA"/>
        </w:rPr>
        <w:t>студії для хлопців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442"/>
        <w:gridCol w:w="6202"/>
      </w:tblGrid>
      <w:tr w:rsidR="00D627E4" w:rsidTr="005E1985">
        <w:tc>
          <w:tcPr>
            <w:tcW w:w="927" w:type="dxa"/>
          </w:tcPr>
          <w:p w:rsidR="00D627E4" w:rsidRPr="00D627E4" w:rsidRDefault="00D627E4" w:rsidP="00D62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7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зони</w:t>
            </w:r>
          </w:p>
        </w:tc>
        <w:tc>
          <w:tcPr>
            <w:tcW w:w="2442" w:type="dxa"/>
          </w:tcPr>
          <w:p w:rsidR="00D627E4" w:rsidRDefault="00D627E4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зони</w:t>
            </w:r>
          </w:p>
        </w:tc>
        <w:tc>
          <w:tcPr>
            <w:tcW w:w="6202" w:type="dxa"/>
          </w:tcPr>
          <w:p w:rsidR="00D627E4" w:rsidRDefault="00D627E4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Наповнення зони</w:t>
            </w:r>
          </w:p>
        </w:tc>
      </w:tr>
      <w:tr w:rsidR="00584B65" w:rsidTr="005E1985">
        <w:trPr>
          <w:trHeight w:val="976"/>
        </w:trPr>
        <w:tc>
          <w:tcPr>
            <w:tcW w:w="927" w:type="dxa"/>
          </w:tcPr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42" w:type="dxa"/>
          </w:tcPr>
          <w:p w:rsidR="00584B65" w:rsidRPr="00D627E4" w:rsidRDefault="00584B65" w:rsidP="00D6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Робоча зона</w:t>
            </w:r>
          </w:p>
          <w:p w:rsidR="00584B65" w:rsidRPr="00D627E4" w:rsidRDefault="00584B65" w:rsidP="00D6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6202" w:type="dxa"/>
          </w:tcPr>
          <w:p w:rsidR="00584B65" w:rsidRPr="00584B65" w:rsidRDefault="00584B65" w:rsidP="0058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стілець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маркерна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дошка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, принтер, проектор,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проекційний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екран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4B65" w:rsidRPr="00D627E4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зберігання інструментів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(2шт.)</w:t>
            </w:r>
          </w:p>
        </w:tc>
      </w:tr>
      <w:tr w:rsidR="00584B65" w:rsidTr="005E1985">
        <w:trPr>
          <w:trHeight w:val="976"/>
        </w:trPr>
        <w:tc>
          <w:tcPr>
            <w:tcW w:w="927" w:type="dxa"/>
          </w:tcPr>
          <w:p w:rsidR="00584B65" w:rsidRDefault="00584B65" w:rsidP="00590F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42" w:type="dxa"/>
          </w:tcPr>
          <w:p w:rsidR="00584B65" w:rsidRPr="00D627E4" w:rsidRDefault="00584B65" w:rsidP="00590F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зона</w:t>
            </w:r>
          </w:p>
        </w:tc>
        <w:tc>
          <w:tcPr>
            <w:tcW w:w="6202" w:type="dxa"/>
          </w:tcPr>
          <w:p w:rsidR="00584B65" w:rsidRPr="00801666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Столярні верстаки (10шт.)</w:t>
            </w:r>
          </w:p>
          <w:p w:rsidR="00584B65" w:rsidRPr="00801666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Стільці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 шт.)</w:t>
            </w:r>
          </w:p>
        </w:tc>
      </w:tr>
      <w:tr w:rsidR="00584B65" w:rsidTr="005E1985">
        <w:tc>
          <w:tcPr>
            <w:tcW w:w="927" w:type="dxa"/>
          </w:tcPr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442" w:type="dxa"/>
          </w:tcPr>
          <w:p w:rsidR="00584B65" w:rsidRPr="00D627E4" w:rsidRDefault="00584B65" w:rsidP="00584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з</w:t>
            </w: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 з обробки деревини</w:t>
            </w:r>
          </w:p>
        </w:tc>
        <w:tc>
          <w:tcPr>
            <w:tcW w:w="6202" w:type="dxa"/>
          </w:tcPr>
          <w:p w:rsidR="00584B65" w:rsidRPr="00801666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рні верстаки з обробки деревини (5шт.)</w:t>
            </w:r>
          </w:p>
        </w:tc>
      </w:tr>
      <w:tr w:rsidR="00584B65" w:rsidTr="005E1985">
        <w:tc>
          <w:tcPr>
            <w:tcW w:w="927" w:type="dxa"/>
          </w:tcPr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42" w:type="dxa"/>
          </w:tcPr>
          <w:p w:rsidR="00584B65" w:rsidRPr="00D627E4" w:rsidRDefault="00584B65" w:rsidP="00D62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з</w:t>
            </w: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 з обробки деревини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металів.</w:t>
            </w:r>
          </w:p>
        </w:tc>
        <w:tc>
          <w:tcPr>
            <w:tcW w:w="6202" w:type="dxa"/>
          </w:tcPr>
          <w:p w:rsidR="0041647F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4.1 </w:t>
            </w:r>
            <w:r w:rsidR="005E1985"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Фугувально-розпил</w:t>
            </w:r>
            <w:r w:rsidR="005E1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5E1985"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E1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</w:t>
            </w:r>
            <w:r w:rsidR="005E1985"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ний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верстат</w:t>
            </w:r>
            <w:r w:rsidR="00416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(1шт.)</w:t>
            </w:r>
          </w:p>
          <w:p w:rsidR="005E1985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4.2 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Токарно-гвинторізний верстат</w:t>
            </w:r>
            <w:r w:rsidR="00416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( 1шт.)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84B65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</w:t>
            </w:r>
            <w:r w:rsidR="005E1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16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Свердлильний верстат (1шт.)</w:t>
            </w:r>
          </w:p>
          <w:p w:rsidR="00584B65" w:rsidRPr="00801666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4.4</w:t>
            </w:r>
            <w:r w:rsidR="005E1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Точильний верстат</w:t>
            </w:r>
            <w:r w:rsidR="004164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(1шт.)</w:t>
            </w:r>
          </w:p>
        </w:tc>
      </w:tr>
      <w:tr w:rsidR="00584B65" w:rsidTr="005E1985">
        <w:trPr>
          <w:trHeight w:val="976"/>
        </w:trPr>
        <w:tc>
          <w:tcPr>
            <w:tcW w:w="927" w:type="dxa"/>
          </w:tcPr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84B65" w:rsidRDefault="00584B65" w:rsidP="00D62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442" w:type="dxa"/>
          </w:tcPr>
          <w:p w:rsidR="00584B65" w:rsidRPr="00D627E4" w:rsidRDefault="00584B65" w:rsidP="00584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гігієни</w:t>
            </w:r>
          </w:p>
        </w:tc>
        <w:tc>
          <w:tcPr>
            <w:tcW w:w="6202" w:type="dxa"/>
          </w:tcPr>
          <w:p w:rsidR="00584B65" w:rsidRPr="00801666" w:rsidRDefault="00584B65" w:rsidP="00584B6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Рукомийник, кран, дзеркало, бойлер.</w:t>
            </w:r>
          </w:p>
        </w:tc>
      </w:tr>
    </w:tbl>
    <w:p w:rsidR="00D627E4" w:rsidRDefault="00D627E4" w:rsidP="00D627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7CB" w:rsidRPr="005E1985" w:rsidRDefault="001777CB" w:rsidP="001777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Зони</w:t>
      </w:r>
      <w:r w:rsidRPr="001777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“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proofErr w:type="spellStart"/>
      <w:r w:rsidRPr="005E1985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1777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E1985">
        <w:rPr>
          <w:rFonts w:ascii="Times New Roman" w:hAnsi="Times New Roman" w:cs="Times New Roman"/>
          <w:b/>
          <w:sz w:val="28"/>
          <w:szCs w:val="28"/>
        </w:rPr>
        <w:t>made</w:t>
      </w:r>
      <w:proofErr w:type="spellEnd"/>
      <w:r w:rsidRPr="001777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”-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студії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дівчат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442"/>
        <w:gridCol w:w="6202"/>
      </w:tblGrid>
      <w:tr w:rsidR="001777CB" w:rsidTr="00C53A34">
        <w:tc>
          <w:tcPr>
            <w:tcW w:w="927" w:type="dxa"/>
          </w:tcPr>
          <w:p w:rsidR="001777CB" w:rsidRPr="00D627E4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27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зони</w:t>
            </w:r>
          </w:p>
        </w:tc>
        <w:tc>
          <w:tcPr>
            <w:tcW w:w="2442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зони</w:t>
            </w:r>
          </w:p>
        </w:tc>
        <w:tc>
          <w:tcPr>
            <w:tcW w:w="6202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Наповнення зони</w:t>
            </w:r>
          </w:p>
        </w:tc>
      </w:tr>
      <w:tr w:rsidR="001777CB" w:rsidTr="00C53A34">
        <w:trPr>
          <w:trHeight w:val="976"/>
        </w:trPr>
        <w:tc>
          <w:tcPr>
            <w:tcW w:w="927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42" w:type="dxa"/>
          </w:tcPr>
          <w:p w:rsidR="001777CB" w:rsidRPr="00D627E4" w:rsidRDefault="001777CB" w:rsidP="00C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Робоча зона</w:t>
            </w:r>
          </w:p>
          <w:p w:rsidR="001777CB" w:rsidRPr="00D627E4" w:rsidRDefault="001777CB" w:rsidP="00C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вчителя</w:t>
            </w:r>
          </w:p>
        </w:tc>
        <w:tc>
          <w:tcPr>
            <w:tcW w:w="6202" w:type="dxa"/>
          </w:tcPr>
          <w:p w:rsidR="001777CB" w:rsidRPr="001777CB" w:rsidRDefault="001777CB" w:rsidP="0017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іл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стілець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маркерна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дошка</w:t>
            </w:r>
            <w:proofErr w:type="spellEnd"/>
            <w:r w:rsidRPr="00584B65">
              <w:rPr>
                <w:rFonts w:ascii="Times New Roman" w:hAnsi="Times New Roman" w:cs="Times New Roman"/>
                <w:sz w:val="28"/>
                <w:szCs w:val="28"/>
              </w:rPr>
              <w:t>, принт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ер, проектор,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проекційний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ш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(2шт.)</w:t>
            </w:r>
          </w:p>
        </w:tc>
      </w:tr>
      <w:tr w:rsidR="001777CB" w:rsidTr="00C53A34">
        <w:trPr>
          <w:trHeight w:val="976"/>
        </w:trPr>
        <w:tc>
          <w:tcPr>
            <w:tcW w:w="927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42" w:type="dxa"/>
          </w:tcPr>
          <w:p w:rsidR="001777CB" w:rsidRPr="00D627E4" w:rsidRDefault="001777CB" w:rsidP="00C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Навчальна зона</w:t>
            </w:r>
          </w:p>
        </w:tc>
        <w:tc>
          <w:tcPr>
            <w:tcW w:w="6202" w:type="dxa"/>
          </w:tcPr>
          <w:p w:rsidR="001777CB" w:rsidRDefault="001777CB" w:rsidP="00C53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(1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шт.)</w:t>
            </w:r>
          </w:p>
          <w:p w:rsidR="001777CB" w:rsidRPr="00801666" w:rsidRDefault="001777CB" w:rsidP="00C53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Стільці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16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(20 шт.)</w:t>
            </w:r>
          </w:p>
        </w:tc>
      </w:tr>
      <w:tr w:rsidR="001777CB" w:rsidTr="00C53A34">
        <w:tc>
          <w:tcPr>
            <w:tcW w:w="927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442" w:type="dxa"/>
          </w:tcPr>
          <w:p w:rsidR="001777CB" w:rsidRPr="00D627E4" w:rsidRDefault="001777CB" w:rsidP="00C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Швейна зона з волого-тепловою обробкою</w:t>
            </w:r>
          </w:p>
        </w:tc>
        <w:tc>
          <w:tcPr>
            <w:tcW w:w="6202" w:type="dxa"/>
          </w:tcPr>
          <w:p w:rsidR="001777CB" w:rsidRDefault="001777CB" w:rsidP="00C53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Стіл зі швейною машинкою та додатковим освітленням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(5шт.)</w:t>
            </w:r>
          </w:p>
          <w:p w:rsidR="001777CB" w:rsidRPr="00801666" w:rsidRDefault="001777CB" w:rsidP="00C53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Прасувальна дошка, праска (1 шт.)</w:t>
            </w:r>
          </w:p>
        </w:tc>
      </w:tr>
      <w:tr w:rsidR="001777CB" w:rsidTr="00C53A34">
        <w:tc>
          <w:tcPr>
            <w:tcW w:w="927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442" w:type="dxa"/>
          </w:tcPr>
          <w:p w:rsidR="001777CB" w:rsidRPr="00D627E4" w:rsidRDefault="001777CB" w:rsidP="00CA02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Зона </w:t>
            </w:r>
            <w:r w:rsidR="00CA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наочності та зберігання виробів</w:t>
            </w:r>
          </w:p>
        </w:tc>
        <w:tc>
          <w:tcPr>
            <w:tcW w:w="6202" w:type="dxa"/>
          </w:tcPr>
          <w:p w:rsidR="00CA0234" w:rsidRDefault="00CA0234" w:rsidP="00C53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Шафа (2 шт.)</w:t>
            </w:r>
          </w:p>
          <w:p w:rsidR="001777CB" w:rsidRPr="00801666" w:rsidRDefault="00CA0234" w:rsidP="00C53A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Стенди-полиці для зберігання інструментів (2 шт.)</w:t>
            </w:r>
          </w:p>
        </w:tc>
      </w:tr>
      <w:tr w:rsidR="001777CB" w:rsidTr="00C53A34">
        <w:trPr>
          <w:trHeight w:val="976"/>
        </w:trPr>
        <w:tc>
          <w:tcPr>
            <w:tcW w:w="927" w:type="dxa"/>
          </w:tcPr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777CB" w:rsidRDefault="001777CB" w:rsidP="00C53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442" w:type="dxa"/>
          </w:tcPr>
          <w:p w:rsidR="001777CB" w:rsidRPr="00D627E4" w:rsidRDefault="00CA0234" w:rsidP="00C53A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Кулінарна зона</w:t>
            </w:r>
          </w:p>
        </w:tc>
        <w:tc>
          <w:tcPr>
            <w:tcW w:w="6202" w:type="dxa"/>
          </w:tcPr>
          <w:p w:rsidR="001777CB" w:rsidRPr="00801666" w:rsidRDefault="00CA0234" w:rsidP="00CA023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Кухонні меблі, мийка, кран, бойлер, електричний чайник, п</w:t>
            </w:r>
            <w:r w:rsidRPr="00CA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bookmarkStart w:id="0" w:name="_GoBack"/>
            <w:bookmarkEnd w:id="0"/>
            <w:r w:rsidRPr="00CA02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ита електрична настільна з духовкою</w:t>
            </w:r>
          </w:p>
        </w:tc>
      </w:tr>
    </w:tbl>
    <w:p w:rsidR="001777CB" w:rsidRDefault="001777CB" w:rsidP="001777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7CB" w:rsidRPr="00D627E4" w:rsidRDefault="001777CB" w:rsidP="001777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627E4" w:rsidRPr="00D627E4" w:rsidRDefault="00D627E4" w:rsidP="00D627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627E4" w:rsidRPr="00D6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87"/>
    <w:rsid w:val="001777CB"/>
    <w:rsid w:val="00205C8C"/>
    <w:rsid w:val="003E6E1F"/>
    <w:rsid w:val="0041647F"/>
    <w:rsid w:val="00584B65"/>
    <w:rsid w:val="005E1985"/>
    <w:rsid w:val="00801666"/>
    <w:rsid w:val="00831787"/>
    <w:rsid w:val="00B276D5"/>
    <w:rsid w:val="00CA0234"/>
    <w:rsid w:val="00D627E4"/>
    <w:rsid w:val="00D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84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B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84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584B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B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8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16licey</cp:lastModifiedBy>
  <cp:revision>9</cp:revision>
  <dcterms:created xsi:type="dcterms:W3CDTF">2021-08-17T06:50:00Z</dcterms:created>
  <dcterms:modified xsi:type="dcterms:W3CDTF">2021-08-27T09:23:00Z</dcterms:modified>
</cp:coreProperties>
</file>