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0A" w:rsidRPr="00A1060A" w:rsidRDefault="00A1060A" w:rsidP="00A1060A">
      <w:pPr>
        <w:pStyle w:val="a3"/>
        <w:jc w:val="center"/>
        <w:rPr>
          <w:b/>
          <w:sz w:val="28"/>
          <w:szCs w:val="28"/>
          <w:lang w:val="uk-UA"/>
        </w:rPr>
      </w:pPr>
      <w:r w:rsidRPr="00A1060A">
        <w:rPr>
          <w:b/>
          <w:sz w:val="28"/>
          <w:szCs w:val="28"/>
          <w:lang w:val="uk-UA"/>
        </w:rPr>
        <w:t>БЮДЖЕТ ПРОЄКТУ</w:t>
      </w:r>
    </w:p>
    <w:p w:rsidR="00DC0D69" w:rsidRPr="00A1060A" w:rsidRDefault="00A1060A" w:rsidP="00A1060A">
      <w:pPr>
        <w:pStyle w:val="a3"/>
        <w:jc w:val="center"/>
        <w:rPr>
          <w:sz w:val="28"/>
          <w:szCs w:val="28"/>
          <w:lang w:val="uk-UA"/>
        </w:rPr>
      </w:pPr>
      <w:r w:rsidRPr="00A1060A">
        <w:rPr>
          <w:b/>
          <w:i/>
          <w:sz w:val="28"/>
          <w:szCs w:val="28"/>
          <w:lang w:val="uk-UA"/>
        </w:rPr>
        <w:t xml:space="preserve">Загальний бюджет </w:t>
      </w:r>
      <w:proofErr w:type="spellStart"/>
      <w:r w:rsidRPr="00A1060A">
        <w:rPr>
          <w:b/>
          <w:i/>
          <w:sz w:val="28"/>
          <w:szCs w:val="28"/>
          <w:lang w:val="uk-UA"/>
        </w:rPr>
        <w:t>проєкту</w:t>
      </w:r>
      <w:proofErr w:type="spellEnd"/>
    </w:p>
    <w:p w:rsidR="00DC0D69" w:rsidRDefault="00DC0D69">
      <w:pPr>
        <w:pStyle w:val="a3"/>
        <w:rPr>
          <w:sz w:val="32"/>
          <w:lang w:val="uk-UA"/>
        </w:rPr>
      </w:pPr>
    </w:p>
    <w:tbl>
      <w:tblPr>
        <w:tblStyle w:val="a5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005"/>
        <w:gridCol w:w="1143"/>
        <w:gridCol w:w="1381"/>
        <w:gridCol w:w="1194"/>
        <w:gridCol w:w="1084"/>
        <w:gridCol w:w="1559"/>
        <w:gridCol w:w="2126"/>
      </w:tblGrid>
      <w:tr w:rsidR="00DC0D69" w:rsidRPr="00A1060A" w:rsidTr="00D45836">
        <w:trPr>
          <w:trHeight w:val="650"/>
        </w:trPr>
        <w:tc>
          <w:tcPr>
            <w:tcW w:w="566" w:type="dxa"/>
            <w:vMerge w:val="restart"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№</w:t>
            </w:r>
          </w:p>
          <w:p w:rsidR="00DC0D69" w:rsidRPr="00A1060A" w:rsidRDefault="00C95D52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п</w:t>
            </w:r>
            <w:r w:rsidR="00DC0D69" w:rsidRPr="00A1060A">
              <w:rPr>
                <w:sz w:val="20"/>
                <w:szCs w:val="20"/>
                <w:lang w:val="uk-UA"/>
              </w:rPr>
              <w:t>/</w:t>
            </w:r>
            <w:proofErr w:type="spellStart"/>
            <w:r w:rsidR="00DC0D69" w:rsidRPr="00A1060A">
              <w:rPr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005" w:type="dxa"/>
            <w:vMerge w:val="restart"/>
          </w:tcPr>
          <w:p w:rsidR="00DC0D69" w:rsidRPr="00A1060A" w:rsidRDefault="00C95D52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Найменування товарів, робіт послуг</w:t>
            </w:r>
          </w:p>
        </w:tc>
        <w:tc>
          <w:tcPr>
            <w:tcW w:w="1143" w:type="dxa"/>
            <w:vMerge w:val="restart"/>
          </w:tcPr>
          <w:p w:rsidR="00DC0D69" w:rsidRPr="00A1060A" w:rsidRDefault="00641A6F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3659" w:type="dxa"/>
            <w:gridSpan w:val="3"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Розрахунок статті витрат</w:t>
            </w:r>
            <w:r w:rsidR="00641A6F" w:rsidRPr="00A1060A">
              <w:rPr>
                <w:sz w:val="20"/>
                <w:szCs w:val="20"/>
                <w:lang w:val="uk-UA"/>
              </w:rPr>
              <w:t>**</w:t>
            </w:r>
          </w:p>
        </w:tc>
        <w:tc>
          <w:tcPr>
            <w:tcW w:w="3685" w:type="dxa"/>
            <w:gridSpan w:val="2"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</w:tr>
      <w:tr w:rsidR="00DC0D69" w:rsidRPr="00A1060A" w:rsidTr="00D45836">
        <w:trPr>
          <w:trHeight w:val="730"/>
        </w:trPr>
        <w:tc>
          <w:tcPr>
            <w:tcW w:w="566" w:type="dxa"/>
            <w:vMerge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vMerge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143" w:type="dxa"/>
            <w:vMerge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Орієнтовна ціна за одиницю (грн.)</w:t>
            </w:r>
            <w:r w:rsidR="00641A6F" w:rsidRPr="00A1060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194" w:type="dxa"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084" w:type="dxa"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Сума  (грн.)</w:t>
            </w:r>
            <w:r w:rsidR="00641A6F" w:rsidRPr="00A1060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559" w:type="dxa"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Громадський бюджет (грн.)</w:t>
            </w:r>
          </w:p>
        </w:tc>
        <w:tc>
          <w:tcPr>
            <w:tcW w:w="2126" w:type="dxa"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  <w:proofErr w:type="spellStart"/>
            <w:r w:rsidRPr="00A1060A">
              <w:rPr>
                <w:sz w:val="20"/>
                <w:szCs w:val="20"/>
                <w:lang w:val="uk-UA"/>
              </w:rPr>
              <w:t>Співфінансування</w:t>
            </w:r>
            <w:proofErr w:type="spellEnd"/>
            <w:r w:rsidRPr="00A1060A">
              <w:rPr>
                <w:sz w:val="20"/>
                <w:szCs w:val="20"/>
                <w:lang w:val="uk-UA"/>
              </w:rPr>
              <w:t xml:space="preserve"> автора (грн.)</w:t>
            </w:r>
          </w:p>
        </w:tc>
      </w:tr>
      <w:tr w:rsidR="00DC0D69" w:rsidRPr="00A1060A" w:rsidTr="003E2CEA">
        <w:tc>
          <w:tcPr>
            <w:tcW w:w="566" w:type="dxa"/>
          </w:tcPr>
          <w:p w:rsidR="00DC0D69" w:rsidRPr="00A1060A" w:rsidRDefault="00DC0D69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005" w:type="dxa"/>
          </w:tcPr>
          <w:p w:rsidR="00DC0D69" w:rsidRPr="00A1060A" w:rsidRDefault="00DC0D69" w:rsidP="00DC0D69">
            <w:pPr>
              <w:pStyle w:val="a3"/>
              <w:rPr>
                <w:b/>
                <w:i/>
                <w:sz w:val="20"/>
                <w:szCs w:val="20"/>
                <w:lang w:val="uk-UA"/>
              </w:rPr>
            </w:pPr>
            <w:r w:rsidRPr="00A1060A">
              <w:rPr>
                <w:b/>
                <w:i/>
                <w:sz w:val="20"/>
                <w:szCs w:val="20"/>
                <w:lang w:val="uk-UA"/>
              </w:rPr>
              <w:t>Демонтаж вікон</w:t>
            </w:r>
          </w:p>
          <w:p w:rsidR="00DC0D69" w:rsidRPr="00A1060A" w:rsidRDefault="00DC0D69" w:rsidP="00DC0D69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143" w:type="dxa"/>
            <w:vAlign w:val="center"/>
          </w:tcPr>
          <w:p w:rsidR="00DC0D69" w:rsidRPr="00A1060A" w:rsidRDefault="004F39AC" w:rsidP="003E2CEA">
            <w:pPr>
              <w:pStyle w:val="a3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м</w:t>
            </w:r>
            <w:r w:rsidRPr="00A106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81" w:type="dxa"/>
            <w:vAlign w:val="center"/>
          </w:tcPr>
          <w:p w:rsidR="00DC0D69" w:rsidRPr="00A1060A" w:rsidRDefault="004F39AC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790</w:t>
            </w:r>
          </w:p>
        </w:tc>
        <w:tc>
          <w:tcPr>
            <w:tcW w:w="1194" w:type="dxa"/>
            <w:vAlign w:val="center"/>
          </w:tcPr>
          <w:p w:rsidR="00DC0D69" w:rsidRPr="00A1060A" w:rsidRDefault="004F39AC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084" w:type="dxa"/>
            <w:vAlign w:val="center"/>
          </w:tcPr>
          <w:p w:rsidR="00DC0D69" w:rsidRPr="00A1060A" w:rsidRDefault="00DC018B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15 800</w:t>
            </w:r>
          </w:p>
        </w:tc>
        <w:tc>
          <w:tcPr>
            <w:tcW w:w="1559" w:type="dxa"/>
            <w:vAlign w:val="center"/>
          </w:tcPr>
          <w:p w:rsidR="00DC0D69" w:rsidRPr="00A1060A" w:rsidRDefault="00DC018B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15 800</w:t>
            </w:r>
          </w:p>
        </w:tc>
        <w:tc>
          <w:tcPr>
            <w:tcW w:w="2126" w:type="dxa"/>
            <w:vAlign w:val="center"/>
          </w:tcPr>
          <w:p w:rsidR="00DC0D69" w:rsidRPr="00A1060A" w:rsidRDefault="00DC0D69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C018B" w:rsidRPr="00A1060A" w:rsidTr="003E2CEA">
        <w:tc>
          <w:tcPr>
            <w:tcW w:w="566" w:type="dxa"/>
          </w:tcPr>
          <w:p w:rsidR="00DC018B" w:rsidRPr="00A1060A" w:rsidRDefault="00DC018B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005" w:type="dxa"/>
          </w:tcPr>
          <w:p w:rsidR="00DC018B" w:rsidRPr="00A1060A" w:rsidRDefault="00DC018B" w:rsidP="00DC0D69">
            <w:pPr>
              <w:pStyle w:val="a3"/>
              <w:rPr>
                <w:b/>
                <w:i/>
                <w:sz w:val="20"/>
                <w:szCs w:val="20"/>
                <w:lang w:val="uk-UA"/>
              </w:rPr>
            </w:pPr>
            <w:r w:rsidRPr="00A1060A">
              <w:rPr>
                <w:b/>
                <w:i/>
                <w:sz w:val="20"/>
                <w:szCs w:val="20"/>
                <w:lang w:val="uk-UA"/>
              </w:rPr>
              <w:t>Монтаж вікон</w:t>
            </w:r>
          </w:p>
        </w:tc>
        <w:tc>
          <w:tcPr>
            <w:tcW w:w="1143" w:type="dxa"/>
            <w:vAlign w:val="center"/>
          </w:tcPr>
          <w:p w:rsidR="00DC018B" w:rsidRPr="00A1060A" w:rsidRDefault="004F39AC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м</w:t>
            </w:r>
            <w:r w:rsidRPr="00A106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81" w:type="dxa"/>
            <w:vAlign w:val="center"/>
          </w:tcPr>
          <w:p w:rsidR="00DC018B" w:rsidRPr="00A1060A" w:rsidRDefault="004F39AC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4200</w:t>
            </w:r>
          </w:p>
        </w:tc>
        <w:tc>
          <w:tcPr>
            <w:tcW w:w="1194" w:type="dxa"/>
            <w:vAlign w:val="center"/>
          </w:tcPr>
          <w:p w:rsidR="00DC018B" w:rsidRPr="00A1060A" w:rsidRDefault="004F39AC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084" w:type="dxa"/>
            <w:vAlign w:val="center"/>
          </w:tcPr>
          <w:p w:rsidR="00DC018B" w:rsidRPr="00A1060A" w:rsidRDefault="00A65EBF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84</w:t>
            </w:r>
            <w:r w:rsidR="00DC018B" w:rsidRPr="00A1060A">
              <w:rPr>
                <w:sz w:val="20"/>
                <w:szCs w:val="20"/>
                <w:lang w:val="uk-UA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:rsidR="00DC018B" w:rsidRPr="00A1060A" w:rsidRDefault="004F39AC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73820</w:t>
            </w:r>
          </w:p>
        </w:tc>
        <w:tc>
          <w:tcPr>
            <w:tcW w:w="2126" w:type="dxa"/>
            <w:vAlign w:val="center"/>
          </w:tcPr>
          <w:p w:rsidR="00DC018B" w:rsidRPr="00A1060A" w:rsidRDefault="004F39AC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10180</w:t>
            </w:r>
          </w:p>
        </w:tc>
      </w:tr>
      <w:tr w:rsidR="00A1060A" w:rsidRPr="00A1060A" w:rsidTr="003E2CEA">
        <w:trPr>
          <w:trHeight w:val="1006"/>
        </w:trPr>
        <w:tc>
          <w:tcPr>
            <w:tcW w:w="566" w:type="dxa"/>
            <w:vMerge w:val="restart"/>
          </w:tcPr>
          <w:p w:rsidR="00A1060A" w:rsidRPr="00A1060A" w:rsidRDefault="00A1060A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005" w:type="dxa"/>
          </w:tcPr>
          <w:p w:rsidR="00A1060A" w:rsidRPr="00A1060A" w:rsidRDefault="00A1060A" w:rsidP="00A1060A">
            <w:pPr>
              <w:pStyle w:val="a3"/>
              <w:rPr>
                <w:b/>
                <w:i/>
                <w:sz w:val="20"/>
                <w:szCs w:val="20"/>
                <w:lang w:val="ru-RU"/>
              </w:rPr>
            </w:pPr>
            <w:r w:rsidRPr="00A1060A">
              <w:rPr>
                <w:b/>
                <w:i/>
                <w:sz w:val="20"/>
                <w:szCs w:val="20"/>
                <w:lang w:val="uk-UA"/>
              </w:rPr>
              <w:t xml:space="preserve">Поточний ремонт приміщення: </w:t>
            </w:r>
          </w:p>
          <w:p w:rsidR="003E2CEA" w:rsidRDefault="003E2CEA" w:rsidP="003E2CEA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AD7C5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</w:t>
            </w:r>
            <w:r w:rsidR="00A1060A" w:rsidRPr="00A1060A">
              <w:rPr>
                <w:sz w:val="20"/>
                <w:szCs w:val="20"/>
                <w:lang w:val="uk-UA"/>
              </w:rPr>
              <w:t xml:space="preserve">блаштування </w:t>
            </w:r>
          </w:p>
          <w:p w:rsidR="00A1060A" w:rsidRPr="00A1060A" w:rsidRDefault="003E2CEA" w:rsidP="00A1060A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A1060A" w:rsidRPr="00A1060A">
              <w:rPr>
                <w:sz w:val="20"/>
                <w:szCs w:val="20"/>
                <w:lang w:val="uk-UA"/>
              </w:rPr>
              <w:t>підвісної стелі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м</w:t>
            </w:r>
            <w:r w:rsidRPr="00A106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345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9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66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22770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22770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1060A" w:rsidRPr="00A1060A" w:rsidTr="003E2CEA">
        <w:trPr>
          <w:trHeight w:val="736"/>
        </w:trPr>
        <w:tc>
          <w:tcPr>
            <w:tcW w:w="566" w:type="dxa"/>
            <w:vMerge/>
          </w:tcPr>
          <w:p w:rsidR="00A1060A" w:rsidRPr="00A1060A" w:rsidRDefault="00A1060A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3E2CEA" w:rsidRDefault="003E2CEA" w:rsidP="00DC018B">
            <w:pPr>
              <w:suppressLineNumbers/>
              <w:suppressAutoHyphens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AD7C5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</w:t>
            </w:r>
            <w:r w:rsidR="00A1060A" w:rsidRPr="00A1060A">
              <w:rPr>
                <w:sz w:val="20"/>
                <w:szCs w:val="20"/>
                <w:lang w:val="uk-UA"/>
              </w:rPr>
              <w:t xml:space="preserve">блицювання </w:t>
            </w:r>
            <w:r>
              <w:rPr>
                <w:sz w:val="20"/>
                <w:szCs w:val="20"/>
                <w:lang w:val="uk-UA"/>
              </w:rPr>
              <w:t xml:space="preserve">                      </w:t>
            </w:r>
          </w:p>
          <w:p w:rsidR="003E2CEA" w:rsidRDefault="00A1060A" w:rsidP="00DC018B">
            <w:pPr>
              <w:suppressLineNumbers/>
              <w:suppressAutoHyphens/>
              <w:ind w:left="34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стін шпаклівкою </w:t>
            </w:r>
          </w:p>
          <w:p w:rsidR="00A1060A" w:rsidRPr="00A1060A" w:rsidRDefault="003E2CEA" w:rsidP="00DC018B">
            <w:pPr>
              <w:suppressLineNumbers/>
              <w:suppressAutoHyphens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 фарбування</w:t>
            </w:r>
            <w:r w:rsidR="00A1060A" w:rsidRPr="00A1060A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м</w:t>
            </w:r>
            <w:r w:rsidRPr="00A106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890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9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108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96120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96120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1060A" w:rsidRPr="00A1060A" w:rsidTr="003E2CEA">
        <w:trPr>
          <w:trHeight w:val="468"/>
        </w:trPr>
        <w:tc>
          <w:tcPr>
            <w:tcW w:w="566" w:type="dxa"/>
            <w:vMerge/>
          </w:tcPr>
          <w:p w:rsidR="00A1060A" w:rsidRPr="00A1060A" w:rsidRDefault="00A1060A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3E2CEA" w:rsidRDefault="003E2CEA" w:rsidP="00DC018B">
            <w:pPr>
              <w:suppressLineNumbers/>
              <w:suppressAutoHyphens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AD7C5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</w:t>
            </w:r>
            <w:r w:rsidR="00A1060A" w:rsidRPr="00A1060A">
              <w:rPr>
                <w:sz w:val="20"/>
                <w:szCs w:val="20"/>
                <w:lang w:val="uk-UA"/>
              </w:rPr>
              <w:t xml:space="preserve">окриття підлоги </w:t>
            </w:r>
            <w:r>
              <w:rPr>
                <w:sz w:val="20"/>
                <w:szCs w:val="20"/>
                <w:lang w:val="uk-UA"/>
              </w:rPr>
              <w:t xml:space="preserve">             </w:t>
            </w:r>
          </w:p>
          <w:p w:rsidR="00A1060A" w:rsidRPr="00A1060A" w:rsidRDefault="003E2CEA" w:rsidP="00DC018B">
            <w:pPr>
              <w:suppressLineNumbers/>
              <w:suppressAutoHyphens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A1060A" w:rsidRPr="00A1060A">
              <w:rPr>
                <w:sz w:val="20"/>
                <w:szCs w:val="20"/>
                <w:lang w:val="uk-UA"/>
              </w:rPr>
              <w:t xml:space="preserve">лінолеумом 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м</w:t>
            </w:r>
            <w:r w:rsidRPr="00A106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81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770</w:t>
            </w:r>
          </w:p>
        </w:tc>
        <w:tc>
          <w:tcPr>
            <w:tcW w:w="119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108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50820</w:t>
            </w:r>
          </w:p>
        </w:tc>
        <w:tc>
          <w:tcPr>
            <w:tcW w:w="1559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50820</w:t>
            </w:r>
          </w:p>
        </w:tc>
        <w:tc>
          <w:tcPr>
            <w:tcW w:w="2126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1060A" w:rsidRPr="00A1060A" w:rsidTr="003E2CEA">
        <w:trPr>
          <w:trHeight w:val="504"/>
        </w:trPr>
        <w:tc>
          <w:tcPr>
            <w:tcW w:w="566" w:type="dxa"/>
            <w:vMerge/>
          </w:tcPr>
          <w:p w:rsidR="00A1060A" w:rsidRPr="00A1060A" w:rsidRDefault="00A1060A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3E2CEA" w:rsidRDefault="003E2CEA" w:rsidP="003E2CEA">
            <w:pPr>
              <w:suppressLineNumbers/>
              <w:suppressAutoHyphens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AD7C5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</w:t>
            </w:r>
            <w:r w:rsidR="00A1060A" w:rsidRPr="00A1060A">
              <w:rPr>
                <w:sz w:val="20"/>
                <w:szCs w:val="20"/>
                <w:lang w:val="uk-UA"/>
              </w:rPr>
              <w:t xml:space="preserve">онтаж </w:t>
            </w:r>
            <w:r>
              <w:rPr>
                <w:sz w:val="20"/>
                <w:szCs w:val="20"/>
                <w:lang w:val="uk-UA"/>
              </w:rPr>
              <w:t xml:space="preserve">         </w:t>
            </w:r>
          </w:p>
          <w:p w:rsidR="00A1060A" w:rsidRPr="00A1060A" w:rsidRDefault="003E2CEA" w:rsidP="003E2CEA">
            <w:pPr>
              <w:suppressLineNumbers/>
              <w:suppressAutoHyphens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A1060A" w:rsidRPr="00A1060A">
              <w:rPr>
                <w:sz w:val="20"/>
                <w:szCs w:val="20"/>
                <w:lang w:val="uk-UA"/>
              </w:rPr>
              <w:t>електропроводки</w:t>
            </w:r>
          </w:p>
        </w:tc>
        <w:tc>
          <w:tcPr>
            <w:tcW w:w="1143" w:type="dxa"/>
            <w:vAlign w:val="center"/>
          </w:tcPr>
          <w:p w:rsidR="00A1060A" w:rsidRPr="003E2CE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E2CEA">
              <w:rPr>
                <w:sz w:val="20"/>
                <w:szCs w:val="20"/>
                <w:lang w:val="uk-UA"/>
              </w:rPr>
              <w:t>м/п</w:t>
            </w:r>
          </w:p>
        </w:tc>
        <w:tc>
          <w:tcPr>
            <w:tcW w:w="1381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175</w:t>
            </w:r>
          </w:p>
        </w:tc>
        <w:tc>
          <w:tcPr>
            <w:tcW w:w="119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08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8750</w:t>
            </w:r>
          </w:p>
        </w:tc>
        <w:tc>
          <w:tcPr>
            <w:tcW w:w="1559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8750</w:t>
            </w:r>
          </w:p>
        </w:tc>
        <w:tc>
          <w:tcPr>
            <w:tcW w:w="2126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1060A" w:rsidRPr="00A1060A" w:rsidTr="003E2CEA">
        <w:trPr>
          <w:trHeight w:val="408"/>
        </w:trPr>
        <w:tc>
          <w:tcPr>
            <w:tcW w:w="566" w:type="dxa"/>
            <w:vMerge/>
          </w:tcPr>
          <w:p w:rsidR="00A1060A" w:rsidRPr="00A1060A" w:rsidRDefault="00A1060A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A1060A" w:rsidRDefault="003E2CEA" w:rsidP="00DC018B">
            <w:pPr>
              <w:suppressLineNumbers/>
              <w:suppressAutoHyphens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AD7C5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</w:t>
            </w:r>
            <w:r w:rsidR="00A1060A" w:rsidRPr="00A1060A">
              <w:rPr>
                <w:sz w:val="20"/>
                <w:szCs w:val="20"/>
                <w:lang w:val="ru-RU"/>
              </w:rPr>
              <w:t>аміна</w:t>
            </w:r>
            <w:proofErr w:type="spellEnd"/>
            <w:r w:rsidR="00A1060A" w:rsidRPr="00A1060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060A" w:rsidRPr="00A1060A">
              <w:rPr>
                <w:sz w:val="20"/>
                <w:szCs w:val="20"/>
                <w:lang w:val="ru-RU"/>
              </w:rPr>
              <w:t>освітлення</w:t>
            </w:r>
            <w:proofErr w:type="spellEnd"/>
          </w:p>
          <w:p w:rsidR="00A1060A" w:rsidRPr="00746243" w:rsidRDefault="00746243" w:rsidP="00746243">
            <w:pPr>
              <w:suppressLineNumbers/>
              <w:suppressAutoHyphens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(лампи-плафони</w:t>
            </w: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1060A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1060A">
              <w:rPr>
                <w:sz w:val="20"/>
                <w:szCs w:val="20"/>
              </w:rPr>
              <w:t>.</w:t>
            </w:r>
          </w:p>
        </w:tc>
        <w:tc>
          <w:tcPr>
            <w:tcW w:w="1381" w:type="dxa"/>
            <w:vAlign w:val="center"/>
          </w:tcPr>
          <w:p w:rsidR="00A1060A" w:rsidRPr="00A1060A" w:rsidRDefault="00A1060A" w:rsidP="003E2CEA">
            <w:pPr>
              <w:jc w:val="center"/>
              <w:rPr>
                <w:sz w:val="20"/>
                <w:szCs w:val="20"/>
              </w:rPr>
            </w:pPr>
            <w:r w:rsidRPr="00A1060A">
              <w:rPr>
                <w:sz w:val="20"/>
                <w:szCs w:val="20"/>
              </w:rPr>
              <w:t>2500</w:t>
            </w:r>
          </w:p>
        </w:tc>
        <w:tc>
          <w:tcPr>
            <w:tcW w:w="1194" w:type="dxa"/>
            <w:vAlign w:val="center"/>
          </w:tcPr>
          <w:p w:rsidR="00A1060A" w:rsidRPr="00A1060A" w:rsidRDefault="00A1060A" w:rsidP="003E2CEA">
            <w:pPr>
              <w:jc w:val="center"/>
              <w:rPr>
                <w:sz w:val="20"/>
                <w:szCs w:val="20"/>
              </w:rPr>
            </w:pPr>
            <w:r w:rsidRPr="00A1060A"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vAlign w:val="center"/>
          </w:tcPr>
          <w:p w:rsidR="00A1060A" w:rsidRPr="00A1060A" w:rsidRDefault="00A1060A" w:rsidP="003E2CEA">
            <w:pPr>
              <w:jc w:val="center"/>
              <w:rPr>
                <w:sz w:val="20"/>
                <w:szCs w:val="20"/>
              </w:rPr>
            </w:pPr>
            <w:r w:rsidRPr="00A1060A">
              <w:rPr>
                <w:sz w:val="20"/>
                <w:szCs w:val="20"/>
              </w:rPr>
              <w:t>15000</w:t>
            </w:r>
          </w:p>
        </w:tc>
        <w:tc>
          <w:tcPr>
            <w:tcW w:w="1559" w:type="dxa"/>
            <w:vAlign w:val="center"/>
          </w:tcPr>
          <w:p w:rsidR="00A1060A" w:rsidRPr="00A1060A" w:rsidRDefault="00A1060A" w:rsidP="003E2CEA">
            <w:pPr>
              <w:jc w:val="center"/>
              <w:rPr>
                <w:sz w:val="20"/>
                <w:szCs w:val="20"/>
              </w:rPr>
            </w:pPr>
            <w:r w:rsidRPr="00A1060A">
              <w:rPr>
                <w:sz w:val="20"/>
                <w:szCs w:val="20"/>
              </w:rPr>
              <w:t>15000</w:t>
            </w:r>
          </w:p>
        </w:tc>
        <w:tc>
          <w:tcPr>
            <w:tcW w:w="2126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836" w:rsidRPr="00A1060A" w:rsidTr="003E2CEA">
        <w:trPr>
          <w:trHeight w:val="920"/>
        </w:trPr>
        <w:tc>
          <w:tcPr>
            <w:tcW w:w="566" w:type="dxa"/>
            <w:vMerge w:val="restart"/>
          </w:tcPr>
          <w:p w:rsidR="00D45836" w:rsidRPr="00A1060A" w:rsidRDefault="00D45836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4. </w:t>
            </w:r>
          </w:p>
        </w:tc>
        <w:tc>
          <w:tcPr>
            <w:tcW w:w="2005" w:type="dxa"/>
          </w:tcPr>
          <w:p w:rsidR="00D45836" w:rsidRPr="00A1060A" w:rsidRDefault="00D45836">
            <w:pPr>
              <w:pStyle w:val="a3"/>
              <w:rPr>
                <w:b/>
                <w:i/>
                <w:sz w:val="20"/>
                <w:szCs w:val="20"/>
                <w:lang w:val="uk-UA"/>
              </w:rPr>
            </w:pPr>
            <w:r w:rsidRPr="00A1060A">
              <w:rPr>
                <w:b/>
                <w:i/>
                <w:sz w:val="20"/>
                <w:szCs w:val="20"/>
                <w:lang w:val="uk-UA"/>
              </w:rPr>
              <w:t>Інтерактивне обладнання:</w:t>
            </w:r>
          </w:p>
          <w:p w:rsidR="003E2CEA" w:rsidRDefault="00D45836" w:rsidP="00DC018B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- комплект "Колона </w:t>
            </w:r>
          </w:p>
          <w:p w:rsidR="00D45836" w:rsidRPr="00A1060A" w:rsidRDefault="003E2CEA" w:rsidP="00DC018B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D45836" w:rsidRPr="00A1060A">
              <w:rPr>
                <w:sz w:val="20"/>
                <w:szCs w:val="20"/>
                <w:lang w:val="uk-UA"/>
              </w:rPr>
              <w:t xml:space="preserve">з бульбашками"  </w:t>
            </w:r>
          </w:p>
        </w:tc>
        <w:tc>
          <w:tcPr>
            <w:tcW w:w="1143" w:type="dxa"/>
            <w:vAlign w:val="center"/>
          </w:tcPr>
          <w:p w:rsidR="00EE3004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EE3004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EB6078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шт.</w:t>
            </w:r>
          </w:p>
          <w:p w:rsidR="00EB6078" w:rsidRPr="00A1060A" w:rsidRDefault="00EB6078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21840</w:t>
            </w:r>
          </w:p>
        </w:tc>
        <w:tc>
          <w:tcPr>
            <w:tcW w:w="119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4" w:type="dxa"/>
            <w:vAlign w:val="center"/>
          </w:tcPr>
          <w:p w:rsidR="00D45836" w:rsidRPr="00A1060A" w:rsidRDefault="00D45836" w:rsidP="003E2C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21840</w:t>
            </w:r>
          </w:p>
        </w:tc>
        <w:tc>
          <w:tcPr>
            <w:tcW w:w="1559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21840</w:t>
            </w:r>
          </w:p>
        </w:tc>
        <w:tc>
          <w:tcPr>
            <w:tcW w:w="2126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836" w:rsidRPr="00A1060A" w:rsidTr="003E2CEA">
        <w:trPr>
          <w:trHeight w:val="710"/>
        </w:trPr>
        <w:tc>
          <w:tcPr>
            <w:tcW w:w="566" w:type="dxa"/>
            <w:vMerge/>
          </w:tcPr>
          <w:p w:rsidR="00D45836" w:rsidRPr="00A1060A" w:rsidRDefault="00D45836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3E2CEA" w:rsidRDefault="00D45836" w:rsidP="00555758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- тренажер KIDIGO </w:t>
            </w:r>
            <w:r w:rsidR="003E2CEA">
              <w:rPr>
                <w:sz w:val="20"/>
                <w:szCs w:val="20"/>
                <w:lang w:val="uk-UA"/>
              </w:rPr>
              <w:t xml:space="preserve">   </w:t>
            </w:r>
          </w:p>
          <w:p w:rsidR="00D45836" w:rsidRPr="00A1060A" w:rsidRDefault="00AD7C5E" w:rsidP="0055575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«</w:t>
            </w:r>
            <w:r w:rsidR="00D45836" w:rsidRPr="00A1060A">
              <w:rPr>
                <w:sz w:val="20"/>
                <w:szCs w:val="20"/>
                <w:lang w:val="uk-UA"/>
              </w:rPr>
              <w:t>Перекотиполе</w:t>
            </w:r>
            <w:r>
              <w:rPr>
                <w:sz w:val="20"/>
                <w:szCs w:val="20"/>
                <w:lang w:val="uk-UA"/>
              </w:rPr>
              <w:t>»</w:t>
            </w:r>
            <w:r w:rsidR="00D45836" w:rsidRPr="00A1060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шт.</w:t>
            </w: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8450</w:t>
            </w:r>
          </w:p>
        </w:tc>
        <w:tc>
          <w:tcPr>
            <w:tcW w:w="119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8450</w:t>
            </w:r>
          </w:p>
        </w:tc>
        <w:tc>
          <w:tcPr>
            <w:tcW w:w="1559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8450</w:t>
            </w:r>
          </w:p>
        </w:tc>
        <w:tc>
          <w:tcPr>
            <w:tcW w:w="2126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836" w:rsidRPr="00A1060A" w:rsidTr="003E2CEA">
        <w:trPr>
          <w:trHeight w:val="470"/>
        </w:trPr>
        <w:tc>
          <w:tcPr>
            <w:tcW w:w="566" w:type="dxa"/>
            <w:vMerge/>
          </w:tcPr>
          <w:p w:rsidR="00D45836" w:rsidRPr="00A1060A" w:rsidRDefault="00D45836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3E2CEA" w:rsidRDefault="003E2CEA" w:rsidP="0055575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набір сенсорних </w:t>
            </w:r>
          </w:p>
          <w:p w:rsidR="00D45836" w:rsidRPr="00A1060A" w:rsidRDefault="003E2CEA" w:rsidP="0055575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матів 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шт.</w:t>
            </w: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780</w:t>
            </w:r>
          </w:p>
        </w:tc>
        <w:tc>
          <w:tcPr>
            <w:tcW w:w="119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8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3120</w:t>
            </w:r>
          </w:p>
        </w:tc>
        <w:tc>
          <w:tcPr>
            <w:tcW w:w="1559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3120</w:t>
            </w:r>
          </w:p>
        </w:tc>
        <w:tc>
          <w:tcPr>
            <w:tcW w:w="2126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836" w:rsidRPr="00A1060A" w:rsidTr="003E2CEA">
        <w:trPr>
          <w:trHeight w:val="230"/>
        </w:trPr>
        <w:tc>
          <w:tcPr>
            <w:tcW w:w="566" w:type="dxa"/>
            <w:vMerge/>
          </w:tcPr>
          <w:p w:rsidR="00D45836" w:rsidRPr="00A1060A" w:rsidRDefault="00D45836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D45836" w:rsidRPr="00A1060A" w:rsidRDefault="00D45836" w:rsidP="00555758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- м'які пуфи </w:t>
            </w:r>
          </w:p>
        </w:tc>
        <w:tc>
          <w:tcPr>
            <w:tcW w:w="1143" w:type="dxa"/>
            <w:vAlign w:val="center"/>
          </w:tcPr>
          <w:p w:rsidR="00D45836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381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2600</w:t>
            </w:r>
          </w:p>
        </w:tc>
        <w:tc>
          <w:tcPr>
            <w:tcW w:w="119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8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15600</w:t>
            </w:r>
          </w:p>
        </w:tc>
        <w:tc>
          <w:tcPr>
            <w:tcW w:w="1559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15600</w:t>
            </w:r>
          </w:p>
        </w:tc>
        <w:tc>
          <w:tcPr>
            <w:tcW w:w="2126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836" w:rsidRPr="00A1060A" w:rsidTr="003E2CEA">
        <w:trPr>
          <w:trHeight w:val="470"/>
        </w:trPr>
        <w:tc>
          <w:tcPr>
            <w:tcW w:w="566" w:type="dxa"/>
            <w:vMerge/>
          </w:tcPr>
          <w:p w:rsidR="00D45836" w:rsidRPr="00A1060A" w:rsidRDefault="00D45836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3E2CEA" w:rsidRDefault="00D45836" w:rsidP="00555758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- сухий басейн з </w:t>
            </w:r>
          </w:p>
          <w:p w:rsidR="00D45836" w:rsidRPr="00A1060A" w:rsidRDefault="003E2CEA" w:rsidP="0055575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D45836" w:rsidRPr="00A1060A">
              <w:rPr>
                <w:sz w:val="20"/>
                <w:szCs w:val="20"/>
                <w:lang w:val="uk-UA"/>
              </w:rPr>
              <w:t xml:space="preserve">кульками 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шт.</w:t>
            </w: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9360</w:t>
            </w:r>
          </w:p>
        </w:tc>
        <w:tc>
          <w:tcPr>
            <w:tcW w:w="119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9360</w:t>
            </w:r>
          </w:p>
        </w:tc>
        <w:tc>
          <w:tcPr>
            <w:tcW w:w="1559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9360</w:t>
            </w:r>
          </w:p>
        </w:tc>
        <w:tc>
          <w:tcPr>
            <w:tcW w:w="2126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836" w:rsidRPr="00A1060A" w:rsidTr="003E2CEA">
        <w:trPr>
          <w:trHeight w:val="490"/>
        </w:trPr>
        <w:tc>
          <w:tcPr>
            <w:tcW w:w="566" w:type="dxa"/>
            <w:vMerge/>
          </w:tcPr>
          <w:p w:rsidR="00D45836" w:rsidRPr="00A1060A" w:rsidRDefault="00D45836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3E2CEA" w:rsidRDefault="00D45836" w:rsidP="00555758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- гірка для сухого </w:t>
            </w:r>
          </w:p>
          <w:p w:rsidR="00D45836" w:rsidRPr="00A1060A" w:rsidRDefault="003E2CEA" w:rsidP="0055575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proofErr w:type="spellStart"/>
            <w:r w:rsidR="00D45836" w:rsidRPr="00A1060A">
              <w:rPr>
                <w:sz w:val="20"/>
                <w:szCs w:val="20"/>
                <w:lang w:val="uk-UA"/>
              </w:rPr>
              <w:t>басейнну</w:t>
            </w:r>
            <w:proofErr w:type="spellEnd"/>
            <w:r w:rsidR="00D45836" w:rsidRPr="00A1060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шт.</w:t>
            </w: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2860</w:t>
            </w:r>
          </w:p>
        </w:tc>
        <w:tc>
          <w:tcPr>
            <w:tcW w:w="119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2860</w:t>
            </w:r>
          </w:p>
        </w:tc>
        <w:tc>
          <w:tcPr>
            <w:tcW w:w="1559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2860</w:t>
            </w:r>
          </w:p>
        </w:tc>
        <w:tc>
          <w:tcPr>
            <w:tcW w:w="2126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836" w:rsidRPr="00A1060A" w:rsidTr="003E2CEA">
        <w:trPr>
          <w:trHeight w:val="940"/>
        </w:trPr>
        <w:tc>
          <w:tcPr>
            <w:tcW w:w="566" w:type="dxa"/>
            <w:vMerge/>
          </w:tcPr>
          <w:p w:rsidR="00D45836" w:rsidRPr="00A1060A" w:rsidRDefault="00D45836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3E2CEA" w:rsidRDefault="00D45836" w:rsidP="00555758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- інтерактивна </w:t>
            </w:r>
          </w:p>
          <w:p w:rsidR="003E2CEA" w:rsidRDefault="003E2CEA" w:rsidP="0055575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D45836" w:rsidRPr="00A1060A">
              <w:rPr>
                <w:sz w:val="20"/>
                <w:szCs w:val="20"/>
                <w:lang w:val="uk-UA"/>
              </w:rPr>
              <w:t xml:space="preserve">підлога </w:t>
            </w:r>
          </w:p>
          <w:p w:rsidR="00D45836" w:rsidRPr="00A1060A" w:rsidRDefault="003E2CEA" w:rsidP="0055575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«</w:t>
            </w:r>
            <w:r w:rsidR="00D45836" w:rsidRPr="00A1060A">
              <w:rPr>
                <w:sz w:val="20"/>
                <w:szCs w:val="20"/>
                <w:lang w:val="uk-UA"/>
              </w:rPr>
              <w:t>BRIOLIGHTS</w:t>
            </w:r>
            <w:r>
              <w:rPr>
                <w:sz w:val="20"/>
                <w:szCs w:val="20"/>
                <w:lang w:val="uk-UA"/>
              </w:rPr>
              <w:t>»</w:t>
            </w:r>
            <w:r w:rsidR="00D45836" w:rsidRPr="00A1060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шт.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D45836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113</w:t>
            </w:r>
            <w:r w:rsidR="00D45836" w:rsidRPr="00A1060A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19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113300</w:t>
            </w:r>
          </w:p>
        </w:tc>
        <w:tc>
          <w:tcPr>
            <w:tcW w:w="1559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113300</w:t>
            </w:r>
          </w:p>
        </w:tc>
        <w:tc>
          <w:tcPr>
            <w:tcW w:w="2126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1060A" w:rsidRPr="00A1060A" w:rsidTr="003E2CEA">
        <w:trPr>
          <w:trHeight w:val="700"/>
        </w:trPr>
        <w:tc>
          <w:tcPr>
            <w:tcW w:w="566" w:type="dxa"/>
            <w:vMerge/>
          </w:tcPr>
          <w:p w:rsidR="00A1060A" w:rsidRPr="00A1060A" w:rsidRDefault="00A1060A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A1060A" w:rsidRPr="00A1060A" w:rsidRDefault="00A1060A" w:rsidP="00555758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- світлова пісочниця</w:t>
            </w:r>
          </w:p>
          <w:p w:rsidR="00A1060A" w:rsidRPr="00A1060A" w:rsidRDefault="00A1060A" w:rsidP="00555758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шт.</w:t>
            </w:r>
          </w:p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5070</w:t>
            </w:r>
          </w:p>
        </w:tc>
        <w:tc>
          <w:tcPr>
            <w:tcW w:w="119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4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5070</w:t>
            </w:r>
          </w:p>
        </w:tc>
        <w:tc>
          <w:tcPr>
            <w:tcW w:w="1559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5070</w:t>
            </w:r>
          </w:p>
        </w:tc>
        <w:tc>
          <w:tcPr>
            <w:tcW w:w="2126" w:type="dxa"/>
            <w:vAlign w:val="center"/>
          </w:tcPr>
          <w:p w:rsidR="00A1060A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836" w:rsidRPr="00A1060A" w:rsidTr="003E2CEA">
        <w:trPr>
          <w:trHeight w:val="910"/>
        </w:trPr>
        <w:tc>
          <w:tcPr>
            <w:tcW w:w="566" w:type="dxa"/>
            <w:vMerge/>
          </w:tcPr>
          <w:p w:rsidR="00D45836" w:rsidRPr="00A1060A" w:rsidRDefault="00D45836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</w:tcPr>
          <w:p w:rsidR="003E2CEA" w:rsidRDefault="00D45836" w:rsidP="00DC018B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 xml:space="preserve">- м'який </w:t>
            </w:r>
            <w:proofErr w:type="spellStart"/>
            <w:r w:rsidRPr="00A1060A">
              <w:rPr>
                <w:sz w:val="20"/>
                <w:szCs w:val="20"/>
                <w:lang w:val="uk-UA"/>
              </w:rPr>
              <w:t>спортивно-</w:t>
            </w:r>
            <w:proofErr w:type="spellEnd"/>
          </w:p>
          <w:p w:rsidR="003E2CEA" w:rsidRDefault="003E2CEA" w:rsidP="00DC018B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D45836" w:rsidRPr="00A1060A">
              <w:rPr>
                <w:sz w:val="20"/>
                <w:szCs w:val="20"/>
                <w:lang w:val="uk-UA"/>
              </w:rPr>
              <w:t xml:space="preserve">ресурсний ігровий </w:t>
            </w:r>
          </w:p>
          <w:p w:rsidR="00D45836" w:rsidRPr="00A1060A" w:rsidRDefault="003E2CEA" w:rsidP="00DC018B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D45836" w:rsidRPr="00A1060A">
              <w:rPr>
                <w:sz w:val="20"/>
                <w:szCs w:val="20"/>
                <w:lang w:val="uk-UA"/>
              </w:rPr>
              <w:t>модуль.</w:t>
            </w:r>
          </w:p>
          <w:p w:rsidR="00D45836" w:rsidRPr="00A1060A" w:rsidRDefault="00D45836" w:rsidP="000D53E1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143" w:type="dxa"/>
            <w:vAlign w:val="center"/>
          </w:tcPr>
          <w:p w:rsidR="00D45836" w:rsidRPr="00A1060A" w:rsidRDefault="00A1060A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381" w:type="dxa"/>
            <w:vAlign w:val="center"/>
          </w:tcPr>
          <w:p w:rsidR="00D45836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2414</w:t>
            </w:r>
            <w:r w:rsidR="00D45836" w:rsidRPr="00A1060A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94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4" w:type="dxa"/>
            <w:vAlign w:val="center"/>
          </w:tcPr>
          <w:p w:rsidR="00D45836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2414</w:t>
            </w:r>
            <w:r w:rsidR="00D45836" w:rsidRPr="00A1060A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45836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2414</w:t>
            </w:r>
            <w:r w:rsidR="00D45836" w:rsidRPr="00A1060A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D45836" w:rsidRPr="00A1060A" w:rsidRDefault="00D45836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E3004" w:rsidRPr="00A1060A" w:rsidTr="003E2CEA">
        <w:trPr>
          <w:trHeight w:val="910"/>
        </w:trPr>
        <w:tc>
          <w:tcPr>
            <w:tcW w:w="566" w:type="dxa"/>
          </w:tcPr>
          <w:p w:rsidR="00EE3004" w:rsidRPr="00A1060A" w:rsidRDefault="00EE3004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005" w:type="dxa"/>
          </w:tcPr>
          <w:p w:rsidR="00EE3004" w:rsidRPr="00A1060A" w:rsidRDefault="00EE3004" w:rsidP="00DC018B">
            <w:pPr>
              <w:pStyle w:val="a3"/>
              <w:rPr>
                <w:b/>
                <w:i/>
                <w:sz w:val="20"/>
                <w:szCs w:val="20"/>
                <w:lang w:val="uk-UA"/>
              </w:rPr>
            </w:pPr>
            <w:r w:rsidRPr="00A1060A">
              <w:rPr>
                <w:b/>
                <w:i/>
                <w:sz w:val="20"/>
                <w:szCs w:val="20"/>
                <w:lang w:val="uk-UA"/>
              </w:rPr>
              <w:t xml:space="preserve">Придбання килимового покриття </w:t>
            </w:r>
          </w:p>
        </w:tc>
        <w:tc>
          <w:tcPr>
            <w:tcW w:w="1143" w:type="dxa"/>
            <w:vAlign w:val="center"/>
          </w:tcPr>
          <w:p w:rsidR="00EE3004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м</w:t>
            </w:r>
            <w:r w:rsidRPr="00A1060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81" w:type="dxa"/>
            <w:vAlign w:val="center"/>
          </w:tcPr>
          <w:p w:rsidR="00EE3004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194" w:type="dxa"/>
            <w:vAlign w:val="center"/>
          </w:tcPr>
          <w:p w:rsidR="00EE3004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084" w:type="dxa"/>
            <w:vAlign w:val="center"/>
          </w:tcPr>
          <w:p w:rsidR="00EE3004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1559" w:type="dxa"/>
            <w:vAlign w:val="center"/>
          </w:tcPr>
          <w:p w:rsidR="00EE3004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2126" w:type="dxa"/>
            <w:vAlign w:val="center"/>
          </w:tcPr>
          <w:p w:rsidR="00EE3004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41A6F" w:rsidRPr="00A1060A" w:rsidTr="003E2CEA">
        <w:tc>
          <w:tcPr>
            <w:tcW w:w="6289" w:type="dxa"/>
            <w:gridSpan w:val="5"/>
          </w:tcPr>
          <w:p w:rsidR="00641A6F" w:rsidRPr="00A1060A" w:rsidRDefault="00641A6F" w:rsidP="00D45836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Загальний бюджет проекту (грн.)*:</w:t>
            </w:r>
          </w:p>
          <w:p w:rsidR="00641A6F" w:rsidRPr="00A1060A" w:rsidRDefault="00641A6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084" w:type="dxa"/>
            <w:vAlign w:val="center"/>
          </w:tcPr>
          <w:p w:rsidR="00641A6F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509000</w:t>
            </w:r>
          </w:p>
        </w:tc>
        <w:tc>
          <w:tcPr>
            <w:tcW w:w="1559" w:type="dxa"/>
            <w:vAlign w:val="center"/>
          </w:tcPr>
          <w:p w:rsidR="00641A6F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498820</w:t>
            </w:r>
          </w:p>
        </w:tc>
        <w:tc>
          <w:tcPr>
            <w:tcW w:w="2126" w:type="dxa"/>
            <w:vAlign w:val="center"/>
          </w:tcPr>
          <w:p w:rsidR="00641A6F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10180</w:t>
            </w:r>
          </w:p>
        </w:tc>
      </w:tr>
      <w:tr w:rsidR="00641A6F" w:rsidRPr="00A1060A" w:rsidTr="003E2CEA">
        <w:tc>
          <w:tcPr>
            <w:tcW w:w="6289" w:type="dxa"/>
            <w:gridSpan w:val="5"/>
          </w:tcPr>
          <w:p w:rsidR="00641A6F" w:rsidRPr="00A1060A" w:rsidRDefault="00641A6F">
            <w:pPr>
              <w:pStyle w:val="a3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Питома вага витрат до загального бюджету проекту, %</w:t>
            </w:r>
          </w:p>
          <w:p w:rsidR="00641A6F" w:rsidRPr="00A1060A" w:rsidRDefault="00641A6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084" w:type="dxa"/>
            <w:vAlign w:val="center"/>
          </w:tcPr>
          <w:p w:rsidR="00641A6F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100%</w:t>
            </w:r>
          </w:p>
        </w:tc>
        <w:tc>
          <w:tcPr>
            <w:tcW w:w="1559" w:type="dxa"/>
            <w:vAlign w:val="center"/>
          </w:tcPr>
          <w:p w:rsidR="00641A6F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98%</w:t>
            </w:r>
          </w:p>
        </w:tc>
        <w:tc>
          <w:tcPr>
            <w:tcW w:w="2126" w:type="dxa"/>
            <w:vAlign w:val="center"/>
          </w:tcPr>
          <w:p w:rsidR="00641A6F" w:rsidRPr="00A1060A" w:rsidRDefault="00EE3004" w:rsidP="003E2CE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1060A">
              <w:rPr>
                <w:sz w:val="20"/>
                <w:szCs w:val="20"/>
                <w:lang w:val="uk-UA"/>
              </w:rPr>
              <w:t>2%</w:t>
            </w:r>
          </w:p>
        </w:tc>
      </w:tr>
    </w:tbl>
    <w:p w:rsidR="00DC0D69" w:rsidRPr="00A1060A" w:rsidRDefault="00DC0D69">
      <w:pPr>
        <w:pStyle w:val="a3"/>
        <w:rPr>
          <w:sz w:val="20"/>
          <w:szCs w:val="20"/>
          <w:lang w:val="uk-UA"/>
        </w:rPr>
      </w:pPr>
    </w:p>
    <w:sectPr w:rsidR="00DC0D69" w:rsidRPr="00A1060A" w:rsidSect="00555758">
      <w:type w:val="continuous"/>
      <w:pgSz w:w="12250" w:h="16820"/>
      <w:pgMar w:top="851" w:right="768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6D2"/>
    <w:multiLevelType w:val="hybridMultilevel"/>
    <w:tmpl w:val="7870D070"/>
    <w:lvl w:ilvl="0" w:tplc="716804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16B5"/>
    <w:rsid w:val="000D53E1"/>
    <w:rsid w:val="003560D2"/>
    <w:rsid w:val="003E2CEA"/>
    <w:rsid w:val="004D2237"/>
    <w:rsid w:val="004F39AC"/>
    <w:rsid w:val="00555758"/>
    <w:rsid w:val="00641A6F"/>
    <w:rsid w:val="007072A8"/>
    <w:rsid w:val="00745348"/>
    <w:rsid w:val="00746243"/>
    <w:rsid w:val="007777AF"/>
    <w:rsid w:val="00A1060A"/>
    <w:rsid w:val="00A65EBF"/>
    <w:rsid w:val="00AD7C5E"/>
    <w:rsid w:val="00C95D52"/>
    <w:rsid w:val="00D45836"/>
    <w:rsid w:val="00DC018B"/>
    <w:rsid w:val="00DC0D69"/>
    <w:rsid w:val="00EB6078"/>
    <w:rsid w:val="00EC6FA4"/>
    <w:rsid w:val="00ED16B5"/>
    <w:rsid w:val="00E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C0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C0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133B-F5BD-485D-B60C-086095C5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2021-08-25T15:31:00Z</dcterms:created>
  <dcterms:modified xsi:type="dcterms:W3CDTF">2021-10-08T11:20:00Z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2021-08-06T00:00:00Z</vt:filetime>
  </property>
</Properties>
</file>