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83" w:rsidRPr="00011AE2" w:rsidRDefault="00BD1D83" w:rsidP="00BD1D83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 w:eastAsia="ar-SA"/>
        </w:rPr>
      </w:pPr>
      <w:r w:rsidRPr="00011AE2">
        <w:rPr>
          <w:rFonts w:ascii="Times New Roman" w:hAnsi="Times New Roman"/>
          <w:b/>
          <w:i/>
          <w:sz w:val="28"/>
          <w:szCs w:val="28"/>
          <w:lang w:val="uk-UA" w:eastAsia="ar-SA"/>
        </w:rPr>
        <w:t>ІІІ. БЮДЖЕТ ПРОЕКТУ</w:t>
      </w:r>
    </w:p>
    <w:p w:rsidR="00BD1D83" w:rsidRDefault="00BD1D83" w:rsidP="00BD1D83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 w:eastAsia="ar-SA"/>
        </w:rPr>
      </w:pPr>
      <w:r w:rsidRPr="00092A90">
        <w:rPr>
          <w:rFonts w:ascii="Times New Roman" w:hAnsi="Times New Roman"/>
          <w:b/>
          <w:i/>
          <w:sz w:val="28"/>
          <w:szCs w:val="28"/>
          <w:lang w:val="uk-UA" w:eastAsia="ar-SA"/>
        </w:rPr>
        <w:t>Загальний бюджет проекту</w:t>
      </w:r>
    </w:p>
    <w:tbl>
      <w:tblPr>
        <w:tblW w:w="1024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1080"/>
        <w:gridCol w:w="1530"/>
        <w:gridCol w:w="1418"/>
        <w:gridCol w:w="1552"/>
        <w:gridCol w:w="7"/>
        <w:gridCol w:w="1418"/>
      </w:tblGrid>
      <w:tr w:rsidR="00BD1D83" w:rsidRPr="00425D66" w:rsidTr="00DA2767">
        <w:trPr>
          <w:cantSplit/>
          <w:trHeight w:hRule="exact" w:val="68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D1D83" w:rsidRPr="00011AE2" w:rsidRDefault="00BD1D83" w:rsidP="00DA2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011AE2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BD1D83" w:rsidRPr="00011AE2" w:rsidRDefault="00BD1D83" w:rsidP="00DA2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011AE2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D1D83" w:rsidRPr="00011AE2" w:rsidRDefault="00BD1D83" w:rsidP="00DA2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011AE2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D1D83" w:rsidRDefault="00BD1D83" w:rsidP="00DA2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 w:rsidRPr="00011AE2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Стат</w:t>
            </w:r>
            <w:proofErr w:type="spellEnd"/>
          </w:p>
          <w:p w:rsidR="00BD1D83" w:rsidRPr="00011AE2" w:rsidRDefault="00BD1D83" w:rsidP="00DA2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 w:rsidRPr="00011AE2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тя</w:t>
            </w:r>
            <w:proofErr w:type="spellEnd"/>
            <w:r w:rsidRPr="00011AE2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 витрат</w:t>
            </w: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D83" w:rsidRPr="00011AE2" w:rsidRDefault="00BD1D83" w:rsidP="00DA2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011AE2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D83" w:rsidRPr="00011AE2" w:rsidRDefault="00BD1D83" w:rsidP="00DA2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011AE2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BD1D83" w:rsidRPr="00425D66" w:rsidTr="00DA2767">
        <w:trPr>
          <w:cantSplit/>
          <w:trHeight w:val="276"/>
        </w:trPr>
        <w:tc>
          <w:tcPr>
            <w:tcW w:w="540" w:type="dxa"/>
            <w:vMerge/>
            <w:tcBorders>
              <w:left w:val="single" w:sz="4" w:space="0" w:color="000000"/>
            </w:tcBorders>
            <w:vAlign w:val="center"/>
          </w:tcPr>
          <w:p w:rsidR="00BD1D83" w:rsidRPr="00011AE2" w:rsidRDefault="00BD1D83" w:rsidP="00DA2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</w:tcBorders>
            <w:vAlign w:val="center"/>
          </w:tcPr>
          <w:p w:rsidR="00BD1D83" w:rsidRPr="00011AE2" w:rsidRDefault="00BD1D83" w:rsidP="00DA2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vAlign w:val="center"/>
          </w:tcPr>
          <w:p w:rsidR="00BD1D83" w:rsidRPr="00011AE2" w:rsidRDefault="00BD1D83" w:rsidP="00DA2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D1D83" w:rsidRPr="00011AE2" w:rsidRDefault="00BD1D83" w:rsidP="00DA2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BD1D83" w:rsidRDefault="00BD1D83" w:rsidP="00DA2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5537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ar-SA"/>
              </w:rPr>
              <w:t>Громад</w:t>
            </w:r>
          </w:p>
          <w:p w:rsidR="00BD1D83" w:rsidRPr="005537F8" w:rsidRDefault="00BD1D83" w:rsidP="00DA2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 w:rsidRPr="005537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ar-SA"/>
              </w:rPr>
              <w:t>ський</w:t>
            </w:r>
            <w:proofErr w:type="spellEnd"/>
            <w:r w:rsidRPr="005537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 бюджет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D83" w:rsidRPr="005537F8" w:rsidRDefault="00BD1D83" w:rsidP="00DA2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5537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ar-SA"/>
              </w:rPr>
              <w:t>заявник разом із партнерами</w:t>
            </w:r>
          </w:p>
        </w:tc>
      </w:tr>
      <w:tr w:rsidR="00BD1D83" w:rsidRPr="00425D66" w:rsidTr="00DA2767">
        <w:trPr>
          <w:cantSplit/>
          <w:trHeight w:val="69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1D83" w:rsidRPr="00011AE2" w:rsidRDefault="00BD1D83" w:rsidP="00DA2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1D83" w:rsidRPr="00011AE2" w:rsidRDefault="00BD1D83" w:rsidP="00DA2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1D83" w:rsidRPr="00011AE2" w:rsidRDefault="00BD1D83" w:rsidP="00DA2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1D83" w:rsidRPr="005537F8" w:rsidRDefault="00BD1D83" w:rsidP="00DA2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5537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ar-SA"/>
              </w:rPr>
              <w:t>ціна за одиницю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1D83" w:rsidRPr="005537F8" w:rsidRDefault="00BD1D83" w:rsidP="00DA2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5537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ar-SA"/>
              </w:rPr>
              <w:t>сума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BD1D83" w:rsidRPr="005537F8" w:rsidRDefault="00BD1D83" w:rsidP="00DA2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D83" w:rsidRPr="005537F8" w:rsidRDefault="00BD1D83" w:rsidP="00DA2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BD1D83" w:rsidRPr="00425D66" w:rsidTr="00DA2767">
        <w:trPr>
          <w:trHeight w:hRule="exact" w:val="20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011AE2" w:rsidRDefault="00BD1D83" w:rsidP="00DA2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011AE2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3D2C1A" w:rsidRDefault="00BD1D83" w:rsidP="00DA276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3D2C1A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Виготовлення проектно-кошторисної документації з урахуванням державної будівельної експертизи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3D2C1A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D83" w:rsidRPr="00092A90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092A90">
              <w:rPr>
                <w:rFonts w:ascii="Times New Roman" w:hAnsi="Times New Roman"/>
                <w:b/>
                <w:i/>
                <w:sz w:val="24"/>
                <w:szCs w:val="24"/>
                <w:lang w:val="en-US" w:eastAsia="ar-SA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2 5</w:t>
            </w:r>
            <w:r w:rsidRPr="00092A90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00 </w:t>
            </w:r>
            <w:proofErr w:type="spellStart"/>
            <w:r w:rsidRPr="00092A90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1D83" w:rsidRPr="00092A90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092A90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D83" w:rsidRPr="00092A90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092A90">
              <w:rPr>
                <w:rFonts w:ascii="Times New Roman" w:hAnsi="Times New Roman"/>
                <w:sz w:val="24"/>
                <w:szCs w:val="24"/>
                <w:lang w:val="en-US"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2 5</w:t>
            </w:r>
            <w:r w:rsidRPr="00092A90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00 </w:t>
            </w:r>
            <w:proofErr w:type="spellStart"/>
            <w:r w:rsidRPr="00092A90"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</w:tr>
      <w:tr w:rsidR="00BD1D83" w:rsidRPr="00425D66" w:rsidTr="00DA2767">
        <w:trPr>
          <w:trHeight w:hRule="exact" w:val="1218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BD1D83" w:rsidRPr="00011AE2" w:rsidRDefault="00BD1D83" w:rsidP="00DA2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011AE2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Виконання сантехнічних робіт та заміна системи опалення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100 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600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1D83" w:rsidRPr="003D2C1A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60 000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3D2C1A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60 000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D83" w:rsidRPr="003D2C1A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ar-SA"/>
              </w:rPr>
            </w:pPr>
          </w:p>
        </w:tc>
      </w:tr>
      <w:tr w:rsidR="00BD1D83" w:rsidRPr="00425D66" w:rsidTr="00DA2767">
        <w:trPr>
          <w:trHeight w:hRule="exact" w:val="569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BD1D83" w:rsidRPr="00011AE2" w:rsidRDefault="00BD1D83" w:rsidP="00DA2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 w:rsidRPr="00283883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Загальнобудівельні</w:t>
            </w:r>
            <w:proofErr w:type="spellEnd"/>
            <w:r w:rsidRPr="00283883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 роботи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100 м2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2325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232 500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232 500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BD1D83" w:rsidRPr="00425D66" w:rsidTr="00DA2767">
        <w:trPr>
          <w:trHeight w:hRule="exact" w:val="279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BD1D83" w:rsidRPr="00011AE2" w:rsidRDefault="00BD1D83" w:rsidP="00DA2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Електророботи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100 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500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50 000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50 000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BD1D83" w:rsidRPr="00425D66" w:rsidTr="00DA2767">
        <w:trPr>
          <w:trHeight w:hRule="exact" w:val="55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BD1D83" w:rsidRPr="00011AE2" w:rsidRDefault="00BD1D83" w:rsidP="00DA2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5.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Встановлення пожежної сигналізації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15000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15 000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15 000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BD1D83" w:rsidRPr="00425D66" w:rsidTr="00DA2767">
        <w:trPr>
          <w:trHeight w:hRule="exact" w:val="29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BD1D83" w:rsidRPr="00011AE2" w:rsidRDefault="00BD1D83" w:rsidP="00DA2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Демонтажні роботи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100 м2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200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20 000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20 000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BD1D83" w:rsidRPr="00425D66" w:rsidTr="00DA2767">
        <w:trPr>
          <w:trHeight w:hRule="exact" w:val="2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BD1D83" w:rsidRPr="00011AE2" w:rsidRDefault="00BD1D83" w:rsidP="00DA2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7.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Ремонт стін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100 м2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750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75 000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75 000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BD1D83" w:rsidRPr="00425D66" w:rsidTr="00DA2767">
        <w:trPr>
          <w:trHeight w:hRule="exact" w:val="28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BD1D83" w:rsidRPr="00011AE2" w:rsidRDefault="00BD1D83" w:rsidP="00DA2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8.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Ремонт стелі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100 м2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450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45 000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45 000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BD1D83" w:rsidRPr="00425D66" w:rsidTr="00DA2767">
        <w:trPr>
          <w:trHeight w:hRule="exact" w:val="289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BD1D83" w:rsidRPr="00011AE2" w:rsidRDefault="00BD1D83" w:rsidP="00DA2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9.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Ремонт підлоги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100 м2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600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60 000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60 000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BD1D83" w:rsidRPr="00425D66" w:rsidTr="00DA2767">
        <w:trPr>
          <w:trHeight w:hRule="exact" w:val="56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BD1D83" w:rsidRPr="00011AE2" w:rsidRDefault="00BD1D83" w:rsidP="00DA2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10.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Демонтаж та монтаж дверей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6000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30 000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30 000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BD1D83" w:rsidRPr="00425D66" w:rsidTr="00DA2767">
        <w:trPr>
          <w:trHeight w:hRule="exact" w:val="1268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BD1D83" w:rsidRPr="00C0744B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11.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Встановлення спортивного інвентарю та обладнання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100 м2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300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30 000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30 000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D83" w:rsidRPr="00283883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BD1D83" w:rsidRPr="00425D66" w:rsidTr="00DA2767">
        <w:trPr>
          <w:trHeight w:hRule="exact" w:val="80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BD1D83" w:rsidRPr="00875902" w:rsidRDefault="00BD1D83" w:rsidP="00DA2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12</w:t>
            </w:r>
            <w:r w:rsidRPr="00875902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3D2C1A" w:rsidRDefault="00BD1D83" w:rsidP="00DA276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3D2C1A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Витрати на здійснення авторського нагляду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3D2C1A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D83" w:rsidRPr="00092A90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092A90">
              <w:rPr>
                <w:rFonts w:ascii="Times New Roman" w:hAnsi="Times New Roman"/>
                <w:b/>
                <w:i/>
                <w:sz w:val="24"/>
                <w:szCs w:val="24"/>
                <w:lang w:val="en-US" w:eastAsia="ar-SA"/>
              </w:rPr>
              <w:t>5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ar-SA"/>
              </w:rPr>
              <w:t> </w:t>
            </w:r>
            <w:r w:rsidRPr="00092A90">
              <w:rPr>
                <w:rFonts w:ascii="Times New Roman" w:hAnsi="Times New Roman"/>
                <w:b/>
                <w:i/>
                <w:sz w:val="24"/>
                <w:szCs w:val="24"/>
                <w:lang w:val="en-US" w:eastAsia="ar-SA"/>
              </w:rPr>
              <w:t>000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092A90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1D83" w:rsidRPr="004E01AE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</w:pPr>
            <w:r w:rsidRPr="004E01AE">
              <w:rPr>
                <w:rFonts w:ascii="Times New Roman" w:hAnsi="Times New Roman"/>
                <w:i/>
                <w:sz w:val="24"/>
                <w:szCs w:val="24"/>
                <w:lang w:val="en-US" w:eastAsia="ar-SA"/>
              </w:rPr>
              <w:t>5 000</w:t>
            </w:r>
            <w:r w:rsidRPr="004E01AE"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4E01AE"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3D2C1A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D83" w:rsidRPr="00E814B2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814B2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5 000 </w:t>
            </w:r>
            <w:proofErr w:type="spellStart"/>
            <w:r w:rsidRPr="00E814B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</w:tr>
      <w:tr w:rsidR="00BD1D83" w:rsidRPr="00425D66" w:rsidTr="00DA2767">
        <w:trPr>
          <w:trHeight w:hRule="exact" w:val="84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BD1D83" w:rsidRPr="00875902" w:rsidRDefault="00BD1D83" w:rsidP="00DA2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13.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3D2C1A" w:rsidRDefault="00BD1D83" w:rsidP="00DA276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3D2C1A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Витрати на здійснення технічного нагляду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3D2C1A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D83" w:rsidRPr="00092A90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092A90">
              <w:rPr>
                <w:rFonts w:ascii="Times New Roman" w:hAnsi="Times New Roman"/>
                <w:b/>
                <w:i/>
                <w:sz w:val="24"/>
                <w:szCs w:val="24"/>
                <w:lang w:val="en-US" w:eastAsia="ar-SA"/>
              </w:rPr>
              <w:t>5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 </w:t>
            </w:r>
            <w:r w:rsidRPr="00092A90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000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092A90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1D83" w:rsidRPr="004E01AE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</w:pPr>
            <w:r w:rsidRPr="004E01AE">
              <w:rPr>
                <w:rFonts w:ascii="Times New Roman" w:hAnsi="Times New Roman"/>
                <w:i/>
                <w:sz w:val="24"/>
                <w:szCs w:val="24"/>
                <w:lang w:val="en-US" w:eastAsia="ar-SA"/>
              </w:rPr>
              <w:t>5</w:t>
            </w:r>
            <w:r w:rsidRPr="004E01AE"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  <w:t xml:space="preserve"> 000 </w:t>
            </w:r>
            <w:proofErr w:type="spellStart"/>
            <w:r w:rsidRPr="004E01AE"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3D2C1A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D83" w:rsidRPr="003D2C1A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ar-SA"/>
              </w:rPr>
            </w:pPr>
            <w:r w:rsidRPr="00E814B2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5 000 </w:t>
            </w:r>
            <w:proofErr w:type="spellStart"/>
            <w:r w:rsidRPr="00E814B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</w:tr>
      <w:tr w:rsidR="00BD1D83" w:rsidRPr="00425D66" w:rsidTr="00DA2767">
        <w:trPr>
          <w:trHeight w:hRule="exact" w:val="360"/>
        </w:trPr>
        <w:tc>
          <w:tcPr>
            <w:tcW w:w="7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011AE2" w:rsidRDefault="00BD1D83" w:rsidP="00DA276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Всього по проекту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D83" w:rsidRPr="00011AE2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650 000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  <w:p w:rsidR="00BD1D83" w:rsidRPr="00011AE2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BD1D83" w:rsidRPr="00425D66" w:rsidTr="00DA2767">
        <w:trPr>
          <w:trHeight w:hRule="exact" w:val="360"/>
        </w:trPr>
        <w:tc>
          <w:tcPr>
            <w:tcW w:w="7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011AE2" w:rsidRDefault="00BD1D83" w:rsidP="00DA276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011AE2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Загальний бюджет проекту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D83" w:rsidRPr="00011AE2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617 500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D83" w:rsidRPr="00011AE2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32 500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</w:tr>
      <w:tr w:rsidR="00BD1D83" w:rsidRPr="00425D66" w:rsidTr="00DA2767">
        <w:trPr>
          <w:trHeight w:hRule="exact" w:val="347"/>
        </w:trPr>
        <w:tc>
          <w:tcPr>
            <w:tcW w:w="7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011AE2" w:rsidRDefault="00BD1D83" w:rsidP="00DA276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</w:pPr>
            <w:r w:rsidRPr="00011AE2"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D83" w:rsidRPr="00011AE2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D83" w:rsidRPr="00011AE2" w:rsidRDefault="00BD1D83" w:rsidP="00DA27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%</w:t>
            </w:r>
          </w:p>
        </w:tc>
      </w:tr>
    </w:tbl>
    <w:p w:rsidR="00BD1D83" w:rsidRPr="00011AE2" w:rsidRDefault="00BD1D83" w:rsidP="00BD1D83">
      <w:pPr>
        <w:pStyle w:val="a3"/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 w:eastAsia="ar-SA"/>
        </w:rPr>
      </w:pPr>
    </w:p>
    <w:tbl>
      <w:tblPr>
        <w:tblW w:w="9747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580"/>
        <w:gridCol w:w="322"/>
        <w:gridCol w:w="1582"/>
        <w:gridCol w:w="367"/>
        <w:gridCol w:w="1841"/>
        <w:gridCol w:w="272"/>
        <w:gridCol w:w="3783"/>
      </w:tblGrid>
      <w:tr w:rsidR="00BD1D83" w:rsidRPr="00E814B2" w:rsidTr="00DA2767">
        <w:trPr>
          <w:trHeight w:val="434"/>
        </w:trPr>
        <w:tc>
          <w:tcPr>
            <w:tcW w:w="1475" w:type="dxa"/>
          </w:tcPr>
          <w:p w:rsidR="00BD1D83" w:rsidRPr="00E814B2" w:rsidRDefault="00BD1D83" w:rsidP="00DA27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ar-SA"/>
              </w:rPr>
            </w:pPr>
            <w:r w:rsidRPr="00E814B2">
              <w:rPr>
                <w:rFonts w:ascii="Times New Roman" w:hAnsi="Times New Roman"/>
                <w:sz w:val="26"/>
                <w:szCs w:val="26"/>
                <w:lang w:val="uk-UA" w:eastAsia="ar-SA"/>
              </w:rPr>
              <w:t xml:space="preserve">Голова батьківської ради </w:t>
            </w:r>
          </w:p>
          <w:p w:rsidR="00BD1D83" w:rsidRPr="00E814B2" w:rsidRDefault="00BD1D83" w:rsidP="00DA27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ar-SA"/>
              </w:rPr>
            </w:pPr>
            <w:r w:rsidRPr="00E814B2">
              <w:rPr>
                <w:rFonts w:ascii="Times New Roman" w:hAnsi="Times New Roman"/>
                <w:sz w:val="26"/>
                <w:szCs w:val="26"/>
                <w:lang w:val="uk-UA" w:eastAsia="ar-SA"/>
              </w:rPr>
              <w:t>КЗШ №120</w:t>
            </w: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BD1D83" w:rsidRPr="00E814B2" w:rsidRDefault="00BD1D83" w:rsidP="00DA27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610" w:type="dxa"/>
          </w:tcPr>
          <w:p w:rsidR="00BD1D83" w:rsidRPr="00E814B2" w:rsidRDefault="00BD1D83" w:rsidP="00DA27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ar-SA"/>
              </w:rPr>
            </w:pPr>
            <w:r w:rsidRPr="00E814B2">
              <w:rPr>
                <w:rFonts w:ascii="Times New Roman" w:hAnsi="Times New Roman"/>
                <w:sz w:val="26"/>
                <w:szCs w:val="26"/>
                <w:lang w:val="uk-UA" w:eastAsia="ar-SA"/>
              </w:rPr>
              <w:t xml:space="preserve">   </w:t>
            </w: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BD1D83" w:rsidRPr="00E814B2" w:rsidRDefault="00BD1D83" w:rsidP="00DA27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858" w:type="dxa"/>
          </w:tcPr>
          <w:p w:rsidR="00BD1D83" w:rsidRPr="00E814B2" w:rsidRDefault="00BD1D83" w:rsidP="00DA27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ar-SA"/>
              </w:rPr>
            </w:pPr>
            <w:r w:rsidRPr="00E814B2">
              <w:rPr>
                <w:rFonts w:ascii="Times New Roman" w:hAnsi="Times New Roman"/>
                <w:sz w:val="26"/>
                <w:szCs w:val="26"/>
                <w:lang w:val="uk-UA" w:eastAsia="ar-SA"/>
              </w:rPr>
              <w:t xml:space="preserve">                                </w:t>
            </w:r>
            <w:r>
              <w:rPr>
                <w:rFonts w:ascii="Times New Roman" w:hAnsi="Times New Roman"/>
                <w:sz w:val="26"/>
                <w:szCs w:val="26"/>
                <w:lang w:val="uk-UA" w:eastAsia="ar-SA"/>
              </w:rPr>
              <w:t xml:space="preserve">  </w:t>
            </w:r>
            <w:r w:rsidRPr="00E814B2">
              <w:rPr>
                <w:rFonts w:ascii="Times New Roman" w:hAnsi="Times New Roman"/>
                <w:sz w:val="26"/>
                <w:szCs w:val="26"/>
                <w:lang w:val="uk-UA" w:eastAsia="ar-SA"/>
              </w:rPr>
              <w:t>Ісакова О.С.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BD1D83" w:rsidRPr="00E814B2" w:rsidRDefault="00BD1D83" w:rsidP="00DA27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ar-SA"/>
              </w:rPr>
            </w:pPr>
            <w:r w:rsidRPr="00E814B2">
              <w:rPr>
                <w:rFonts w:ascii="Times New Roman" w:hAnsi="Times New Roman"/>
                <w:sz w:val="26"/>
                <w:szCs w:val="26"/>
                <w:lang w:val="uk-UA" w:eastAsia="ar-SA"/>
              </w:rPr>
              <w:t xml:space="preserve">   </w:t>
            </w:r>
          </w:p>
        </w:tc>
        <w:tc>
          <w:tcPr>
            <w:tcW w:w="3837" w:type="dxa"/>
          </w:tcPr>
          <w:p w:rsidR="00BD1D83" w:rsidRPr="00E814B2" w:rsidRDefault="00BD1D83" w:rsidP="00DA27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ar-SA"/>
              </w:rPr>
            </w:pPr>
            <w:r w:rsidRPr="00E814B2">
              <w:rPr>
                <w:rFonts w:ascii="Times New Roman" w:hAnsi="Times New Roman"/>
                <w:sz w:val="26"/>
                <w:szCs w:val="26"/>
                <w:lang w:val="uk-UA" w:eastAsia="ar-SA"/>
              </w:rPr>
              <w:t xml:space="preserve">     </w:t>
            </w:r>
          </w:p>
          <w:p w:rsidR="00BD1D83" w:rsidRPr="00E814B2" w:rsidRDefault="00BD1D83" w:rsidP="00DA2767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ar-SA"/>
              </w:rPr>
            </w:pPr>
            <w:r w:rsidRPr="00E814B2">
              <w:rPr>
                <w:rFonts w:ascii="Times New Roman" w:hAnsi="Times New Roman"/>
                <w:sz w:val="26"/>
                <w:szCs w:val="26"/>
                <w:lang w:val="uk-UA" w:eastAsia="ar-SA"/>
              </w:rPr>
              <w:t xml:space="preserve">                            </w:t>
            </w:r>
            <w:r w:rsidRPr="00E814B2">
              <w:rPr>
                <w:rFonts w:ascii="Times New Roman" w:hAnsi="Times New Roman"/>
                <w:sz w:val="26"/>
                <w:szCs w:val="26"/>
                <w:lang w:val="en-US" w:eastAsia="ar-SA"/>
              </w:rPr>
              <w:t>03.10.17</w:t>
            </w:r>
          </w:p>
        </w:tc>
      </w:tr>
    </w:tbl>
    <w:p w:rsidR="00055B3C" w:rsidRDefault="00055B3C">
      <w:bookmarkStart w:id="0" w:name="_GoBack"/>
      <w:bookmarkEnd w:id="0"/>
    </w:p>
    <w:sectPr w:rsidR="0005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BD"/>
    <w:rsid w:val="00055B3C"/>
    <w:rsid w:val="00BD1D83"/>
    <w:rsid w:val="00C5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1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1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2017-10-12T10:45:00Z</dcterms:created>
  <dcterms:modified xsi:type="dcterms:W3CDTF">2017-10-12T10:45:00Z</dcterms:modified>
</cp:coreProperties>
</file>