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28" w:rsidRDefault="00CA6928" w:rsidP="00E9792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6928" w:rsidRDefault="00CA6928" w:rsidP="00E9792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ІІІ. БЮДЖЕТ ПРОЕКТУ</w:t>
      </w:r>
    </w:p>
    <w:p w:rsidR="00CA6928" w:rsidRDefault="00CA6928" w:rsidP="00E9792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6928" w:rsidRPr="00CA6928" w:rsidRDefault="00CA6928" w:rsidP="00CA6928">
      <w:pPr>
        <w:pStyle w:val="ab"/>
        <w:spacing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CA6928">
        <w:rPr>
          <w:rFonts w:ascii="Times New Roman" w:hAnsi="Times New Roman"/>
          <w:i/>
          <w:sz w:val="28"/>
          <w:szCs w:val="28"/>
        </w:rPr>
        <w:t>Проект  «Увага до спорту сьогодні – майбутнє України завтра»</w:t>
      </w:r>
      <w:r w:rsidRPr="00CA6928">
        <w:rPr>
          <w:rFonts w:ascii="Times New Roman" w:hAnsi="Times New Roman"/>
          <w:i/>
          <w:color w:val="002060"/>
          <w:sz w:val="28"/>
          <w:szCs w:val="28"/>
        </w:rPr>
        <w:t xml:space="preserve"> </w:t>
      </w:r>
      <w:r w:rsidRPr="00CA6928">
        <w:rPr>
          <w:rFonts w:ascii="Times New Roman" w:hAnsi="Times New Roman"/>
          <w:i/>
          <w:sz w:val="28"/>
          <w:szCs w:val="28"/>
        </w:rPr>
        <w:t xml:space="preserve">(створення спортивно-туристичного комплексу на базі </w:t>
      </w:r>
    </w:p>
    <w:p w:rsidR="00CA6928" w:rsidRPr="00CA6928" w:rsidRDefault="00CA6928" w:rsidP="00CA6928">
      <w:pPr>
        <w:pStyle w:val="ab"/>
        <w:spacing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CA6928">
        <w:rPr>
          <w:rFonts w:ascii="Times New Roman" w:hAnsi="Times New Roman"/>
          <w:i/>
          <w:sz w:val="28"/>
          <w:szCs w:val="28"/>
        </w:rPr>
        <w:t xml:space="preserve">Криворізької педагогічної гімназії Криворізької міської ради </w:t>
      </w:r>
    </w:p>
    <w:p w:rsidR="00CA6928" w:rsidRPr="00CA6928" w:rsidRDefault="00CA6928" w:rsidP="00CA6928">
      <w:pPr>
        <w:pStyle w:val="ab"/>
        <w:spacing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CA6928">
        <w:rPr>
          <w:rFonts w:ascii="Times New Roman" w:hAnsi="Times New Roman"/>
          <w:i/>
          <w:sz w:val="28"/>
          <w:szCs w:val="28"/>
        </w:rPr>
        <w:t>Дніпропетровської області)</w:t>
      </w:r>
    </w:p>
    <w:p w:rsidR="00E9792C" w:rsidRPr="00CA6928" w:rsidRDefault="00E9792C" w:rsidP="00E9792C">
      <w:pPr>
        <w:jc w:val="center"/>
        <w:rPr>
          <w:rFonts w:ascii="Times New Roman" w:hAnsi="Times New Roman"/>
          <w:i/>
          <w:sz w:val="28"/>
          <w:szCs w:val="28"/>
        </w:rPr>
      </w:pPr>
      <w:r w:rsidRPr="00CA6928">
        <w:rPr>
          <w:rFonts w:ascii="Times New Roman" w:hAnsi="Times New Roman"/>
          <w:i/>
          <w:sz w:val="28"/>
          <w:szCs w:val="28"/>
        </w:rPr>
        <w:t>Загальний бюджет проекту</w:t>
      </w:r>
    </w:p>
    <w:p w:rsidR="00E9792C" w:rsidRPr="00CA6928" w:rsidRDefault="00E9792C"/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142"/>
        <w:gridCol w:w="1134"/>
        <w:gridCol w:w="141"/>
        <w:gridCol w:w="1276"/>
        <w:gridCol w:w="142"/>
        <w:gridCol w:w="1276"/>
        <w:gridCol w:w="1842"/>
        <w:gridCol w:w="2349"/>
      </w:tblGrid>
      <w:tr w:rsidR="00E9792C" w:rsidRPr="00D80A9D" w:rsidTr="004517E3">
        <w:trPr>
          <w:cantSplit/>
          <w:trHeight w:hRule="exact" w:val="667"/>
        </w:trPr>
        <w:tc>
          <w:tcPr>
            <w:tcW w:w="709" w:type="dxa"/>
            <w:vMerge w:val="restart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№</w:t>
            </w:r>
          </w:p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з/п</w:t>
            </w:r>
          </w:p>
        </w:tc>
        <w:tc>
          <w:tcPr>
            <w:tcW w:w="1844" w:type="dxa"/>
            <w:gridSpan w:val="2"/>
            <w:vMerge w:val="restart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Захід</w:t>
            </w:r>
          </w:p>
        </w:tc>
        <w:tc>
          <w:tcPr>
            <w:tcW w:w="1275" w:type="dxa"/>
            <w:gridSpan w:val="2"/>
            <w:vMerge w:val="restart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Стаття витрат</w:t>
            </w:r>
          </w:p>
        </w:tc>
        <w:tc>
          <w:tcPr>
            <w:tcW w:w="2694" w:type="dxa"/>
            <w:gridSpan w:val="3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Розрахунок статті витрат*</w:t>
            </w:r>
          </w:p>
        </w:tc>
        <w:tc>
          <w:tcPr>
            <w:tcW w:w="4191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Джерела фінансування</w:t>
            </w:r>
          </w:p>
        </w:tc>
      </w:tr>
      <w:tr w:rsidR="00E9792C" w:rsidRPr="00D80A9D" w:rsidTr="004517E3">
        <w:trPr>
          <w:cantSplit/>
          <w:trHeight w:val="551"/>
        </w:trPr>
        <w:tc>
          <w:tcPr>
            <w:tcW w:w="709" w:type="dxa"/>
            <w:vMerge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844" w:type="dxa"/>
            <w:gridSpan w:val="2"/>
            <w:vMerge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5" w:type="dxa"/>
            <w:gridSpan w:val="2"/>
            <w:vMerge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ціна за одиницю</w:t>
            </w:r>
          </w:p>
        </w:tc>
        <w:tc>
          <w:tcPr>
            <w:tcW w:w="1418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сума</w:t>
            </w:r>
          </w:p>
        </w:tc>
        <w:tc>
          <w:tcPr>
            <w:tcW w:w="1842" w:type="dxa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заявник разом із партнерами</w:t>
            </w:r>
          </w:p>
        </w:tc>
      </w:tr>
      <w:tr w:rsidR="00E9792C" w:rsidRPr="00D80A9D" w:rsidTr="004517E3">
        <w:trPr>
          <w:trHeight w:hRule="exact" w:val="336"/>
        </w:trPr>
        <w:tc>
          <w:tcPr>
            <w:tcW w:w="709" w:type="dxa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1.</w:t>
            </w:r>
          </w:p>
        </w:tc>
        <w:tc>
          <w:tcPr>
            <w:tcW w:w="1844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Захід 1</w:t>
            </w:r>
          </w:p>
        </w:tc>
        <w:tc>
          <w:tcPr>
            <w:tcW w:w="1275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418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842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D80A9D" w:rsidTr="004517E3">
        <w:trPr>
          <w:trHeight w:hRule="exact" w:val="1230"/>
        </w:trPr>
        <w:tc>
          <w:tcPr>
            <w:tcW w:w="70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1.1</w:t>
            </w:r>
            <w:r w:rsidR="004517E3">
              <w:rPr>
                <w:rFonts w:ascii="Times New Roman" w:eastAsia="Times New Roman" w:hAnsi="Times New Roman"/>
                <w:b/>
                <w:i/>
                <w:lang w:eastAsia="ar-SA"/>
              </w:rPr>
              <w:t>.</w:t>
            </w:r>
          </w:p>
        </w:tc>
        <w:tc>
          <w:tcPr>
            <w:tcW w:w="1844" w:type="dxa"/>
            <w:gridSpan w:val="2"/>
          </w:tcPr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Виготовлення проектно-кошторисної документації</w:t>
            </w:r>
          </w:p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еення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проектно</w:t>
            </w:r>
            <w:proofErr w:type="spellEnd"/>
          </w:p>
        </w:tc>
        <w:tc>
          <w:tcPr>
            <w:tcW w:w="1275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</w:tc>
        <w:tc>
          <w:tcPr>
            <w:tcW w:w="1276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40000.00</w:t>
            </w:r>
          </w:p>
        </w:tc>
        <w:tc>
          <w:tcPr>
            <w:tcW w:w="1418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40000.00</w:t>
            </w:r>
          </w:p>
        </w:tc>
        <w:tc>
          <w:tcPr>
            <w:tcW w:w="1842" w:type="dxa"/>
          </w:tcPr>
          <w:p w:rsidR="00E9792C" w:rsidRPr="00E9792C" w:rsidRDefault="00E9792C" w:rsidP="00E9792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40000.00</w:t>
            </w: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D80A9D" w:rsidTr="004517E3">
        <w:trPr>
          <w:trHeight w:hRule="exact" w:val="1230"/>
        </w:trPr>
        <w:tc>
          <w:tcPr>
            <w:tcW w:w="709" w:type="dxa"/>
          </w:tcPr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1.2</w:t>
            </w:r>
            <w:r w:rsidR="004517E3">
              <w:rPr>
                <w:rFonts w:ascii="Times New Roman" w:eastAsia="Times New Roman" w:hAnsi="Times New Roman"/>
                <w:b/>
                <w:i/>
                <w:lang w:eastAsia="ar-SA"/>
              </w:rPr>
              <w:t>.</w:t>
            </w:r>
          </w:p>
        </w:tc>
        <w:tc>
          <w:tcPr>
            <w:tcW w:w="1844" w:type="dxa"/>
            <w:gridSpan w:val="2"/>
          </w:tcPr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Проходження експертизи</w:t>
            </w:r>
          </w:p>
        </w:tc>
        <w:tc>
          <w:tcPr>
            <w:tcW w:w="1275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</w:tc>
        <w:tc>
          <w:tcPr>
            <w:tcW w:w="1276" w:type="dxa"/>
          </w:tcPr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5000.00</w:t>
            </w:r>
          </w:p>
        </w:tc>
        <w:tc>
          <w:tcPr>
            <w:tcW w:w="1418" w:type="dxa"/>
            <w:gridSpan w:val="2"/>
          </w:tcPr>
          <w:p w:rsid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5000.00</w:t>
            </w:r>
          </w:p>
        </w:tc>
        <w:tc>
          <w:tcPr>
            <w:tcW w:w="1842" w:type="dxa"/>
          </w:tcPr>
          <w:p w:rsidR="00E9792C" w:rsidRDefault="00E9792C" w:rsidP="00E9792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5000.00</w:t>
            </w: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CA43CD" w:rsidRPr="00D80A9D" w:rsidTr="004517E3">
        <w:trPr>
          <w:trHeight w:hRule="exact" w:val="1230"/>
        </w:trPr>
        <w:tc>
          <w:tcPr>
            <w:tcW w:w="709" w:type="dxa"/>
          </w:tcPr>
          <w:p w:rsidR="00CA43CD" w:rsidRPr="000163B9" w:rsidRDefault="000163B9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.3.</w:t>
            </w:r>
          </w:p>
        </w:tc>
        <w:tc>
          <w:tcPr>
            <w:tcW w:w="1844" w:type="dxa"/>
            <w:gridSpan w:val="2"/>
          </w:tcPr>
          <w:p w:rsidR="00CA43CD" w:rsidRDefault="000163B9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Сертифікат</w:t>
            </w:r>
          </w:p>
        </w:tc>
        <w:tc>
          <w:tcPr>
            <w:tcW w:w="1275" w:type="dxa"/>
            <w:gridSpan w:val="2"/>
          </w:tcPr>
          <w:p w:rsidR="00CA43CD" w:rsidRDefault="000163B9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</w:tc>
        <w:tc>
          <w:tcPr>
            <w:tcW w:w="1276" w:type="dxa"/>
          </w:tcPr>
          <w:p w:rsidR="00CA43CD" w:rsidRDefault="00C13250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8000.00</w:t>
            </w:r>
          </w:p>
        </w:tc>
        <w:tc>
          <w:tcPr>
            <w:tcW w:w="1418" w:type="dxa"/>
            <w:gridSpan w:val="2"/>
          </w:tcPr>
          <w:p w:rsidR="00CA43CD" w:rsidRDefault="00C13250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8000.00</w:t>
            </w:r>
          </w:p>
        </w:tc>
        <w:tc>
          <w:tcPr>
            <w:tcW w:w="1842" w:type="dxa"/>
          </w:tcPr>
          <w:p w:rsidR="00CA43CD" w:rsidRDefault="00C13250" w:rsidP="00E9792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8000.00</w:t>
            </w:r>
          </w:p>
        </w:tc>
        <w:tc>
          <w:tcPr>
            <w:tcW w:w="2349" w:type="dxa"/>
          </w:tcPr>
          <w:p w:rsidR="00CA43CD" w:rsidRPr="00E9792C" w:rsidRDefault="00CA43C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D80A9D" w:rsidTr="004517E3">
        <w:trPr>
          <w:trHeight w:hRule="exact" w:val="360"/>
        </w:trPr>
        <w:tc>
          <w:tcPr>
            <w:tcW w:w="3828" w:type="dxa"/>
            <w:gridSpan w:val="5"/>
          </w:tcPr>
          <w:p w:rsidR="00E9792C" w:rsidRPr="00E9792C" w:rsidRDefault="00E9792C" w:rsidP="0078629C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E9792C" w:rsidRPr="00E9792C" w:rsidRDefault="007565DA" w:rsidP="007565D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53</w:t>
            </w:r>
            <w:r w:rsidR="00E9792C">
              <w:rPr>
                <w:rFonts w:ascii="Times New Roman" w:eastAsia="Times New Roman" w:hAnsi="Times New Roman"/>
                <w:b/>
                <w:i/>
                <w:lang w:eastAsia="ar-SA"/>
              </w:rPr>
              <w:t>000.00</w:t>
            </w:r>
          </w:p>
        </w:tc>
        <w:tc>
          <w:tcPr>
            <w:tcW w:w="1418" w:type="dxa"/>
            <w:gridSpan w:val="2"/>
          </w:tcPr>
          <w:p w:rsidR="00E9792C" w:rsidRPr="00E9792C" w:rsidRDefault="007565D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53</w:t>
            </w:r>
            <w:r w:rsidR="00E9792C">
              <w:rPr>
                <w:rFonts w:ascii="Times New Roman" w:eastAsia="Times New Roman" w:hAnsi="Times New Roman"/>
                <w:b/>
                <w:i/>
                <w:lang w:eastAsia="ar-SA"/>
              </w:rPr>
              <w:t>000.00</w:t>
            </w:r>
          </w:p>
        </w:tc>
        <w:tc>
          <w:tcPr>
            <w:tcW w:w="1842" w:type="dxa"/>
          </w:tcPr>
          <w:p w:rsidR="00E9792C" w:rsidRPr="00E9792C" w:rsidRDefault="009673A5" w:rsidP="00E9792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53</w:t>
            </w:r>
            <w:r w:rsidR="00E9792C"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000.00</w:t>
            </w: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D80A9D" w:rsidTr="004517E3">
        <w:trPr>
          <w:trHeight w:hRule="exact" w:val="360"/>
        </w:trPr>
        <w:tc>
          <w:tcPr>
            <w:tcW w:w="709" w:type="dxa"/>
          </w:tcPr>
          <w:p w:rsidR="00E9792C" w:rsidRPr="00E9792C" w:rsidRDefault="00E9792C" w:rsidP="0078629C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2.</w:t>
            </w:r>
          </w:p>
        </w:tc>
        <w:tc>
          <w:tcPr>
            <w:tcW w:w="1844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Захід 2</w:t>
            </w:r>
          </w:p>
        </w:tc>
        <w:tc>
          <w:tcPr>
            <w:tcW w:w="1275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418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842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D80A9D" w:rsidTr="00475D92">
        <w:trPr>
          <w:trHeight w:hRule="exact" w:val="4977"/>
        </w:trPr>
        <w:tc>
          <w:tcPr>
            <w:tcW w:w="70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>2.1.</w:t>
            </w:r>
          </w:p>
        </w:tc>
        <w:tc>
          <w:tcPr>
            <w:tcW w:w="1844" w:type="dxa"/>
            <w:gridSpan w:val="2"/>
          </w:tcPr>
          <w:p w:rsidR="00E9792C" w:rsidRDefault="00E9792C" w:rsidP="00E9792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i/>
                <w:lang w:eastAsia="ar-SA"/>
              </w:rPr>
              <w:t>Проведення капітального ремонту приміщень спортивної зали</w:t>
            </w:r>
            <w:r w:rsidR="00790182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</w:p>
          <w:p w:rsidR="00790182" w:rsidRDefault="0056371A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-</w:t>
            </w:r>
            <w:r w:rsidRPr="0056371A">
              <w:rPr>
                <w:rFonts w:ascii="Times New Roman" w:eastAsia="Times New Roman" w:hAnsi="Times New Roman"/>
                <w:i/>
                <w:lang w:eastAsia="ar-SA"/>
              </w:rPr>
              <w:t>Заміна</w:t>
            </w:r>
            <w:proofErr w:type="spellEnd"/>
            <w:r w:rsidRPr="0056371A">
              <w:rPr>
                <w:rFonts w:ascii="Times New Roman" w:eastAsia="Times New Roman" w:hAnsi="Times New Roman"/>
                <w:i/>
                <w:lang w:eastAsia="ar-SA"/>
              </w:rPr>
              <w:t xml:space="preserve"> вікон</w:t>
            </w:r>
          </w:p>
          <w:p w:rsidR="00311B46" w:rsidRDefault="00311B46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311B46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311B46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-оздоблення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стелі</w:t>
            </w:r>
          </w:p>
          <w:p w:rsidR="00A01817" w:rsidRDefault="00A01817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A01817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-оздоблення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стін</w:t>
            </w:r>
          </w:p>
          <w:p w:rsidR="00475D92" w:rsidRDefault="00475D92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475D92" w:rsidRPr="0056371A" w:rsidRDefault="00475D92" w:rsidP="0056371A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-заміна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підлоги</w:t>
            </w:r>
          </w:p>
        </w:tc>
        <w:tc>
          <w:tcPr>
            <w:tcW w:w="1275" w:type="dxa"/>
            <w:gridSpan w:val="2"/>
          </w:tcPr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6371A" w:rsidRDefault="0056371A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  <w:p w:rsidR="00311B46" w:rsidRDefault="00311B4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vertAlign w:val="superscript"/>
                <w:lang w:eastAsia="ar-SA"/>
              </w:rPr>
            </w:pPr>
          </w:p>
          <w:p w:rsidR="00311B46" w:rsidRDefault="00311B4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46CF2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</w:t>
            </w:r>
            <w:r w:rsidR="00346CF2">
              <w:rPr>
                <w:rFonts w:ascii="Times New Roman" w:eastAsia="Times New Roman" w:hAnsi="Times New Roman"/>
                <w:i/>
                <w:lang w:eastAsia="ar-SA"/>
              </w:rPr>
              <w:t>обота</w:t>
            </w: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475D92" w:rsidP="00A01817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</w:t>
            </w:r>
            <w:r w:rsidR="00A01817">
              <w:rPr>
                <w:rFonts w:ascii="Times New Roman" w:eastAsia="Times New Roman" w:hAnsi="Times New Roman"/>
                <w:i/>
                <w:lang w:eastAsia="ar-SA"/>
              </w:rPr>
              <w:t>обота</w:t>
            </w:r>
          </w:p>
          <w:p w:rsidR="00475D92" w:rsidRDefault="00475D92" w:rsidP="00A01817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475D92" w:rsidRDefault="00475D92" w:rsidP="00A01817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475D92" w:rsidRPr="00346CF2" w:rsidRDefault="00475D92" w:rsidP="00A01817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</w:tc>
        <w:tc>
          <w:tcPr>
            <w:tcW w:w="1276" w:type="dxa"/>
          </w:tcPr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3300.00</w:t>
            </w: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DA0DD1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</w:t>
            </w:r>
            <w:r w:rsidR="00794134">
              <w:rPr>
                <w:rFonts w:ascii="Times New Roman" w:eastAsia="Times New Roman" w:hAnsi="Times New Roman"/>
                <w:i/>
                <w:lang w:eastAsia="ar-SA"/>
              </w:rPr>
              <w:t>00</w:t>
            </w:r>
            <w:r w:rsidR="00A01817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A01817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A01817" w:rsidRDefault="003439D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1040</w:t>
            </w:r>
            <w:r w:rsidR="00475D92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  <w:p w:rsidR="00475D92" w:rsidRDefault="00475D92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475D92" w:rsidRDefault="00475D92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475D92" w:rsidRPr="00E9792C" w:rsidRDefault="00DA0DD1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6</w:t>
            </w:r>
            <w:r w:rsidR="00794134">
              <w:rPr>
                <w:rFonts w:ascii="Times New Roman" w:eastAsia="Times New Roman" w:hAnsi="Times New Roman"/>
                <w:i/>
                <w:lang w:eastAsia="ar-SA"/>
              </w:rPr>
              <w:t>50</w:t>
            </w:r>
            <w:r w:rsidR="00475D92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</w:tc>
        <w:tc>
          <w:tcPr>
            <w:tcW w:w="1418" w:type="dxa"/>
            <w:gridSpan w:val="2"/>
          </w:tcPr>
          <w:p w:rsidR="00FA7DC6" w:rsidRDefault="00FA7DC6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FA7DC6" w:rsidP="00C609FD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FA7DC6" w:rsidRDefault="004E6B4B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26400</w:t>
            </w:r>
            <w:r w:rsidR="00FA7DC6">
              <w:rPr>
                <w:rFonts w:ascii="Times New Roman" w:eastAsia="Times New Roman" w:hAnsi="Times New Roman"/>
                <w:i/>
                <w:lang w:eastAsia="ar-SA"/>
              </w:rPr>
              <w:t>0.00</w:t>
            </w: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Default="00DC15A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105</w:t>
            </w:r>
            <w:r w:rsidR="00D34B65">
              <w:rPr>
                <w:rFonts w:ascii="Times New Roman" w:eastAsia="Times New Roman" w:hAnsi="Times New Roman"/>
                <w:i/>
                <w:lang w:eastAsia="ar-SA"/>
              </w:rPr>
              <w:t>000.00</w:t>
            </w: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Default="001F6F3F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530600.00</w:t>
            </w: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Default="00D34B65" w:rsidP="00D34B6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D34B65" w:rsidRPr="004517E3" w:rsidRDefault="001F6F3F" w:rsidP="00794134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2275</w:t>
            </w:r>
            <w:r w:rsidR="0063365E">
              <w:rPr>
                <w:rFonts w:ascii="Times New Roman" w:eastAsia="Times New Roman" w:hAnsi="Times New Roman"/>
                <w:i/>
                <w:lang w:eastAsia="ar-SA"/>
              </w:rPr>
              <w:t>00.00</w:t>
            </w:r>
          </w:p>
        </w:tc>
        <w:tc>
          <w:tcPr>
            <w:tcW w:w="1842" w:type="dxa"/>
          </w:tcPr>
          <w:p w:rsidR="00311B46" w:rsidRDefault="00311B46" w:rsidP="00B63DD0">
            <w:pPr>
              <w:suppressAutoHyphens/>
              <w:snapToGrid w:val="0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B63DD0">
            <w:pPr>
              <w:suppressAutoHyphens/>
              <w:snapToGrid w:val="0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Pr="00B63DD0" w:rsidRDefault="00B63DD0" w:rsidP="00B63DD0">
            <w:pPr>
              <w:suppressAutoHyphens/>
              <w:snapToGrid w:val="0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311B46" w:rsidP="00570D54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311B46" w:rsidP="00570D54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311B46" w:rsidP="00570D54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11B46" w:rsidRDefault="00D34B65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</w:t>
            </w:r>
            <w:r w:rsidR="004E6B4B">
              <w:rPr>
                <w:rFonts w:ascii="Times New Roman" w:eastAsia="Times New Roman" w:hAnsi="Times New Roman"/>
                <w:i/>
                <w:lang w:eastAsia="ar-SA"/>
              </w:rPr>
              <w:t>6400</w:t>
            </w:r>
            <w:r w:rsidR="00311B46">
              <w:rPr>
                <w:rFonts w:ascii="Times New Roman" w:eastAsia="Times New Roman" w:hAnsi="Times New Roman"/>
                <w:i/>
                <w:lang w:eastAsia="ar-SA"/>
              </w:rPr>
              <w:t>0.00</w:t>
            </w: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 w:rsidR="00B77074"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995.00</w:t>
            </w: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530600.00</w:t>
            </w: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767C6" w:rsidRPr="004517E3" w:rsidRDefault="00B767C6" w:rsidP="004E6B4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227500.00</w:t>
            </w:r>
          </w:p>
        </w:tc>
        <w:tc>
          <w:tcPr>
            <w:tcW w:w="2349" w:type="dxa"/>
          </w:tcPr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B63DD0" w:rsidRDefault="00B63DD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E9792C" w:rsidRPr="004517E3" w:rsidRDefault="00BA3970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val="pl-PL" w:eastAsia="ar-SA"/>
              </w:rPr>
              <w:t>60005</w:t>
            </w:r>
            <w:r w:rsidR="004517E3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</w:tc>
      </w:tr>
      <w:tr w:rsidR="004517E3" w:rsidRPr="00D80A9D" w:rsidTr="004517E3">
        <w:trPr>
          <w:trHeight w:hRule="exact" w:val="1885"/>
        </w:trPr>
        <w:tc>
          <w:tcPr>
            <w:tcW w:w="709" w:type="dxa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lastRenderedPageBreak/>
              <w:t>2.2.</w:t>
            </w:r>
          </w:p>
        </w:tc>
        <w:tc>
          <w:tcPr>
            <w:tcW w:w="1844" w:type="dxa"/>
            <w:gridSpan w:val="2"/>
          </w:tcPr>
          <w:p w:rsidR="004517E3" w:rsidRPr="00E9792C" w:rsidRDefault="004517E3" w:rsidP="00E9792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Авторський технічний нагляд</w:t>
            </w:r>
          </w:p>
        </w:tc>
        <w:tc>
          <w:tcPr>
            <w:tcW w:w="1275" w:type="dxa"/>
            <w:gridSpan w:val="2"/>
          </w:tcPr>
          <w:p w:rsidR="004517E3" w:rsidRPr="004517E3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робота</w:t>
            </w:r>
          </w:p>
        </w:tc>
        <w:tc>
          <w:tcPr>
            <w:tcW w:w="1276" w:type="dxa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20000.00</w:t>
            </w:r>
          </w:p>
        </w:tc>
        <w:tc>
          <w:tcPr>
            <w:tcW w:w="1418" w:type="dxa"/>
            <w:gridSpan w:val="2"/>
          </w:tcPr>
          <w:p w:rsidR="004517E3" w:rsidRPr="004517E3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20000.00</w:t>
            </w:r>
          </w:p>
        </w:tc>
        <w:tc>
          <w:tcPr>
            <w:tcW w:w="1842" w:type="dxa"/>
          </w:tcPr>
          <w:p w:rsidR="004517E3" w:rsidRDefault="004517E3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20000.00</w:t>
            </w:r>
          </w:p>
        </w:tc>
        <w:tc>
          <w:tcPr>
            <w:tcW w:w="2349" w:type="dxa"/>
          </w:tcPr>
          <w:p w:rsidR="004517E3" w:rsidRDefault="004517E3" w:rsidP="004517E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4517E3" w:rsidRPr="00D80A9D" w:rsidTr="004517E3">
        <w:trPr>
          <w:trHeight w:hRule="exact" w:val="649"/>
        </w:trPr>
        <w:tc>
          <w:tcPr>
            <w:tcW w:w="10713" w:type="dxa"/>
            <w:gridSpan w:val="10"/>
          </w:tcPr>
          <w:p w:rsidR="004517E3" w:rsidRPr="004517E3" w:rsidRDefault="004517E3" w:rsidP="009673A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                                                                                        </w:t>
            </w: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Разом </w:t>
            </w: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       </w:t>
            </w:r>
            <w:r w:rsidR="00BA3970">
              <w:rPr>
                <w:rFonts w:ascii="Times New Roman" w:eastAsia="Times New Roman" w:hAnsi="Times New Roman"/>
                <w:b/>
                <w:i/>
                <w:lang w:val="pl-PL" w:eastAsia="ar-SA"/>
              </w:rPr>
              <w:t>10</w:t>
            </w:r>
            <w:r w:rsidR="009673A5">
              <w:rPr>
                <w:rFonts w:ascii="Times New Roman" w:eastAsia="Times New Roman" w:hAnsi="Times New Roman"/>
                <w:b/>
                <w:i/>
                <w:lang w:eastAsia="ar-SA"/>
              </w:rPr>
              <w:t>87</w:t>
            </w:r>
            <w:r w:rsidR="00BA3970">
              <w:rPr>
                <w:rFonts w:ascii="Times New Roman" w:eastAsia="Times New Roman" w:hAnsi="Times New Roman"/>
                <w:b/>
                <w:i/>
                <w:lang w:val="pl-PL" w:eastAsia="ar-SA"/>
              </w:rPr>
              <w:t>095</w:t>
            </w:r>
            <w:r w:rsidR="00531ED1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.00                  </w:t>
            </w:r>
            <w:r w:rsidR="00BA3970">
              <w:rPr>
                <w:rFonts w:ascii="Times New Roman" w:eastAsia="Times New Roman" w:hAnsi="Times New Roman"/>
                <w:b/>
                <w:i/>
                <w:lang w:val="pl-PL" w:eastAsia="ar-SA"/>
              </w:rPr>
              <w:t>60005</w:t>
            </w:r>
            <w:r w:rsidR="00531ED1">
              <w:rPr>
                <w:rFonts w:ascii="Times New Roman" w:eastAsia="Times New Roman" w:hAnsi="Times New Roman"/>
                <w:b/>
                <w:i/>
                <w:lang w:eastAsia="ar-SA"/>
              </w:rPr>
              <w:t>.00</w:t>
            </w:r>
          </w:p>
        </w:tc>
      </w:tr>
      <w:tr w:rsidR="00E9792C" w:rsidRPr="00D80A9D" w:rsidTr="000C5611">
        <w:trPr>
          <w:trHeight w:hRule="exact" w:val="360"/>
        </w:trPr>
        <w:tc>
          <w:tcPr>
            <w:tcW w:w="709" w:type="dxa"/>
          </w:tcPr>
          <w:p w:rsidR="00E9792C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3.</w:t>
            </w:r>
          </w:p>
        </w:tc>
        <w:tc>
          <w:tcPr>
            <w:tcW w:w="1702" w:type="dxa"/>
          </w:tcPr>
          <w:p w:rsidR="00E9792C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Захід 3</w:t>
            </w:r>
          </w:p>
        </w:tc>
        <w:tc>
          <w:tcPr>
            <w:tcW w:w="1276" w:type="dxa"/>
            <w:gridSpan w:val="2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559" w:type="dxa"/>
            <w:gridSpan w:val="3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842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4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4517E3" w:rsidRPr="00D80A9D" w:rsidTr="000C5611">
        <w:trPr>
          <w:trHeight w:hRule="exact" w:val="1482"/>
        </w:trPr>
        <w:tc>
          <w:tcPr>
            <w:tcW w:w="709" w:type="dxa"/>
          </w:tcPr>
          <w:p w:rsidR="004517E3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3.1.</w:t>
            </w:r>
          </w:p>
        </w:tc>
        <w:tc>
          <w:tcPr>
            <w:tcW w:w="1702" w:type="dxa"/>
          </w:tcPr>
          <w:p w:rsidR="004517E3" w:rsidRPr="004517E3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Придбання с</w:t>
            </w:r>
            <w:r w:rsidR="001D2B82">
              <w:rPr>
                <w:rFonts w:ascii="Times New Roman" w:eastAsia="Times New Roman" w:hAnsi="Times New Roman"/>
                <w:i/>
                <w:lang w:eastAsia="ar-SA"/>
              </w:rPr>
              <w:t>портивно-туристичног</w:t>
            </w:r>
            <w:bookmarkStart w:id="0" w:name="_GoBack"/>
            <w:bookmarkEnd w:id="0"/>
            <w:r w:rsidR="001D2B82">
              <w:rPr>
                <w:rFonts w:ascii="Times New Roman" w:eastAsia="Times New Roman" w:hAnsi="Times New Roman"/>
                <w:i/>
                <w:lang w:eastAsia="ar-SA"/>
              </w:rPr>
              <w:t>о обладнання</w:t>
            </w:r>
          </w:p>
        </w:tc>
        <w:tc>
          <w:tcPr>
            <w:tcW w:w="1276" w:type="dxa"/>
            <w:gridSpan w:val="2"/>
          </w:tcPr>
          <w:p w:rsidR="004517E3" w:rsidRPr="004517E3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559" w:type="dxa"/>
            <w:gridSpan w:val="3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842" w:type="dxa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49" w:type="dxa"/>
          </w:tcPr>
          <w:p w:rsidR="004517E3" w:rsidRPr="00E9792C" w:rsidRDefault="004517E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E9792C" w:rsidRPr="00531ED1" w:rsidTr="000C5611">
        <w:trPr>
          <w:trHeight w:hRule="exact" w:val="848"/>
        </w:trPr>
        <w:tc>
          <w:tcPr>
            <w:tcW w:w="709" w:type="dxa"/>
          </w:tcPr>
          <w:p w:rsidR="00E9792C" w:rsidRPr="00E9792C" w:rsidRDefault="00E9792C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E9792C" w:rsidRPr="00E9792C" w:rsidRDefault="0051121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футбольний</w:t>
            </w:r>
            <w:proofErr w:type="spellEnd"/>
            <w:r w:rsidR="0025763A">
              <w:rPr>
                <w:rFonts w:ascii="Times New Roman" w:hAnsi="Times New Roman"/>
                <w:lang w:val="ru-RU"/>
              </w:rPr>
              <w:t xml:space="preserve"> (20 </w:t>
            </w:r>
            <w:proofErr w:type="spellStart"/>
            <w:proofErr w:type="gramStart"/>
            <w:r w:rsidR="0025763A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25763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E9792C" w:rsidRPr="00E9792C" w:rsidRDefault="0051121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E9792C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566.00</w:t>
            </w:r>
          </w:p>
        </w:tc>
        <w:tc>
          <w:tcPr>
            <w:tcW w:w="1276" w:type="dxa"/>
          </w:tcPr>
          <w:p w:rsidR="00E9792C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11320.00</w:t>
            </w:r>
          </w:p>
        </w:tc>
        <w:tc>
          <w:tcPr>
            <w:tcW w:w="1842" w:type="dxa"/>
          </w:tcPr>
          <w:p w:rsidR="00E9792C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11320.00</w:t>
            </w:r>
          </w:p>
        </w:tc>
        <w:tc>
          <w:tcPr>
            <w:tcW w:w="2349" w:type="dxa"/>
          </w:tcPr>
          <w:p w:rsidR="00E9792C" w:rsidRPr="00531ED1" w:rsidRDefault="00E9792C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848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330C73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proofErr w:type="gram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футзальний</w:t>
            </w:r>
            <w:proofErr w:type="spellEnd"/>
          </w:p>
          <w:p w:rsidR="00C43364" w:rsidRPr="00E9792C" w:rsidRDefault="00C43364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687.00</w:t>
            </w: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6870.00</w:t>
            </w:r>
          </w:p>
        </w:tc>
        <w:tc>
          <w:tcPr>
            <w:tcW w:w="1842" w:type="dxa"/>
          </w:tcPr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6870.00</w:t>
            </w:r>
          </w:p>
        </w:tc>
        <w:tc>
          <w:tcPr>
            <w:tcW w:w="2349" w:type="dxa"/>
          </w:tcPr>
          <w:p w:rsidR="00330C73" w:rsidRPr="00531ED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848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330C73" w:rsidRPr="00E9792C" w:rsidRDefault="0051121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волейбольний</w:t>
            </w:r>
            <w:proofErr w:type="spellEnd"/>
            <w:r w:rsidR="00C43364">
              <w:rPr>
                <w:rFonts w:ascii="Times New Roman" w:hAnsi="Times New Roman"/>
                <w:lang w:val="ru-RU"/>
              </w:rPr>
              <w:t xml:space="preserve"> (20 </w:t>
            </w:r>
            <w:proofErr w:type="spellStart"/>
            <w:proofErr w:type="gramStart"/>
            <w:r w:rsidR="00C43364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C4336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537.00</w:t>
            </w: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10740.00</w:t>
            </w:r>
          </w:p>
        </w:tc>
        <w:tc>
          <w:tcPr>
            <w:tcW w:w="1842" w:type="dxa"/>
          </w:tcPr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10740.00</w:t>
            </w:r>
          </w:p>
        </w:tc>
        <w:tc>
          <w:tcPr>
            <w:tcW w:w="2349" w:type="dxa"/>
          </w:tcPr>
          <w:p w:rsidR="00330C73" w:rsidRPr="00531ED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848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330C73" w:rsidRPr="00E9792C" w:rsidRDefault="00511216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баскетбольний</w:t>
            </w:r>
            <w:proofErr w:type="spellEnd"/>
            <w:r w:rsidR="00C43364">
              <w:rPr>
                <w:rFonts w:ascii="Times New Roman" w:hAnsi="Times New Roman"/>
                <w:lang w:val="ru-RU"/>
              </w:rPr>
              <w:t xml:space="preserve">(20 </w:t>
            </w:r>
            <w:proofErr w:type="spellStart"/>
            <w:proofErr w:type="gramStart"/>
            <w:r w:rsidR="00C43364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C4336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429.00</w:t>
            </w: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8580.00</w:t>
            </w:r>
          </w:p>
        </w:tc>
        <w:tc>
          <w:tcPr>
            <w:tcW w:w="1842" w:type="dxa"/>
          </w:tcPr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8580.00</w:t>
            </w:r>
          </w:p>
        </w:tc>
        <w:tc>
          <w:tcPr>
            <w:tcW w:w="2349" w:type="dxa"/>
          </w:tcPr>
          <w:p w:rsidR="00330C73" w:rsidRPr="00531ED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1140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1D2B82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proofErr w:type="gramEnd"/>
            <w:r w:rsidRPr="00B77319">
              <w:rPr>
                <w:rFonts w:ascii="Times New Roman" w:hAnsi="Times New Roman"/>
                <w:lang w:val="ru-RU"/>
              </w:rPr>
              <w:t xml:space="preserve"> для настольного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тенісу</w:t>
            </w:r>
            <w:proofErr w:type="spellEnd"/>
          </w:p>
          <w:p w:rsidR="00330C73" w:rsidRPr="00E9792C" w:rsidRDefault="00C43364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 xml:space="preserve">1 </w:t>
            </w:r>
            <w:proofErr w:type="spellStart"/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уп</w:t>
            </w:r>
            <w:proofErr w:type="spellEnd"/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C427D0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250.00</w:t>
            </w: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250.00</w:t>
            </w:r>
          </w:p>
        </w:tc>
        <w:tc>
          <w:tcPr>
            <w:tcW w:w="1842" w:type="dxa"/>
          </w:tcPr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250.00</w:t>
            </w:r>
          </w:p>
        </w:tc>
        <w:tc>
          <w:tcPr>
            <w:tcW w:w="2349" w:type="dxa"/>
          </w:tcPr>
          <w:p w:rsidR="00330C73" w:rsidRPr="00531ED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1128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427D0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proofErr w:type="gramEnd"/>
            <w:r w:rsidRPr="00B77319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метання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(150гр)</w:t>
            </w:r>
          </w:p>
          <w:p w:rsidR="00330C73" w:rsidRPr="00E9792C" w:rsidRDefault="00C427D0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51121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20.00</w:t>
            </w: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200.00</w:t>
            </w:r>
          </w:p>
        </w:tc>
        <w:tc>
          <w:tcPr>
            <w:tcW w:w="1842" w:type="dxa"/>
          </w:tcPr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200.00</w:t>
            </w:r>
          </w:p>
        </w:tc>
        <w:tc>
          <w:tcPr>
            <w:tcW w:w="2349" w:type="dxa"/>
          </w:tcPr>
          <w:p w:rsidR="00330C73" w:rsidRPr="00531ED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30C73" w:rsidRPr="00531ED1" w:rsidTr="000C5611">
        <w:trPr>
          <w:trHeight w:hRule="exact" w:val="1711"/>
        </w:trPr>
        <w:tc>
          <w:tcPr>
            <w:tcW w:w="709" w:type="dxa"/>
          </w:tcPr>
          <w:p w:rsidR="00330C73" w:rsidRPr="00E9792C" w:rsidRDefault="00330C7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Pr="00330C73" w:rsidRDefault="008B2C1E" w:rsidP="008B2C1E">
            <w:pPr>
              <w:rPr>
                <w:rFonts w:ascii="Times New Roman" w:hAnsi="Times New Roman"/>
                <w:lang w:val="ru-RU"/>
              </w:rPr>
            </w:pPr>
            <w:r w:rsidRPr="00330C73">
              <w:rPr>
                <w:rFonts w:ascii="Times New Roman" w:hAnsi="Times New Roman"/>
                <w:lang w:val="ru-RU"/>
              </w:rPr>
              <w:t xml:space="preserve">Форма </w:t>
            </w:r>
            <w:proofErr w:type="spellStart"/>
            <w:r w:rsidRPr="00330C73">
              <w:rPr>
                <w:rFonts w:ascii="Times New Roman" w:hAnsi="Times New Roman"/>
                <w:lang w:val="ru-RU"/>
              </w:rPr>
              <w:t>футбольна</w:t>
            </w:r>
            <w:proofErr w:type="spellEnd"/>
          </w:p>
          <w:p w:rsidR="008B2C1E" w:rsidRPr="00330C73" w:rsidRDefault="008B2C1E" w:rsidP="008B2C1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шк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  <w:r w:rsidR="00821161">
              <w:rPr>
                <w:rFonts w:ascii="Times New Roman" w:hAnsi="Times New Roman"/>
                <w:lang w:val="ru-RU"/>
              </w:rPr>
              <w:t xml:space="preserve"> (11 </w:t>
            </w:r>
            <w:proofErr w:type="spellStart"/>
            <w:proofErr w:type="gramStart"/>
            <w:r w:rsidR="00821161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821161">
              <w:rPr>
                <w:rFonts w:ascii="Times New Roman" w:hAnsi="Times New Roman"/>
                <w:lang w:val="ru-RU"/>
              </w:rPr>
              <w:t>)</w:t>
            </w:r>
          </w:p>
          <w:p w:rsidR="00330C73" w:rsidRPr="00E9792C" w:rsidRDefault="008B2C1E" w:rsidP="008B2C1E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старша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шк</w:t>
            </w:r>
            <w:proofErr w:type="spellEnd"/>
            <w:r w:rsidR="00821161">
              <w:rPr>
                <w:rFonts w:ascii="Times New Roman" w:hAnsi="Times New Roman"/>
                <w:lang w:val="ru-RU"/>
              </w:rPr>
              <w:t xml:space="preserve"> (11 </w:t>
            </w:r>
            <w:proofErr w:type="spellStart"/>
            <w:proofErr w:type="gramStart"/>
            <w:r w:rsidR="00821161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821161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330C73" w:rsidRPr="00B77319" w:rsidRDefault="008B2C1E" w:rsidP="008B2C1E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566.00</w:t>
            </w: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566.00</w:t>
            </w: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276" w:type="dxa"/>
          </w:tcPr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6226.00</w:t>
            </w:r>
          </w:p>
          <w:p w:rsidR="00330C73" w:rsidRPr="00A85981" w:rsidRDefault="00330C7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6226.00</w:t>
            </w:r>
          </w:p>
        </w:tc>
        <w:tc>
          <w:tcPr>
            <w:tcW w:w="1842" w:type="dxa"/>
          </w:tcPr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30C73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6226.00</w:t>
            </w:r>
          </w:p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6226.00</w:t>
            </w:r>
          </w:p>
        </w:tc>
        <w:tc>
          <w:tcPr>
            <w:tcW w:w="2349" w:type="dxa"/>
          </w:tcPr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531ED1" w:rsidRPr="00531ED1" w:rsidRDefault="00531ED1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55542E">
        <w:trPr>
          <w:trHeight w:hRule="exact" w:val="2373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Pr="00330C73" w:rsidRDefault="008B2C1E" w:rsidP="00953520">
            <w:pPr>
              <w:rPr>
                <w:rFonts w:ascii="Times New Roman" w:hAnsi="Times New Roman"/>
                <w:lang w:val="ru-RU"/>
              </w:rPr>
            </w:pPr>
            <w:r w:rsidRPr="00330C73">
              <w:rPr>
                <w:rFonts w:ascii="Times New Roman" w:hAnsi="Times New Roman"/>
                <w:lang w:val="ru-RU"/>
              </w:rPr>
              <w:t xml:space="preserve">Форма </w:t>
            </w:r>
            <w:proofErr w:type="spellStart"/>
            <w:r w:rsidRPr="00330C73">
              <w:rPr>
                <w:rFonts w:ascii="Times New Roman" w:hAnsi="Times New Roman"/>
                <w:lang w:val="ru-RU"/>
              </w:rPr>
              <w:t>баскетбольна</w:t>
            </w:r>
            <w:proofErr w:type="spellEnd"/>
          </w:p>
          <w:p w:rsidR="00347597" w:rsidRPr="00B77319" w:rsidRDefault="008B2C1E" w:rsidP="00347597">
            <w:pPr>
              <w:pStyle w:val="ab"/>
              <w:numPr>
                <w:ilvl w:val="0"/>
                <w:numId w:val="1"/>
              </w:numPr>
              <w:ind w:left="188" w:hanging="131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старша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347597" w:rsidRPr="00B77319">
              <w:rPr>
                <w:rFonts w:ascii="Times New Roman" w:hAnsi="Times New Roman"/>
                <w:lang w:val="ru-RU"/>
              </w:rPr>
              <w:t>дівчата</w:t>
            </w:r>
            <w:proofErr w:type="spellEnd"/>
            <w:r w:rsidR="00347597">
              <w:rPr>
                <w:rFonts w:ascii="Times New Roman" w:hAnsi="Times New Roman"/>
                <w:lang w:val="ru-RU"/>
              </w:rPr>
              <w:t xml:space="preserve"> </w:t>
            </w:r>
            <w:r w:rsidR="00821161">
              <w:rPr>
                <w:rFonts w:ascii="Times New Roman" w:hAnsi="Times New Roman"/>
                <w:lang w:val="ru-RU"/>
              </w:rPr>
              <w:t>(10шт</w:t>
            </w:r>
            <w:r w:rsidR="00347597">
              <w:rPr>
                <w:rFonts w:ascii="Times New Roman" w:hAnsi="Times New Roman"/>
                <w:lang w:val="ru-RU"/>
              </w:rPr>
              <w:t>)</w:t>
            </w:r>
          </w:p>
          <w:p w:rsidR="008B2C1E" w:rsidRDefault="008B2C1E" w:rsidP="00347597">
            <w:pPr>
              <w:pStyle w:val="ab"/>
              <w:numPr>
                <w:ilvl w:val="0"/>
                <w:numId w:val="1"/>
              </w:numPr>
              <w:ind w:left="188" w:hanging="131"/>
              <w:rPr>
                <w:rFonts w:ascii="Times New Roman" w:hAnsi="Times New Roman"/>
                <w:lang w:val="ru-RU"/>
              </w:rPr>
            </w:pPr>
            <w:proofErr w:type="spellStart"/>
            <w:r w:rsidRPr="00347597">
              <w:rPr>
                <w:rFonts w:ascii="Times New Roman" w:hAnsi="Times New Roman"/>
                <w:lang w:val="ru-RU"/>
              </w:rPr>
              <w:t>старша</w:t>
            </w:r>
            <w:proofErr w:type="spellEnd"/>
            <w:r w:rsidRPr="00347597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347597">
              <w:rPr>
                <w:rFonts w:ascii="Times New Roman" w:hAnsi="Times New Roman"/>
                <w:lang w:val="ru-RU"/>
              </w:rPr>
              <w:t>хлопчики</w:t>
            </w:r>
            <w:proofErr w:type="gramEnd"/>
          </w:p>
          <w:p w:rsidR="00347597" w:rsidRPr="00347597" w:rsidRDefault="00347597" w:rsidP="00347597">
            <w:pPr>
              <w:pStyle w:val="ab"/>
              <w:ind w:left="18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330C73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566.00</w:t>
            </w: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5660.00</w:t>
            </w: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5660.00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5660.00</w:t>
            </w: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5660.00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848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Pr="00B77319" w:rsidRDefault="008B2C1E" w:rsidP="002406A5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Сітка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волейбольна</w:t>
            </w:r>
            <w:proofErr w:type="spellEnd"/>
            <w:r w:rsidR="0068187D">
              <w:rPr>
                <w:rFonts w:ascii="Times New Roman" w:hAnsi="Times New Roman"/>
                <w:lang w:val="ru-RU"/>
              </w:rPr>
              <w:t xml:space="preserve"> (2 </w:t>
            </w:r>
            <w:proofErr w:type="spellStart"/>
            <w:proofErr w:type="gramStart"/>
            <w:r w:rsidR="0068187D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68187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460.00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920.00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920.00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1141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Default="008B2C1E" w:rsidP="00CD26A9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Мати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гімнастичні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(1х2х10)</w:t>
            </w:r>
          </w:p>
          <w:p w:rsidR="0068187D" w:rsidRPr="00B77319" w:rsidRDefault="0068187D" w:rsidP="00CD26A9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2100.00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21000.00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21000.00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55542E">
        <w:trPr>
          <w:trHeight w:hRule="exact" w:val="845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Pr="00B77319" w:rsidRDefault="008B2C1E" w:rsidP="00FA24B9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Тренувальний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комплект</w:t>
            </w:r>
            <w:r w:rsidR="0068187D">
              <w:rPr>
                <w:rFonts w:ascii="Times New Roman" w:hAnsi="Times New Roman"/>
                <w:lang w:val="ru-RU"/>
              </w:rPr>
              <w:t xml:space="preserve"> (2шт)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68187D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4400.00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8880.00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8880.00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1130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Default="008B2C1E" w:rsidP="007448D0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Обруч </w:t>
            </w: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B77319">
              <w:rPr>
                <w:rFonts w:ascii="Times New Roman" w:hAnsi="Times New Roman"/>
                <w:lang w:val="ru-RU"/>
              </w:rPr>
              <w:t>імнастичний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великий</w:t>
            </w:r>
          </w:p>
          <w:p w:rsidR="008877DB" w:rsidRDefault="008877DB" w:rsidP="007448D0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(40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12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1240.00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565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877DB" w:rsidRDefault="008877DB" w:rsidP="00FA09C5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М</w:t>
            </w:r>
            <w:r w:rsidR="008B2C1E" w:rsidRPr="00B77319">
              <w:rPr>
                <w:rFonts w:ascii="Times New Roman" w:hAnsi="Times New Roman"/>
                <w:lang w:val="ru-RU"/>
              </w:rPr>
              <w:t>алий</w:t>
            </w:r>
            <w:proofErr w:type="spellEnd"/>
          </w:p>
          <w:p w:rsidR="008B2C1E" w:rsidRPr="00E9792C" w:rsidRDefault="008877DB" w:rsidP="00FA09C5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hAnsi="Times New Roman"/>
                <w:lang w:val="ru-RU"/>
              </w:rPr>
              <w:t xml:space="preserve">(20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30.00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600.00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600.00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559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Pr="00B77319" w:rsidRDefault="008B2C1E" w:rsidP="00934E57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>Скакалка</w:t>
            </w:r>
            <w:r w:rsidR="008877DB">
              <w:rPr>
                <w:rFonts w:ascii="Times New Roman" w:hAnsi="Times New Roman"/>
                <w:lang w:val="ru-RU"/>
              </w:rPr>
              <w:t xml:space="preserve"> (20 </w:t>
            </w:r>
            <w:proofErr w:type="spellStart"/>
            <w:proofErr w:type="gramStart"/>
            <w:r w:rsidR="008877DB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8877D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10.00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200.00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200.00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8B2C1E" w:rsidRPr="00531ED1" w:rsidTr="000C5611">
        <w:trPr>
          <w:trHeight w:hRule="exact" w:val="837"/>
        </w:trPr>
        <w:tc>
          <w:tcPr>
            <w:tcW w:w="709" w:type="dxa"/>
          </w:tcPr>
          <w:p w:rsidR="008B2C1E" w:rsidRPr="00E9792C" w:rsidRDefault="008B2C1E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8B2C1E" w:rsidRDefault="008B2C1E" w:rsidP="002D5B87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Скакалка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обважніла</w:t>
            </w:r>
            <w:proofErr w:type="spellEnd"/>
          </w:p>
          <w:p w:rsidR="005D7E1F" w:rsidRPr="00B77319" w:rsidRDefault="005D7E1F" w:rsidP="002D5B87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(20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8B2C1E" w:rsidRPr="00B77319" w:rsidRDefault="008B2C1E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85.00</w:t>
            </w:r>
          </w:p>
        </w:tc>
        <w:tc>
          <w:tcPr>
            <w:tcW w:w="1276" w:type="dxa"/>
          </w:tcPr>
          <w:p w:rsidR="008B2C1E" w:rsidRPr="00A8598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1700.00</w:t>
            </w:r>
          </w:p>
        </w:tc>
        <w:tc>
          <w:tcPr>
            <w:tcW w:w="1842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1700.00</w:t>
            </w:r>
          </w:p>
        </w:tc>
        <w:tc>
          <w:tcPr>
            <w:tcW w:w="2349" w:type="dxa"/>
          </w:tcPr>
          <w:p w:rsidR="008B2C1E" w:rsidRPr="00531ED1" w:rsidRDefault="008B2C1E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C00A8D" w:rsidRPr="00531ED1" w:rsidTr="000C5611">
        <w:trPr>
          <w:trHeight w:hRule="exact" w:val="849"/>
        </w:trPr>
        <w:tc>
          <w:tcPr>
            <w:tcW w:w="709" w:type="dxa"/>
          </w:tcPr>
          <w:p w:rsidR="00C00A8D" w:rsidRPr="00E9792C" w:rsidRDefault="00C00A8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00A8D" w:rsidRDefault="00C00A8D" w:rsidP="00A7553B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Медбол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proofErr w:type="gram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r w:rsidRPr="00B77319">
              <w:rPr>
                <w:rFonts w:ascii="Times New Roman" w:hAnsi="Times New Roman"/>
                <w:lang w:val="ru-RU"/>
              </w:rPr>
              <w:t>1кг</w:t>
            </w:r>
          </w:p>
          <w:p w:rsidR="005D7E1F" w:rsidRPr="00B77319" w:rsidRDefault="005D7E1F" w:rsidP="00A7553B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C00A8D" w:rsidRPr="00B77319" w:rsidRDefault="00C00A8D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515.00</w:t>
            </w:r>
          </w:p>
        </w:tc>
        <w:tc>
          <w:tcPr>
            <w:tcW w:w="1276" w:type="dxa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5150.00</w:t>
            </w:r>
          </w:p>
        </w:tc>
        <w:tc>
          <w:tcPr>
            <w:tcW w:w="1842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5150.00</w:t>
            </w:r>
          </w:p>
        </w:tc>
        <w:tc>
          <w:tcPr>
            <w:tcW w:w="2349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C00A8D" w:rsidRPr="00531ED1" w:rsidTr="000C5611">
        <w:trPr>
          <w:trHeight w:hRule="exact" w:val="846"/>
        </w:trPr>
        <w:tc>
          <w:tcPr>
            <w:tcW w:w="709" w:type="dxa"/>
          </w:tcPr>
          <w:p w:rsidR="00C00A8D" w:rsidRPr="00E9792C" w:rsidRDefault="00C00A8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00A8D" w:rsidRPr="00B77319" w:rsidRDefault="00C00A8D" w:rsidP="004A4F26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Медбол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 кг</w:t>
            </w:r>
            <w:r w:rsidR="005D7E1F">
              <w:rPr>
                <w:rFonts w:ascii="Times New Roman" w:hAnsi="Times New Roman"/>
                <w:lang w:val="ru-RU"/>
              </w:rPr>
              <w:t xml:space="preserve"> (10 </w:t>
            </w:r>
            <w:proofErr w:type="spellStart"/>
            <w:proofErr w:type="gramStart"/>
            <w:r w:rsidR="005D7E1F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5D7E1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C00A8D" w:rsidRPr="00B77319" w:rsidRDefault="00C00A8D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C00A8D" w:rsidRPr="00A85981" w:rsidRDefault="005D7E1F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  <w:r w:rsidR="00C00A8D" w:rsidRPr="00A85981">
              <w:rPr>
                <w:rFonts w:ascii="Times New Roman" w:eastAsia="Times New Roman" w:hAnsi="Times New Roman"/>
                <w:i/>
                <w:lang w:eastAsia="ar-SA"/>
              </w:rPr>
              <w:t>601.00</w:t>
            </w:r>
          </w:p>
        </w:tc>
        <w:tc>
          <w:tcPr>
            <w:tcW w:w="1276" w:type="dxa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6010.00</w:t>
            </w:r>
          </w:p>
        </w:tc>
        <w:tc>
          <w:tcPr>
            <w:tcW w:w="1842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6010.00</w:t>
            </w:r>
          </w:p>
        </w:tc>
        <w:tc>
          <w:tcPr>
            <w:tcW w:w="2349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C00A8D" w:rsidRPr="00531ED1" w:rsidTr="000C5611">
        <w:trPr>
          <w:trHeight w:hRule="exact" w:val="657"/>
        </w:trPr>
        <w:tc>
          <w:tcPr>
            <w:tcW w:w="709" w:type="dxa"/>
          </w:tcPr>
          <w:p w:rsidR="00C00A8D" w:rsidRPr="00E9792C" w:rsidRDefault="00C00A8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00A8D" w:rsidRPr="00B77319" w:rsidRDefault="00C00A8D" w:rsidP="00794EA5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Медбол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м’яч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3 кг</w:t>
            </w:r>
          </w:p>
        </w:tc>
        <w:tc>
          <w:tcPr>
            <w:tcW w:w="1276" w:type="dxa"/>
            <w:gridSpan w:val="2"/>
          </w:tcPr>
          <w:p w:rsidR="00C00A8D" w:rsidRPr="00B77319" w:rsidRDefault="00C00A8D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10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sym w:font="Symbol" w:char="F02A"/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730.00</w:t>
            </w:r>
          </w:p>
        </w:tc>
        <w:tc>
          <w:tcPr>
            <w:tcW w:w="1276" w:type="dxa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7300.00</w:t>
            </w:r>
          </w:p>
        </w:tc>
        <w:tc>
          <w:tcPr>
            <w:tcW w:w="1842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7300.00</w:t>
            </w:r>
          </w:p>
        </w:tc>
        <w:tc>
          <w:tcPr>
            <w:tcW w:w="2349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C00A8D" w:rsidRPr="00531ED1" w:rsidTr="000C5611">
        <w:trPr>
          <w:trHeight w:hRule="exact" w:val="1194"/>
        </w:trPr>
        <w:tc>
          <w:tcPr>
            <w:tcW w:w="709" w:type="dxa"/>
          </w:tcPr>
          <w:p w:rsidR="00C00A8D" w:rsidRPr="00E9792C" w:rsidRDefault="00C00A8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00A8D" w:rsidRDefault="00C00A8D" w:rsidP="009929CD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Ракетки для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бадмінтону</w:t>
            </w:r>
            <w:proofErr w:type="spellEnd"/>
          </w:p>
          <w:p w:rsidR="00A72EF3" w:rsidRPr="00B77319" w:rsidRDefault="00A72EF3" w:rsidP="009929CD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C00A8D" w:rsidRPr="00B77319" w:rsidRDefault="00C00A8D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8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</w:tc>
        <w:tc>
          <w:tcPr>
            <w:tcW w:w="1276" w:type="dxa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8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0.00</w:t>
            </w:r>
          </w:p>
        </w:tc>
        <w:tc>
          <w:tcPr>
            <w:tcW w:w="1842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349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480.00</w:t>
            </w:r>
          </w:p>
        </w:tc>
      </w:tr>
      <w:tr w:rsidR="00C00A8D" w:rsidRPr="00531ED1" w:rsidTr="000C5611">
        <w:trPr>
          <w:trHeight w:hRule="exact" w:val="1410"/>
        </w:trPr>
        <w:tc>
          <w:tcPr>
            <w:tcW w:w="709" w:type="dxa"/>
          </w:tcPr>
          <w:p w:rsidR="00C00A8D" w:rsidRPr="00E9792C" w:rsidRDefault="00C00A8D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C00A8D" w:rsidRDefault="00C00A8D" w:rsidP="006F5C21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Ракетки для настольного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тенісу</w:t>
            </w:r>
            <w:proofErr w:type="spellEnd"/>
          </w:p>
          <w:p w:rsidR="00A72EF3" w:rsidRPr="00B77319" w:rsidRDefault="00A72EF3" w:rsidP="006F5C21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(20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C00A8D" w:rsidRPr="00B77319" w:rsidRDefault="00C00A8D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2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.00</w:t>
            </w:r>
          </w:p>
        </w:tc>
        <w:tc>
          <w:tcPr>
            <w:tcW w:w="1276" w:type="dxa"/>
          </w:tcPr>
          <w:p w:rsidR="00C00A8D" w:rsidRPr="00A8598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0.00</w:t>
            </w:r>
          </w:p>
        </w:tc>
        <w:tc>
          <w:tcPr>
            <w:tcW w:w="1842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349" w:type="dxa"/>
          </w:tcPr>
          <w:p w:rsidR="00C00A8D" w:rsidRPr="00531ED1" w:rsidRDefault="00C00A8D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640.00</w:t>
            </w:r>
          </w:p>
        </w:tc>
      </w:tr>
      <w:tr w:rsidR="007931F3" w:rsidRPr="00531ED1" w:rsidTr="000C5611">
        <w:trPr>
          <w:trHeight w:hRule="exact" w:val="848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Pr="00B77319" w:rsidRDefault="007931F3" w:rsidP="004767EF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Щит </w:t>
            </w:r>
            <w:proofErr w:type="spellStart"/>
            <w:r>
              <w:rPr>
                <w:rFonts w:ascii="Times New Roman" w:hAnsi="Times New Roman"/>
                <w:lang w:val="ru-RU"/>
              </w:rPr>
              <w:t>баскетб</w:t>
            </w:r>
            <w:proofErr w:type="spellEnd"/>
            <w:r w:rsidR="00A72EF3">
              <w:rPr>
                <w:rFonts w:ascii="Times New Roman" w:hAnsi="Times New Roman"/>
                <w:lang w:val="ru-RU"/>
              </w:rPr>
              <w:t xml:space="preserve"> (2шт)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2200.00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4400.00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4400.00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7931F3" w:rsidRPr="00531ED1" w:rsidTr="000C5611">
        <w:trPr>
          <w:trHeight w:hRule="exact" w:val="847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Default="007931F3" w:rsidP="00E304D4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Сітка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бадмінтону</w:t>
            </w:r>
            <w:proofErr w:type="spellEnd"/>
          </w:p>
          <w:p w:rsidR="00A72EF3" w:rsidRPr="00B77319" w:rsidRDefault="00A72EF3" w:rsidP="00E304D4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(2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125.00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250.00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250.00</w:t>
            </w:r>
          </w:p>
        </w:tc>
      </w:tr>
      <w:tr w:rsidR="007931F3" w:rsidRPr="00531ED1" w:rsidTr="000C5611">
        <w:trPr>
          <w:trHeight w:hRule="exact" w:val="1411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Default="007931F3" w:rsidP="0001145D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Велосипед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спортивний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дорослий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>)</w:t>
            </w:r>
          </w:p>
          <w:p w:rsidR="005E6559" w:rsidRPr="00B77319" w:rsidRDefault="005E6559" w:rsidP="0001145D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(2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6686.00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13372.00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13372.00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7931F3" w:rsidRPr="00531ED1" w:rsidTr="000C5611">
        <w:trPr>
          <w:trHeight w:hRule="exact" w:val="1143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Pr="00B77319" w:rsidRDefault="007931F3" w:rsidP="0000345B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B77319">
              <w:rPr>
                <w:rFonts w:ascii="Times New Roman" w:hAnsi="Times New Roman"/>
                <w:lang w:val="ru-RU"/>
              </w:rPr>
              <w:t xml:space="preserve">Коврики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гімнастичні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>(60х150)</w:t>
            </w:r>
            <w:r w:rsidR="005E6559">
              <w:rPr>
                <w:rFonts w:ascii="Times New Roman" w:hAnsi="Times New Roman"/>
                <w:lang w:val="ru-RU"/>
              </w:rPr>
              <w:t xml:space="preserve"> (20 </w:t>
            </w:r>
            <w:proofErr w:type="spellStart"/>
            <w:proofErr w:type="gramStart"/>
            <w:r w:rsidR="005E6559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5E655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80.00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1600.00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1600.00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7931F3" w:rsidRPr="00531ED1" w:rsidTr="000C5611">
        <w:trPr>
          <w:trHeight w:hRule="exact" w:val="1130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Default="007931F3" w:rsidP="00A2220F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Бар’єри</w:t>
            </w:r>
            <w:proofErr w:type="spellEnd"/>
            <w:proofErr w:type="gramEnd"/>
            <w:r w:rsidRPr="00B77319">
              <w:rPr>
                <w:rFonts w:ascii="Times New Roman" w:hAnsi="Times New Roman"/>
                <w:lang w:val="ru-RU"/>
              </w:rPr>
              <w:t xml:space="preserve"> для 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легкої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атлетики</w:t>
            </w:r>
          </w:p>
          <w:p w:rsidR="005E6559" w:rsidRPr="00B77319" w:rsidRDefault="005E6559" w:rsidP="00A2220F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FF671B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230.00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2300.00</w:t>
            </w:r>
          </w:p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2300.00</w:t>
            </w:r>
          </w:p>
        </w:tc>
      </w:tr>
      <w:tr w:rsidR="007931F3" w:rsidRPr="00531ED1" w:rsidTr="000C5611">
        <w:trPr>
          <w:trHeight w:hRule="exact" w:val="1410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Default="007931F3" w:rsidP="00F116E4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77319">
              <w:rPr>
                <w:rFonts w:ascii="Times New Roman" w:hAnsi="Times New Roman"/>
                <w:lang w:val="ru-RU"/>
              </w:rPr>
              <w:t>ст</w:t>
            </w:r>
            <w:proofErr w:type="gramEnd"/>
            <w:r w:rsidRPr="00B77319">
              <w:rPr>
                <w:rFonts w:ascii="Times New Roman" w:hAnsi="Times New Roman"/>
                <w:lang w:val="ru-RU"/>
              </w:rPr>
              <w:t>інки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шведські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для спортзалу</w:t>
            </w:r>
          </w:p>
          <w:p w:rsidR="00EC5D87" w:rsidRPr="00B77319" w:rsidRDefault="00EC5D87" w:rsidP="00F116E4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(10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1759.00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17590.00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17590.00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7931F3" w:rsidRPr="00531ED1" w:rsidTr="000C5611">
        <w:trPr>
          <w:trHeight w:hRule="exact" w:val="657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EC5D87" w:rsidRDefault="00EC5D87" w:rsidP="001E69CF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К</w:t>
            </w:r>
            <w:r w:rsidR="007931F3" w:rsidRPr="00B77319">
              <w:rPr>
                <w:rFonts w:ascii="Times New Roman" w:hAnsi="Times New Roman"/>
                <w:lang w:val="ru-RU"/>
              </w:rPr>
              <w:t>арабін</w:t>
            </w:r>
            <w:proofErr w:type="spellEnd"/>
          </w:p>
          <w:p w:rsidR="007931F3" w:rsidRPr="00B77319" w:rsidRDefault="00EC5D87" w:rsidP="001E69CF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(20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442.00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8840.00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8840.00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7931F3" w:rsidRPr="00531ED1" w:rsidTr="000C5611">
        <w:trPr>
          <w:trHeight w:hRule="exact" w:val="900"/>
        </w:trPr>
        <w:tc>
          <w:tcPr>
            <w:tcW w:w="709" w:type="dxa"/>
          </w:tcPr>
          <w:p w:rsidR="007931F3" w:rsidRPr="00E9792C" w:rsidRDefault="007931F3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7931F3" w:rsidRPr="00B77319" w:rsidRDefault="007931F3" w:rsidP="001F15A0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туристичні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системи</w:t>
            </w:r>
            <w:proofErr w:type="spellEnd"/>
            <w:r w:rsidR="00EC5D87">
              <w:rPr>
                <w:rFonts w:ascii="Times New Roman" w:hAnsi="Times New Roman"/>
                <w:lang w:val="ru-RU"/>
              </w:rPr>
              <w:t xml:space="preserve"> (6 </w:t>
            </w:r>
            <w:proofErr w:type="spellStart"/>
            <w:proofErr w:type="gramStart"/>
            <w:r w:rsidR="00EC5D87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EC5D8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7931F3" w:rsidRPr="00B77319" w:rsidRDefault="007931F3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438.00</w:t>
            </w:r>
          </w:p>
        </w:tc>
        <w:tc>
          <w:tcPr>
            <w:tcW w:w="1276" w:type="dxa"/>
          </w:tcPr>
          <w:p w:rsidR="007931F3" w:rsidRPr="00A8598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2628.00</w:t>
            </w:r>
          </w:p>
        </w:tc>
        <w:tc>
          <w:tcPr>
            <w:tcW w:w="1842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2628.00</w:t>
            </w:r>
          </w:p>
        </w:tc>
        <w:tc>
          <w:tcPr>
            <w:tcW w:w="2349" w:type="dxa"/>
          </w:tcPr>
          <w:p w:rsidR="007931F3" w:rsidRPr="00531ED1" w:rsidRDefault="007931F3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5E6A75" w:rsidRPr="00531ED1" w:rsidTr="000C5611">
        <w:trPr>
          <w:trHeight w:hRule="exact" w:val="657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EC5D87" w:rsidRDefault="00EC5D87" w:rsidP="007D7375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В</w:t>
            </w:r>
            <w:r w:rsidR="005E6A75" w:rsidRPr="00B77319">
              <w:rPr>
                <w:rFonts w:ascii="Times New Roman" w:hAnsi="Times New Roman"/>
                <w:lang w:val="ru-RU"/>
              </w:rPr>
              <w:t>ісімки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E6A75" w:rsidRPr="00B77319" w:rsidRDefault="00EC5D87" w:rsidP="007D7375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(7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5E6A75" w:rsidRPr="00B77319" w:rsidRDefault="005E6A75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389.00</w:t>
            </w:r>
          </w:p>
        </w:tc>
        <w:tc>
          <w:tcPr>
            <w:tcW w:w="1276" w:type="dxa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2723.00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2723.00</w:t>
            </w: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5E6A75" w:rsidRPr="00531ED1" w:rsidTr="000C5611">
        <w:trPr>
          <w:trHeight w:hRule="exact" w:val="894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670BB3" w:rsidRDefault="005E6A75" w:rsidP="00B04389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туристичні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77319">
              <w:rPr>
                <w:rFonts w:ascii="Times New Roman" w:hAnsi="Times New Roman"/>
                <w:lang w:val="ru-RU"/>
              </w:rPr>
              <w:t>жупари</w:t>
            </w:r>
            <w:proofErr w:type="spellEnd"/>
          </w:p>
          <w:p w:rsidR="005E6A75" w:rsidRPr="00B77319" w:rsidRDefault="00670BB3" w:rsidP="00B04389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(2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5E6A75" w:rsidRPr="00B77319" w:rsidRDefault="005E6A75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1018.00</w:t>
            </w:r>
          </w:p>
        </w:tc>
        <w:tc>
          <w:tcPr>
            <w:tcW w:w="1276" w:type="dxa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2036.00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2036.00</w:t>
            </w: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5E6A75" w:rsidRPr="00531ED1" w:rsidTr="000C5611">
        <w:trPr>
          <w:trHeight w:hRule="exact" w:val="851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670BB3" w:rsidRDefault="005E6A75" w:rsidP="005B535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77319">
              <w:rPr>
                <w:rFonts w:ascii="Times New Roman" w:hAnsi="Times New Roman"/>
                <w:lang w:val="ru-RU"/>
              </w:rPr>
              <w:t>туристичні</w:t>
            </w:r>
            <w:proofErr w:type="spellEnd"/>
            <w:r w:rsidRPr="00B77319">
              <w:rPr>
                <w:rFonts w:ascii="Times New Roman" w:hAnsi="Times New Roman"/>
                <w:lang w:val="ru-RU"/>
              </w:rPr>
              <w:t xml:space="preserve"> рюкзаки</w:t>
            </w:r>
            <w:r w:rsidR="00670BB3">
              <w:rPr>
                <w:rFonts w:ascii="Times New Roman" w:hAnsi="Times New Roman"/>
                <w:lang w:val="ru-RU"/>
              </w:rPr>
              <w:t xml:space="preserve"> </w:t>
            </w:r>
          </w:p>
          <w:p w:rsidR="005E6A75" w:rsidRPr="00B77319" w:rsidRDefault="00670BB3" w:rsidP="005B535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(6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5E6A75" w:rsidRPr="00B77319" w:rsidRDefault="005E6A75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1664.00</w:t>
            </w:r>
          </w:p>
        </w:tc>
        <w:tc>
          <w:tcPr>
            <w:tcW w:w="1276" w:type="dxa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9984.00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9984.00</w:t>
            </w: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5E6A75" w:rsidRPr="00531ED1" w:rsidTr="000C5611">
        <w:trPr>
          <w:trHeight w:hRule="exact" w:val="807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5E6A75" w:rsidRPr="00B77319" w:rsidRDefault="005E6A75" w:rsidP="00EE4B5A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лавки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гімнастичні</w:t>
            </w:r>
            <w:proofErr w:type="spellEnd"/>
            <w:r w:rsidR="00670BB3">
              <w:rPr>
                <w:rFonts w:ascii="Times New Roman" w:hAnsi="Times New Roman"/>
                <w:lang w:val="ru-RU"/>
              </w:rPr>
              <w:t xml:space="preserve">  (10 </w:t>
            </w:r>
            <w:proofErr w:type="spellStart"/>
            <w:proofErr w:type="gramStart"/>
            <w:r w:rsidR="00670BB3"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  <w:r w:rsidR="00670BB3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5E6A75" w:rsidRPr="00B77319" w:rsidRDefault="005E6A75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1200.00</w:t>
            </w:r>
          </w:p>
        </w:tc>
        <w:tc>
          <w:tcPr>
            <w:tcW w:w="1276" w:type="dxa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12000.00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12000.00</w:t>
            </w: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5E6A75" w:rsidRPr="00531ED1" w:rsidTr="000C5611">
        <w:trPr>
          <w:trHeight w:hRule="exact" w:val="1171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5E6A75" w:rsidRDefault="005E6A75" w:rsidP="00B93526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безвузлова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огороджувальна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сітка</w:t>
            </w:r>
            <w:proofErr w:type="spellEnd"/>
          </w:p>
          <w:p w:rsidR="00846E88" w:rsidRDefault="00846E88" w:rsidP="00B93526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(115 м</w:t>
            </w:r>
            <w:proofErr w:type="gramStart"/>
            <w:r>
              <w:rPr>
                <w:rFonts w:ascii="Times New Roman" w:hAnsi="Times New Roman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  <w:gridSpan w:val="2"/>
          </w:tcPr>
          <w:p w:rsidR="005E6A75" w:rsidRDefault="00BD5ED6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4517E3">
              <w:rPr>
                <w:rFonts w:ascii="Times New Roman" w:eastAsia="Times New Roman" w:hAnsi="Times New Roman"/>
                <w:i/>
                <w:lang w:eastAsia="ar-SA"/>
              </w:rPr>
              <w:t>закупівля</w:t>
            </w:r>
          </w:p>
        </w:tc>
        <w:tc>
          <w:tcPr>
            <w:tcW w:w="1559" w:type="dxa"/>
            <w:gridSpan w:val="3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55.00</w:t>
            </w:r>
          </w:p>
        </w:tc>
        <w:tc>
          <w:tcPr>
            <w:tcW w:w="1276" w:type="dxa"/>
          </w:tcPr>
          <w:p w:rsidR="005E6A75" w:rsidRPr="00A8598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A85981">
              <w:rPr>
                <w:rFonts w:ascii="Times New Roman" w:eastAsia="Times New Roman" w:hAnsi="Times New Roman"/>
                <w:i/>
                <w:lang w:eastAsia="ar-SA"/>
              </w:rPr>
              <w:t>6325.00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i/>
                <w:lang w:eastAsia="ar-SA"/>
              </w:rPr>
              <w:t>6325.00</w:t>
            </w:r>
          </w:p>
        </w:tc>
      </w:tr>
      <w:tr w:rsidR="005E6A75" w:rsidRPr="00531ED1" w:rsidTr="000C5611">
        <w:trPr>
          <w:trHeight w:hRule="exact" w:val="370"/>
        </w:trPr>
        <w:tc>
          <w:tcPr>
            <w:tcW w:w="709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702" w:type="dxa"/>
          </w:tcPr>
          <w:p w:rsidR="005E6A75" w:rsidRPr="00E9792C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  <w:gridSpan w:val="2"/>
          </w:tcPr>
          <w:p w:rsidR="005E6A75" w:rsidRPr="00B77319" w:rsidRDefault="005E6A75" w:rsidP="0078629C">
            <w:pPr>
              <w:suppressAutoHyphens/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gridSpan w:val="3"/>
          </w:tcPr>
          <w:p w:rsidR="005E6A75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1276" w:type="dxa"/>
          </w:tcPr>
          <w:p w:rsidR="005E6A75" w:rsidRDefault="005E6A75" w:rsidP="0078629C">
            <w:p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eastAsia="ar-SA"/>
              </w:rPr>
              <w:t>Разом</w:t>
            </w:r>
          </w:p>
        </w:tc>
        <w:tc>
          <w:tcPr>
            <w:tcW w:w="1842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b/>
                <w:i/>
                <w:lang w:eastAsia="ar-SA"/>
              </w:rPr>
              <w:t>189905.00</w:t>
            </w:r>
          </w:p>
        </w:tc>
        <w:tc>
          <w:tcPr>
            <w:tcW w:w="2349" w:type="dxa"/>
          </w:tcPr>
          <w:p w:rsidR="005E6A75" w:rsidRPr="00531ED1" w:rsidRDefault="005E6A75" w:rsidP="00531ED1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531ED1">
              <w:rPr>
                <w:rFonts w:ascii="Times New Roman" w:eastAsia="Times New Roman" w:hAnsi="Times New Roman"/>
                <w:b/>
                <w:i/>
                <w:lang w:eastAsia="ar-SA"/>
              </w:rPr>
              <w:t>9995.00</w:t>
            </w:r>
          </w:p>
        </w:tc>
      </w:tr>
      <w:tr w:rsidR="005E6A75" w:rsidRPr="00D80A9D" w:rsidTr="003E2FC6">
        <w:trPr>
          <w:trHeight w:hRule="exact" w:val="493"/>
        </w:trPr>
        <w:tc>
          <w:tcPr>
            <w:tcW w:w="709" w:type="dxa"/>
          </w:tcPr>
          <w:p w:rsidR="005E6A75" w:rsidRPr="00D80A9D" w:rsidRDefault="005E6A75" w:rsidP="0078629C">
            <w:pPr>
              <w:suppressAutoHyphens/>
              <w:snapToGrid w:val="0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5813" w:type="dxa"/>
            <w:gridSpan w:val="7"/>
          </w:tcPr>
          <w:p w:rsidR="005E6A75" w:rsidRPr="00E9792C" w:rsidRDefault="005E6A75" w:rsidP="0078629C">
            <w:pPr>
              <w:suppressAutoHyphens/>
              <w:snapToGrid w:val="0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Всього по проекту:</w:t>
            </w:r>
          </w:p>
        </w:tc>
        <w:tc>
          <w:tcPr>
            <w:tcW w:w="1842" w:type="dxa"/>
          </w:tcPr>
          <w:p w:rsidR="005E6A75" w:rsidRPr="001D545E" w:rsidRDefault="005E6A75" w:rsidP="00BA3970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133</w:t>
            </w:r>
            <w:r>
              <w:rPr>
                <w:rFonts w:ascii="Times New Roman" w:eastAsia="Times New Roman" w:hAnsi="Times New Roman"/>
                <w:b/>
                <w:i/>
                <w:lang w:val="pl-PL" w:eastAsia="ar-SA"/>
              </w:rPr>
              <w:t>000</w:t>
            </w: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0.00</w:t>
            </w:r>
          </w:p>
        </w:tc>
        <w:tc>
          <w:tcPr>
            <w:tcW w:w="2349" w:type="dxa"/>
          </w:tcPr>
          <w:p w:rsidR="005E6A75" w:rsidRPr="003E2FC6" w:rsidRDefault="005E6A75" w:rsidP="003E2FC6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val="pl-PL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lang w:val="pl-PL" w:eastAsia="ar-SA"/>
              </w:rPr>
              <w:t>7000</w:t>
            </w: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0.00</w:t>
            </w:r>
          </w:p>
        </w:tc>
      </w:tr>
      <w:tr w:rsidR="005E6A75" w:rsidRPr="00D80A9D" w:rsidTr="001827C3">
        <w:trPr>
          <w:trHeight w:hRule="exact" w:val="360"/>
        </w:trPr>
        <w:tc>
          <w:tcPr>
            <w:tcW w:w="6522" w:type="dxa"/>
            <w:gridSpan w:val="8"/>
          </w:tcPr>
          <w:p w:rsidR="005E6A75" w:rsidRPr="00E9792C" w:rsidRDefault="005E6A75" w:rsidP="0078629C">
            <w:pPr>
              <w:suppressAutoHyphens/>
              <w:snapToGrid w:val="0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           Загальний бюджет проекту</w:t>
            </w:r>
          </w:p>
        </w:tc>
        <w:tc>
          <w:tcPr>
            <w:tcW w:w="4191" w:type="dxa"/>
            <w:gridSpan w:val="2"/>
          </w:tcPr>
          <w:p w:rsidR="005E6A75" w:rsidRPr="001D545E" w:rsidRDefault="005E6A75" w:rsidP="001D54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1400000.00</w:t>
            </w:r>
          </w:p>
        </w:tc>
      </w:tr>
      <w:tr w:rsidR="005E6A75" w:rsidRPr="00D80A9D" w:rsidTr="004517E3">
        <w:trPr>
          <w:trHeight w:hRule="exact" w:val="727"/>
        </w:trPr>
        <w:tc>
          <w:tcPr>
            <w:tcW w:w="6522" w:type="dxa"/>
            <w:gridSpan w:val="8"/>
          </w:tcPr>
          <w:p w:rsidR="005E6A75" w:rsidRPr="00E9792C" w:rsidRDefault="005E6A75" w:rsidP="0078629C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i/>
                <w:lang w:eastAsia="ar-SA"/>
              </w:rPr>
            </w:pPr>
            <w:r w:rsidRPr="00E9792C">
              <w:rPr>
                <w:rFonts w:ascii="Times New Roman" w:eastAsia="Times New Roman" w:hAnsi="Times New Roman"/>
                <w:i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842" w:type="dxa"/>
          </w:tcPr>
          <w:p w:rsidR="005E6A75" w:rsidRPr="001D545E" w:rsidRDefault="005E6A75" w:rsidP="001D54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95%</w:t>
            </w:r>
          </w:p>
        </w:tc>
        <w:tc>
          <w:tcPr>
            <w:tcW w:w="2349" w:type="dxa"/>
          </w:tcPr>
          <w:p w:rsidR="005E6A75" w:rsidRPr="001D545E" w:rsidRDefault="005E6A75" w:rsidP="001D54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r w:rsidRPr="001D545E">
              <w:rPr>
                <w:rFonts w:ascii="Times New Roman" w:eastAsia="Times New Roman" w:hAnsi="Times New Roman"/>
                <w:b/>
                <w:i/>
                <w:lang w:eastAsia="ar-SA"/>
              </w:rPr>
              <w:t>5%</w:t>
            </w:r>
          </w:p>
        </w:tc>
      </w:tr>
    </w:tbl>
    <w:p w:rsidR="00E9792C" w:rsidRPr="00E9792C" w:rsidRDefault="00E9792C"/>
    <w:sectPr w:rsidR="00E9792C" w:rsidRPr="00E9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1A0"/>
    <w:multiLevelType w:val="hybridMultilevel"/>
    <w:tmpl w:val="BDBC87EE"/>
    <w:lvl w:ilvl="0" w:tplc="70A01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608A6"/>
    <w:multiLevelType w:val="hybridMultilevel"/>
    <w:tmpl w:val="DFC8787E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2C"/>
    <w:rsid w:val="000163B9"/>
    <w:rsid w:val="000C5611"/>
    <w:rsid w:val="001D2B82"/>
    <w:rsid w:val="001D545E"/>
    <w:rsid w:val="001F6F3F"/>
    <w:rsid w:val="00203B43"/>
    <w:rsid w:val="0025763A"/>
    <w:rsid w:val="002654FB"/>
    <w:rsid w:val="00311B46"/>
    <w:rsid w:val="00330C73"/>
    <w:rsid w:val="003439D6"/>
    <w:rsid w:val="00346CF2"/>
    <w:rsid w:val="00347597"/>
    <w:rsid w:val="003E2FC6"/>
    <w:rsid w:val="004517E3"/>
    <w:rsid w:val="00475D92"/>
    <w:rsid w:val="004E6B4B"/>
    <w:rsid w:val="00511216"/>
    <w:rsid w:val="00531ED1"/>
    <w:rsid w:val="0055542E"/>
    <w:rsid w:val="0056371A"/>
    <w:rsid w:val="00570D54"/>
    <w:rsid w:val="005D73FD"/>
    <w:rsid w:val="005D7E1F"/>
    <w:rsid w:val="005E6559"/>
    <w:rsid w:val="005E6A75"/>
    <w:rsid w:val="0063365E"/>
    <w:rsid w:val="00670BB3"/>
    <w:rsid w:val="0068187D"/>
    <w:rsid w:val="0069551D"/>
    <w:rsid w:val="007565DA"/>
    <w:rsid w:val="00790182"/>
    <w:rsid w:val="007931F3"/>
    <w:rsid w:val="00794134"/>
    <w:rsid w:val="00821161"/>
    <w:rsid w:val="00846E88"/>
    <w:rsid w:val="008602EE"/>
    <w:rsid w:val="008877DB"/>
    <w:rsid w:val="008B2C1E"/>
    <w:rsid w:val="009673A5"/>
    <w:rsid w:val="009E47E5"/>
    <w:rsid w:val="00A01817"/>
    <w:rsid w:val="00A72EF3"/>
    <w:rsid w:val="00A85981"/>
    <w:rsid w:val="00B63DD0"/>
    <w:rsid w:val="00B767C6"/>
    <w:rsid w:val="00B77074"/>
    <w:rsid w:val="00BA3970"/>
    <w:rsid w:val="00BD5ED6"/>
    <w:rsid w:val="00C00A8D"/>
    <w:rsid w:val="00C13250"/>
    <w:rsid w:val="00C427D0"/>
    <w:rsid w:val="00C43364"/>
    <w:rsid w:val="00C609FD"/>
    <w:rsid w:val="00CA43CD"/>
    <w:rsid w:val="00CA6928"/>
    <w:rsid w:val="00D34B65"/>
    <w:rsid w:val="00DA0DD1"/>
    <w:rsid w:val="00DC15A5"/>
    <w:rsid w:val="00E44564"/>
    <w:rsid w:val="00E879E7"/>
    <w:rsid w:val="00E9792C"/>
    <w:rsid w:val="00EC5D87"/>
    <w:rsid w:val="00FA7DC6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4F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F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F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F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F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F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F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F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54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54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54F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4F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54F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54F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54F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54F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54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54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4F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654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54FB"/>
    <w:rPr>
      <w:b/>
      <w:bCs/>
    </w:rPr>
  </w:style>
  <w:style w:type="character" w:styleId="a8">
    <w:name w:val="Emphasis"/>
    <w:basedOn w:val="a0"/>
    <w:uiPriority w:val="20"/>
    <w:qFormat/>
    <w:rsid w:val="002654F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654F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2654FB"/>
    <w:rPr>
      <w:sz w:val="24"/>
      <w:szCs w:val="32"/>
    </w:rPr>
  </w:style>
  <w:style w:type="paragraph" w:styleId="ab">
    <w:name w:val="List Paragraph"/>
    <w:basedOn w:val="a"/>
    <w:uiPriority w:val="34"/>
    <w:qFormat/>
    <w:rsid w:val="002654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54FB"/>
    <w:rPr>
      <w:i/>
    </w:rPr>
  </w:style>
  <w:style w:type="character" w:customStyle="1" w:styleId="22">
    <w:name w:val="Цитата 2 Знак"/>
    <w:basedOn w:val="a0"/>
    <w:link w:val="21"/>
    <w:uiPriority w:val="29"/>
    <w:rsid w:val="002654F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654F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654F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654F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654F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654F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654F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654F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654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A692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4F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F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F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F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F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F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F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F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54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54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54F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54F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54F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54F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54F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54F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54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54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4F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654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54FB"/>
    <w:rPr>
      <w:b/>
      <w:bCs/>
    </w:rPr>
  </w:style>
  <w:style w:type="character" w:styleId="a8">
    <w:name w:val="Emphasis"/>
    <w:basedOn w:val="a0"/>
    <w:uiPriority w:val="20"/>
    <w:qFormat/>
    <w:rsid w:val="002654F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654F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2654FB"/>
    <w:rPr>
      <w:sz w:val="24"/>
      <w:szCs w:val="32"/>
    </w:rPr>
  </w:style>
  <w:style w:type="paragraph" w:styleId="ab">
    <w:name w:val="List Paragraph"/>
    <w:basedOn w:val="a"/>
    <w:uiPriority w:val="34"/>
    <w:qFormat/>
    <w:rsid w:val="002654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54FB"/>
    <w:rPr>
      <w:i/>
    </w:rPr>
  </w:style>
  <w:style w:type="character" w:customStyle="1" w:styleId="22">
    <w:name w:val="Цитата 2 Знак"/>
    <w:basedOn w:val="a0"/>
    <w:link w:val="21"/>
    <w:uiPriority w:val="29"/>
    <w:rsid w:val="002654F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654F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654F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654F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654F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654F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654F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654F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654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A692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2017-10-27T09:12:00Z</cp:lastPrinted>
  <dcterms:created xsi:type="dcterms:W3CDTF">2017-10-11T13:18:00Z</dcterms:created>
  <dcterms:modified xsi:type="dcterms:W3CDTF">2017-10-27T09:22:00Z</dcterms:modified>
</cp:coreProperties>
</file>