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BB5" w:rsidRPr="00E45DFE" w:rsidRDefault="001C5BB5" w:rsidP="001C5BB5">
      <w:pPr>
        <w:jc w:val="center"/>
        <w:rPr>
          <w:rFonts w:ascii="Times New Roman" w:hAnsi="Times New Roman"/>
          <w:i/>
          <w:sz w:val="28"/>
          <w:szCs w:val="28"/>
          <w:lang w:val="uk-UA" w:eastAsia="ar-SA"/>
        </w:rPr>
      </w:pPr>
      <w:r w:rsidRPr="00E45DFE">
        <w:rPr>
          <w:rFonts w:ascii="Times New Roman" w:hAnsi="Times New Roman"/>
          <w:b/>
          <w:i/>
          <w:sz w:val="28"/>
          <w:szCs w:val="28"/>
          <w:lang w:val="uk-UA" w:eastAsia="ar-SA"/>
        </w:rPr>
        <w:t>ІІІ. БЮДЖЕТ ПРОЕКТУ</w:t>
      </w:r>
    </w:p>
    <w:p w:rsidR="001C5BB5" w:rsidRPr="00E45DFE" w:rsidRDefault="001C5BB5" w:rsidP="001C5BB5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1C5BB5" w:rsidRPr="00E45DFE" w:rsidRDefault="001C5BB5" w:rsidP="001C5BB5">
      <w:pPr>
        <w:suppressAutoHyphens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uk-UA" w:eastAsia="ar-SA"/>
        </w:rPr>
      </w:pPr>
      <w:r w:rsidRPr="00E45DFE">
        <w:rPr>
          <w:rFonts w:ascii="Times New Roman" w:hAnsi="Times New Roman"/>
          <w:b/>
          <w:i/>
          <w:sz w:val="28"/>
          <w:szCs w:val="28"/>
          <w:lang w:val="uk-UA" w:eastAsia="ar-SA"/>
        </w:rPr>
        <w:t>Загальний бюджет проекту</w:t>
      </w:r>
    </w:p>
    <w:tbl>
      <w:tblPr>
        <w:tblW w:w="10774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567"/>
        <w:gridCol w:w="1986"/>
        <w:gridCol w:w="1275"/>
        <w:gridCol w:w="1276"/>
        <w:gridCol w:w="1418"/>
        <w:gridCol w:w="1417"/>
        <w:gridCol w:w="1276"/>
        <w:gridCol w:w="1559"/>
      </w:tblGrid>
      <w:tr w:rsidR="001C5BB5" w:rsidRPr="00631F4F" w:rsidTr="007445DE">
        <w:trPr>
          <w:cantSplit/>
          <w:trHeight w:hRule="exact" w:val="66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C5BB5" w:rsidRPr="00204144" w:rsidRDefault="001C5BB5" w:rsidP="007445D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20414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  <w:t>№</w:t>
            </w:r>
          </w:p>
          <w:p w:rsidR="001C5BB5" w:rsidRPr="00204144" w:rsidRDefault="001C5BB5" w:rsidP="007445D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20414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  <w:t>з/п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C5BB5" w:rsidRPr="00204144" w:rsidRDefault="001C5BB5" w:rsidP="007445D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20414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  <w:t>Захід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C5BB5" w:rsidRPr="00204144" w:rsidRDefault="001C5BB5" w:rsidP="007445D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20414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  <w:t>Стаття витрат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C5BB5" w:rsidRPr="00204144" w:rsidRDefault="001C5BB5" w:rsidP="007445D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20414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  <w:t>Розрахунок статті витрат*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BB5" w:rsidRPr="00204144" w:rsidRDefault="001C5BB5" w:rsidP="007445D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20414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  <w:t>Джерела фінансування</w:t>
            </w:r>
          </w:p>
        </w:tc>
      </w:tr>
      <w:tr w:rsidR="001C5BB5" w:rsidRPr="00631F4F" w:rsidTr="007445DE">
        <w:trPr>
          <w:cantSplit/>
          <w:trHeight w:val="551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1C5BB5" w:rsidRPr="00204144" w:rsidRDefault="001C5BB5" w:rsidP="007445D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</w:tcBorders>
          </w:tcPr>
          <w:p w:rsidR="001C5BB5" w:rsidRPr="00204144" w:rsidRDefault="001C5BB5" w:rsidP="007445D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</w:tcPr>
          <w:p w:rsidR="001C5BB5" w:rsidRPr="00204144" w:rsidRDefault="001C5BB5" w:rsidP="007445D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C5BB5" w:rsidRPr="00204144" w:rsidRDefault="001C5BB5" w:rsidP="007445D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20414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  <w:t>ціна за одиницю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1C5BB5" w:rsidRPr="00204144" w:rsidRDefault="001C5BB5" w:rsidP="007445D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20414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  <w:t>сума</w:t>
            </w: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:rsidR="001C5BB5" w:rsidRPr="00204144" w:rsidRDefault="001C5BB5" w:rsidP="007445D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20414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  <w:t>фонд конкурсу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1C5BB5" w:rsidRPr="00204144" w:rsidRDefault="001C5BB5" w:rsidP="007445D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20414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  <w:t>заявник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1C5BB5" w:rsidRPr="00204144" w:rsidRDefault="001C5BB5" w:rsidP="007445D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20414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  <w:t>партнери</w:t>
            </w:r>
          </w:p>
        </w:tc>
      </w:tr>
      <w:tr w:rsidR="001C5BB5" w:rsidRPr="00384B6E" w:rsidTr="007445DE">
        <w:trPr>
          <w:trHeight w:hRule="exact" w:val="33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BB5" w:rsidRPr="00204144" w:rsidRDefault="001C5BB5" w:rsidP="007445D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20414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  <w:t>1.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BB5" w:rsidRPr="00204144" w:rsidRDefault="001C5BB5" w:rsidP="007445D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2041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28 шт.  Комплектів комп'ютерної техніки(Монітор 22", системний блок </w:t>
            </w:r>
            <w:proofErr w:type="spellStart"/>
            <w:r w:rsidRPr="00204144">
              <w:rPr>
                <w:rFonts w:ascii="Times New Roman" w:hAnsi="Times New Roman"/>
                <w:sz w:val="24"/>
                <w:szCs w:val="24"/>
                <w:lang w:val="uk-UA"/>
              </w:rPr>
              <w:t>Intel</w:t>
            </w:r>
            <w:proofErr w:type="spellEnd"/>
            <w:r w:rsidRPr="00204144">
              <w:rPr>
                <w:rFonts w:ascii="Times New Roman" w:hAnsi="Times New Roman"/>
                <w:sz w:val="24"/>
                <w:szCs w:val="24"/>
                <w:lang w:val="uk-UA"/>
              </w:rPr>
              <w:t>/4G/120G</w:t>
            </w:r>
            <w:r w:rsidRPr="00204144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204144">
              <w:rPr>
                <w:rFonts w:ascii="Times New Roman" w:hAnsi="Times New Roman"/>
                <w:sz w:val="24"/>
                <w:szCs w:val="24"/>
                <w:lang w:val="uk-UA"/>
              </w:rPr>
              <w:t>/Win10</w:t>
            </w:r>
            <w:r w:rsidRPr="00204144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204144">
              <w:rPr>
                <w:rFonts w:ascii="Times New Roman" w:hAnsi="Times New Roman"/>
                <w:sz w:val="24"/>
                <w:szCs w:val="24"/>
                <w:lang w:val="uk-UA"/>
              </w:rPr>
              <w:t>64/</w:t>
            </w:r>
            <w:r w:rsidRPr="00204144">
              <w:rPr>
                <w:rFonts w:ascii="Times New Roman" w:hAnsi="Times New Roman"/>
                <w:sz w:val="24"/>
                <w:szCs w:val="24"/>
                <w:lang w:val="en-US"/>
              </w:rPr>
              <w:t>MSOffice</w:t>
            </w:r>
            <w:r w:rsidRPr="00204144">
              <w:rPr>
                <w:rFonts w:ascii="Times New Roman" w:hAnsi="Times New Roman"/>
                <w:sz w:val="24"/>
                <w:szCs w:val="24"/>
                <w:lang w:val="uk-UA"/>
              </w:rPr>
              <w:t>/</w:t>
            </w:r>
            <w:r w:rsidRPr="00204144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204144">
              <w:rPr>
                <w:rFonts w:ascii="Times New Roman" w:hAnsi="Times New Roman"/>
                <w:sz w:val="24"/>
                <w:szCs w:val="24"/>
                <w:lang w:val="uk-UA"/>
              </w:rPr>
              <w:t>, клавіатура, миша)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BB5" w:rsidRPr="00204144" w:rsidRDefault="001C5BB5" w:rsidP="007445D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5BB5" w:rsidRPr="00204144" w:rsidRDefault="001C5BB5" w:rsidP="007445D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20414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  <w:t>20 500,00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C5BB5" w:rsidRPr="00204144" w:rsidRDefault="001C5BB5" w:rsidP="007445D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20414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  <w:t>574 000,00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BB5" w:rsidRPr="005E4240" w:rsidRDefault="001C5BB5" w:rsidP="007445D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5E4240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  <w:t>545300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  <w:t>,00</w:t>
            </w:r>
          </w:p>
          <w:p w:rsidR="001C5BB5" w:rsidRPr="005E4240" w:rsidRDefault="001C5BB5" w:rsidP="007445D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BB5" w:rsidRDefault="001C5BB5" w:rsidP="007445D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5E4240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  <w:t>28700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  <w:t>,00</w:t>
            </w:r>
          </w:p>
          <w:p w:rsidR="001C5BB5" w:rsidRPr="005E4240" w:rsidRDefault="001C5BB5" w:rsidP="007445D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</w:pPr>
          </w:p>
          <w:p w:rsidR="001C5BB5" w:rsidRPr="005E4240" w:rsidRDefault="001C5BB5" w:rsidP="007445D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BB5" w:rsidRPr="00204144" w:rsidRDefault="001C5BB5" w:rsidP="007445D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1C5BB5" w:rsidRPr="00384B6E" w:rsidTr="007445DE">
        <w:trPr>
          <w:trHeight w:hRule="exact" w:val="8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BB5" w:rsidRPr="00204144" w:rsidRDefault="001C5BB5" w:rsidP="007445D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20414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  <w:t>2.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BB5" w:rsidRPr="00204144" w:rsidRDefault="001C5BB5" w:rsidP="007445DE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41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 шт.  Ноутбуки </w:t>
            </w:r>
            <w:r w:rsidRPr="00204144">
              <w:rPr>
                <w:rFonts w:ascii="Times New Roman" w:hAnsi="Times New Roman"/>
                <w:sz w:val="24"/>
                <w:szCs w:val="24"/>
                <w:lang w:val="en-US"/>
              </w:rPr>
              <w:t>Lenovo</w:t>
            </w:r>
            <w:r w:rsidRPr="002041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04144">
              <w:rPr>
                <w:rFonts w:ascii="Times New Roman" w:hAnsi="Times New Roman"/>
                <w:sz w:val="24"/>
                <w:szCs w:val="24"/>
                <w:lang w:val="en-US"/>
              </w:rPr>
              <w:t>IdeaPad</w:t>
            </w:r>
            <w:proofErr w:type="spellEnd"/>
            <w:r w:rsidRPr="002041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320-15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BB5" w:rsidRPr="00204144" w:rsidRDefault="001C5BB5" w:rsidP="007445D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5BB5" w:rsidRPr="00204144" w:rsidRDefault="001C5BB5" w:rsidP="007445D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20414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  <w:t>12 500,00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C5BB5" w:rsidRPr="00204144" w:rsidRDefault="001C5BB5" w:rsidP="007445D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20414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  <w:t>25 000,00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BB5" w:rsidRPr="005E4240" w:rsidRDefault="001C5BB5" w:rsidP="007445D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5E4240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  <w:t>23750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BB5" w:rsidRPr="005E4240" w:rsidRDefault="001C5BB5" w:rsidP="007445D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5E4240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  <w:t>1250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BB5" w:rsidRPr="00204144" w:rsidRDefault="001C5BB5" w:rsidP="007445D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1C5BB5" w:rsidRPr="00384B6E" w:rsidTr="007445DE">
        <w:trPr>
          <w:trHeight w:hRule="exact" w:val="39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BB5" w:rsidRPr="00204144" w:rsidRDefault="001C5BB5" w:rsidP="007445D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20414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  <w:t>3.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BB5" w:rsidRPr="00204144" w:rsidRDefault="001C5BB5" w:rsidP="007445DE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41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 шт. Комплект Інтерактивний (Інтерактивна дошка 80” </w:t>
            </w:r>
            <w:r w:rsidRPr="00204144">
              <w:rPr>
                <w:rFonts w:ascii="Times New Roman" w:hAnsi="Times New Roman"/>
                <w:sz w:val="24"/>
                <w:szCs w:val="24"/>
                <w:lang w:val="en-US"/>
              </w:rPr>
              <w:t>Xiamen</w:t>
            </w:r>
            <w:r w:rsidRPr="002041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настінним кріпленням, Проектор мультимедійний, </w:t>
            </w:r>
            <w:proofErr w:type="spellStart"/>
            <w:r w:rsidRPr="00204144">
              <w:rPr>
                <w:rFonts w:ascii="Times New Roman" w:hAnsi="Times New Roman"/>
                <w:sz w:val="24"/>
                <w:szCs w:val="24"/>
                <w:lang w:val="uk-UA"/>
              </w:rPr>
              <w:t>інтерфейсні</w:t>
            </w:r>
            <w:proofErr w:type="spellEnd"/>
            <w:r w:rsidRPr="002041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кабелі та стельове кріплення до проектору)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BB5" w:rsidRPr="00204144" w:rsidRDefault="001C5BB5" w:rsidP="007445D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5BB5" w:rsidRPr="00204144" w:rsidRDefault="001C5BB5" w:rsidP="007445D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20414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  <w:t>40 000,00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C5BB5" w:rsidRPr="00204144" w:rsidRDefault="001C5BB5" w:rsidP="007445D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20414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  <w:t>80 000,00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BB5" w:rsidRPr="005E4240" w:rsidRDefault="001C5BB5" w:rsidP="007445D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5E4240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  <w:t>76000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BB5" w:rsidRPr="005E4240" w:rsidRDefault="001C5BB5" w:rsidP="007445D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5E4240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  <w:t>4000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BB5" w:rsidRPr="00204144" w:rsidRDefault="001C5BB5" w:rsidP="007445D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1C5BB5" w:rsidRPr="00631F4F" w:rsidTr="007445DE">
        <w:trPr>
          <w:trHeight w:hRule="exact" w:val="360"/>
        </w:trPr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BB5" w:rsidRPr="00204144" w:rsidRDefault="001C5BB5" w:rsidP="007445DE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20414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  <w:t xml:space="preserve">Разом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5BB5" w:rsidRPr="00204144" w:rsidRDefault="001C5BB5" w:rsidP="007445D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  <w:t>73000,00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C5BB5" w:rsidRPr="00204144" w:rsidRDefault="001C5BB5" w:rsidP="007445D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  <w:t>574000,00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BB5" w:rsidRPr="005E4240" w:rsidRDefault="001C5BB5" w:rsidP="007445D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5E4240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  <w:t>645 050,00</w:t>
            </w:r>
          </w:p>
          <w:p w:rsidR="001C5BB5" w:rsidRPr="005E4240" w:rsidRDefault="001C5BB5" w:rsidP="007445D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BB5" w:rsidRPr="005E4240" w:rsidRDefault="001C5BB5" w:rsidP="007445D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5E4240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  <w:t>33950,00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BB5" w:rsidRPr="00204144" w:rsidRDefault="001C5BB5" w:rsidP="007445D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1C5BB5" w:rsidRPr="00631F4F" w:rsidTr="007445DE">
        <w:trPr>
          <w:trHeight w:hRule="exact" w:val="360"/>
        </w:trPr>
        <w:tc>
          <w:tcPr>
            <w:tcW w:w="65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BB5" w:rsidRPr="00204144" w:rsidRDefault="001C5BB5" w:rsidP="007445D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20414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  <w:t xml:space="preserve">           Загальний бюджет проекту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BB5" w:rsidRPr="00204144" w:rsidRDefault="001C5BB5" w:rsidP="007445D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1C5BB5" w:rsidRPr="00631F4F" w:rsidTr="007445DE">
        <w:trPr>
          <w:trHeight w:hRule="exact" w:val="727"/>
        </w:trPr>
        <w:tc>
          <w:tcPr>
            <w:tcW w:w="65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BB5" w:rsidRPr="00204144" w:rsidRDefault="001C5BB5" w:rsidP="007445DE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ar-SA"/>
              </w:rPr>
            </w:pPr>
            <w:r w:rsidRPr="00204144">
              <w:rPr>
                <w:rFonts w:ascii="Times New Roman" w:eastAsia="Times New Roman" w:hAnsi="Times New Roman"/>
                <w:i/>
                <w:sz w:val="24"/>
                <w:szCs w:val="24"/>
                <w:lang w:val="uk-UA" w:eastAsia="ar-SA"/>
              </w:rPr>
              <w:t>Питома вага витрат  до загального бюджету проекту, 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BB5" w:rsidRPr="005E4240" w:rsidRDefault="001C5BB5" w:rsidP="007445D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5E4240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  <w:t>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BB5" w:rsidRPr="005E4240" w:rsidRDefault="001C5BB5" w:rsidP="007445D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5E4240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BB5" w:rsidRPr="00204144" w:rsidRDefault="001C5BB5" w:rsidP="007445D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</w:p>
        </w:tc>
      </w:tr>
    </w:tbl>
    <w:p w:rsidR="001C5BB5" w:rsidRPr="006F2C76" w:rsidRDefault="001C5BB5" w:rsidP="001C5BB5">
      <w:pPr>
        <w:spacing w:after="0"/>
        <w:rPr>
          <w:vanish/>
        </w:rPr>
      </w:pPr>
    </w:p>
    <w:tbl>
      <w:tblPr>
        <w:tblpPr w:leftFromText="180" w:rightFromText="180" w:vertAnchor="text" w:horzAnchor="margin" w:tblpXSpec="center" w:tblpY="172"/>
        <w:tblW w:w="10668" w:type="dxa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2076"/>
        <w:gridCol w:w="469"/>
        <w:gridCol w:w="2314"/>
        <w:gridCol w:w="531"/>
        <w:gridCol w:w="2265"/>
        <w:gridCol w:w="1332"/>
        <w:gridCol w:w="1681"/>
      </w:tblGrid>
      <w:tr w:rsidR="001C5BB5" w:rsidRPr="00E45DFE" w:rsidTr="007445DE">
        <w:trPr>
          <w:trHeight w:val="706"/>
        </w:trPr>
        <w:tc>
          <w:tcPr>
            <w:tcW w:w="2076" w:type="dxa"/>
          </w:tcPr>
          <w:p w:rsidR="001C5BB5" w:rsidRPr="00E45DFE" w:rsidRDefault="001C5BB5" w:rsidP="007445D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469" w:type="dxa"/>
            <w:tcBorders>
              <w:top w:val="nil"/>
              <w:bottom w:val="nil"/>
            </w:tcBorders>
          </w:tcPr>
          <w:p w:rsidR="001C5BB5" w:rsidRPr="00E45DFE" w:rsidRDefault="001C5BB5" w:rsidP="007445D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2314" w:type="dxa"/>
          </w:tcPr>
          <w:p w:rsidR="001C5BB5" w:rsidRPr="00E45DFE" w:rsidRDefault="001C5BB5" w:rsidP="007445D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1" w:type="dxa"/>
            <w:tcBorders>
              <w:top w:val="nil"/>
              <w:bottom w:val="nil"/>
            </w:tcBorders>
          </w:tcPr>
          <w:p w:rsidR="001C5BB5" w:rsidRPr="00E45DFE" w:rsidRDefault="001C5BB5" w:rsidP="007445D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2265" w:type="dxa"/>
          </w:tcPr>
          <w:p w:rsidR="001C5BB5" w:rsidRDefault="001C5BB5" w:rsidP="007445D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ar-SA"/>
              </w:rPr>
            </w:pPr>
          </w:p>
          <w:p w:rsidR="001C5BB5" w:rsidRPr="00E45DFE" w:rsidRDefault="001C5BB5" w:rsidP="007445D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ar-SA"/>
              </w:rPr>
            </w:pPr>
            <w:r w:rsidRPr="00E45DFE">
              <w:rPr>
                <w:rFonts w:ascii="Times New Roman" w:hAnsi="Times New Roman"/>
                <w:sz w:val="28"/>
                <w:szCs w:val="28"/>
                <w:lang w:val="uk-UA" w:eastAsia="ar-SA"/>
              </w:rPr>
              <w:t>Гладкий В.Ю</w:t>
            </w:r>
          </w:p>
        </w:tc>
        <w:tc>
          <w:tcPr>
            <w:tcW w:w="1332" w:type="dxa"/>
            <w:tcBorders>
              <w:top w:val="nil"/>
              <w:bottom w:val="nil"/>
            </w:tcBorders>
          </w:tcPr>
          <w:p w:rsidR="001C5BB5" w:rsidRPr="00E45DFE" w:rsidRDefault="001C5BB5" w:rsidP="007445D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1681" w:type="dxa"/>
          </w:tcPr>
          <w:p w:rsidR="001C5BB5" w:rsidRDefault="001C5BB5" w:rsidP="007445DE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ar-SA"/>
              </w:rPr>
            </w:pPr>
          </w:p>
          <w:p w:rsidR="001C5BB5" w:rsidRPr="00E45DFE" w:rsidRDefault="001C5BB5" w:rsidP="007445DE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ar-SA"/>
              </w:rPr>
              <w:t>09</w:t>
            </w:r>
            <w:r w:rsidRPr="00E45DFE">
              <w:rPr>
                <w:rFonts w:ascii="Times New Roman" w:hAnsi="Times New Roman"/>
                <w:sz w:val="28"/>
                <w:szCs w:val="28"/>
                <w:lang w:val="uk-UA" w:eastAsia="ar-SA"/>
              </w:rPr>
              <w:t>.10.2017</w:t>
            </w:r>
          </w:p>
        </w:tc>
      </w:tr>
      <w:tr w:rsidR="001C5BB5" w:rsidRPr="00E45DFE" w:rsidTr="007445DE">
        <w:trPr>
          <w:trHeight w:val="294"/>
        </w:trPr>
        <w:tc>
          <w:tcPr>
            <w:tcW w:w="2076" w:type="dxa"/>
          </w:tcPr>
          <w:p w:rsidR="001C5BB5" w:rsidRPr="00E45DFE" w:rsidRDefault="001C5BB5" w:rsidP="007445DE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uk-UA" w:eastAsia="ar-SA"/>
              </w:rPr>
            </w:pPr>
            <w:r w:rsidRPr="00E45DFE">
              <w:rPr>
                <w:rFonts w:ascii="Times New Roman" w:hAnsi="Times New Roman"/>
                <w:i/>
                <w:sz w:val="28"/>
                <w:szCs w:val="28"/>
                <w:lang w:val="uk-UA" w:eastAsia="ar-SA"/>
              </w:rPr>
              <w:t>Автор проекту</w:t>
            </w:r>
          </w:p>
        </w:tc>
        <w:tc>
          <w:tcPr>
            <w:tcW w:w="469" w:type="dxa"/>
            <w:tcBorders>
              <w:top w:val="nil"/>
              <w:bottom w:val="nil"/>
            </w:tcBorders>
          </w:tcPr>
          <w:p w:rsidR="001C5BB5" w:rsidRPr="00E45DFE" w:rsidRDefault="001C5BB5" w:rsidP="007445D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 w:eastAsia="ar-SA"/>
              </w:rPr>
            </w:pPr>
          </w:p>
        </w:tc>
        <w:tc>
          <w:tcPr>
            <w:tcW w:w="2314" w:type="dxa"/>
          </w:tcPr>
          <w:p w:rsidR="001C5BB5" w:rsidRPr="00E45DFE" w:rsidRDefault="001C5BB5" w:rsidP="007445D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 w:eastAsia="ar-SA"/>
              </w:rPr>
            </w:pPr>
            <w:r w:rsidRPr="00E45DFE">
              <w:rPr>
                <w:rFonts w:ascii="Times New Roman" w:hAnsi="Times New Roman"/>
                <w:i/>
                <w:sz w:val="28"/>
                <w:szCs w:val="28"/>
                <w:lang w:val="uk-UA" w:eastAsia="ar-SA"/>
              </w:rPr>
              <w:t>підпис</w:t>
            </w:r>
          </w:p>
        </w:tc>
        <w:tc>
          <w:tcPr>
            <w:tcW w:w="531" w:type="dxa"/>
            <w:tcBorders>
              <w:top w:val="nil"/>
              <w:bottom w:val="nil"/>
            </w:tcBorders>
          </w:tcPr>
          <w:p w:rsidR="001C5BB5" w:rsidRPr="00E45DFE" w:rsidRDefault="001C5BB5" w:rsidP="007445D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 w:eastAsia="ar-SA"/>
              </w:rPr>
            </w:pPr>
          </w:p>
        </w:tc>
        <w:tc>
          <w:tcPr>
            <w:tcW w:w="2265" w:type="dxa"/>
          </w:tcPr>
          <w:p w:rsidR="001C5BB5" w:rsidRPr="00E45DFE" w:rsidRDefault="001C5BB5" w:rsidP="007445D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 w:eastAsia="ar-SA"/>
              </w:rPr>
            </w:pPr>
            <w:r w:rsidRPr="00E45DFE">
              <w:rPr>
                <w:rFonts w:ascii="Times New Roman" w:hAnsi="Times New Roman"/>
                <w:i/>
                <w:sz w:val="28"/>
                <w:szCs w:val="28"/>
                <w:lang w:val="uk-UA" w:eastAsia="ar-SA"/>
              </w:rPr>
              <w:t>ПІБ</w:t>
            </w:r>
          </w:p>
        </w:tc>
        <w:tc>
          <w:tcPr>
            <w:tcW w:w="1332" w:type="dxa"/>
            <w:tcBorders>
              <w:top w:val="nil"/>
              <w:bottom w:val="nil"/>
            </w:tcBorders>
          </w:tcPr>
          <w:p w:rsidR="001C5BB5" w:rsidRPr="00E45DFE" w:rsidRDefault="001C5BB5" w:rsidP="007445D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 w:eastAsia="ar-SA"/>
              </w:rPr>
            </w:pPr>
          </w:p>
        </w:tc>
        <w:tc>
          <w:tcPr>
            <w:tcW w:w="1681" w:type="dxa"/>
          </w:tcPr>
          <w:p w:rsidR="001C5BB5" w:rsidRPr="00E45DFE" w:rsidRDefault="001C5BB5" w:rsidP="007445DE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uk-UA" w:eastAsia="ar-SA"/>
              </w:rPr>
            </w:pPr>
            <w:r w:rsidRPr="00E45DFE">
              <w:rPr>
                <w:rFonts w:ascii="Times New Roman" w:hAnsi="Times New Roman"/>
                <w:i/>
                <w:sz w:val="28"/>
                <w:szCs w:val="28"/>
                <w:lang w:val="uk-UA" w:eastAsia="ar-SA"/>
              </w:rPr>
              <w:t>Дата</w:t>
            </w:r>
          </w:p>
        </w:tc>
      </w:tr>
    </w:tbl>
    <w:p w:rsidR="006767AC" w:rsidRDefault="006767AC">
      <w:bookmarkStart w:id="0" w:name="_GoBack"/>
      <w:bookmarkEnd w:id="0"/>
    </w:p>
    <w:sectPr w:rsidR="00676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BB5"/>
    <w:rsid w:val="001C5BB5"/>
    <w:rsid w:val="0067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BB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BB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2017-10-11T14:05:00Z</dcterms:created>
  <dcterms:modified xsi:type="dcterms:W3CDTF">2017-10-11T14:06:00Z</dcterms:modified>
</cp:coreProperties>
</file>