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AD" w:rsidRDefault="003B56AD" w:rsidP="003B56AD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92AFB">
        <w:rPr>
          <w:rFonts w:ascii="Times New Roman" w:hAnsi="Times New Roman" w:cs="Times New Roman"/>
          <w:i/>
          <w:sz w:val="28"/>
          <w:szCs w:val="28"/>
          <w:lang w:val="uk-UA"/>
        </w:rPr>
        <w:t>ІІІ. БЮДЖЕТ ПРОЕКТУ</w:t>
      </w:r>
    </w:p>
    <w:p w:rsidR="003B56AD" w:rsidRDefault="003B56AD" w:rsidP="003B56AD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3B56AD" w:rsidRDefault="003B56AD" w:rsidP="003B56AD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Загальний бюджет проекту</w:t>
      </w:r>
    </w:p>
    <w:tbl>
      <w:tblPr>
        <w:tblW w:w="1125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2"/>
        <w:gridCol w:w="1418"/>
        <w:gridCol w:w="2381"/>
        <w:gridCol w:w="1276"/>
        <w:gridCol w:w="1276"/>
        <w:gridCol w:w="1984"/>
        <w:gridCol w:w="2349"/>
      </w:tblGrid>
      <w:tr w:rsidR="003B56AD" w:rsidRPr="00D80A9D" w:rsidTr="00B63870">
        <w:trPr>
          <w:cantSplit/>
          <w:trHeight w:hRule="exact" w:val="667"/>
        </w:trPr>
        <w:tc>
          <w:tcPr>
            <w:tcW w:w="425" w:type="dxa"/>
            <w:vMerge w:val="restart"/>
          </w:tcPr>
          <w:p w:rsidR="003B56AD" w:rsidRPr="0059580A" w:rsidRDefault="003B56AD" w:rsidP="00B638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3B56AD" w:rsidRPr="0059580A" w:rsidRDefault="003B56AD" w:rsidP="00B638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560" w:type="dxa"/>
            <w:gridSpan w:val="2"/>
            <w:vMerge w:val="restart"/>
          </w:tcPr>
          <w:p w:rsidR="003B56AD" w:rsidRPr="0059580A" w:rsidRDefault="003B56AD" w:rsidP="00B638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2381" w:type="dxa"/>
            <w:vMerge w:val="restart"/>
          </w:tcPr>
          <w:p w:rsidR="003B56AD" w:rsidRPr="0059580A" w:rsidRDefault="003B56AD" w:rsidP="00B638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2552" w:type="dxa"/>
            <w:gridSpan w:val="2"/>
          </w:tcPr>
          <w:p w:rsidR="003B56AD" w:rsidRPr="0059580A" w:rsidRDefault="003B56AD" w:rsidP="00B638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4333" w:type="dxa"/>
            <w:gridSpan w:val="2"/>
          </w:tcPr>
          <w:p w:rsidR="003B56AD" w:rsidRPr="0059580A" w:rsidRDefault="003B56AD" w:rsidP="00B638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3B56AD" w:rsidRPr="00D80A9D" w:rsidTr="00B63870">
        <w:trPr>
          <w:cantSplit/>
          <w:trHeight w:val="551"/>
        </w:trPr>
        <w:tc>
          <w:tcPr>
            <w:tcW w:w="425" w:type="dxa"/>
            <w:vMerge/>
          </w:tcPr>
          <w:p w:rsidR="003B56AD" w:rsidRPr="0059580A" w:rsidRDefault="003B56AD" w:rsidP="00B638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gridSpan w:val="2"/>
            <w:vMerge/>
          </w:tcPr>
          <w:p w:rsidR="003B56AD" w:rsidRPr="0059580A" w:rsidRDefault="003B56AD" w:rsidP="00B638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381" w:type="dxa"/>
            <w:vMerge/>
          </w:tcPr>
          <w:p w:rsidR="003B56AD" w:rsidRPr="0059580A" w:rsidRDefault="003B56AD" w:rsidP="00B638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3B56AD" w:rsidRPr="0059580A" w:rsidRDefault="003B56AD" w:rsidP="00B638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ціна за одиницю</w:t>
            </w:r>
          </w:p>
        </w:tc>
        <w:tc>
          <w:tcPr>
            <w:tcW w:w="1276" w:type="dxa"/>
          </w:tcPr>
          <w:p w:rsidR="003B56AD" w:rsidRPr="0059580A" w:rsidRDefault="003B56AD" w:rsidP="00B638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</w:p>
        </w:tc>
        <w:tc>
          <w:tcPr>
            <w:tcW w:w="1984" w:type="dxa"/>
          </w:tcPr>
          <w:p w:rsidR="003B56AD" w:rsidRPr="0059580A" w:rsidRDefault="003B56AD" w:rsidP="00B638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громадський бюджет</w:t>
            </w:r>
          </w:p>
        </w:tc>
        <w:tc>
          <w:tcPr>
            <w:tcW w:w="2349" w:type="dxa"/>
          </w:tcPr>
          <w:p w:rsidR="003B56AD" w:rsidRPr="0059580A" w:rsidRDefault="003B56AD" w:rsidP="00B638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заявник разом із партнерами</w:t>
            </w:r>
          </w:p>
        </w:tc>
      </w:tr>
      <w:tr w:rsidR="003B56AD" w:rsidRPr="00D80A9D" w:rsidTr="00B63870">
        <w:trPr>
          <w:trHeight w:hRule="exact" w:val="2993"/>
        </w:trPr>
        <w:tc>
          <w:tcPr>
            <w:tcW w:w="425" w:type="dxa"/>
          </w:tcPr>
          <w:p w:rsidR="003B56AD" w:rsidRPr="0059580A" w:rsidRDefault="003B56AD" w:rsidP="00B6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58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60" w:type="dxa"/>
            <w:gridSpan w:val="2"/>
          </w:tcPr>
          <w:p w:rsidR="003B56AD" w:rsidRPr="0059580A" w:rsidRDefault="003B56AD" w:rsidP="00B6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58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спортивного обладнання</w:t>
            </w:r>
          </w:p>
        </w:tc>
        <w:tc>
          <w:tcPr>
            <w:tcW w:w="2381" w:type="dxa"/>
          </w:tcPr>
          <w:p w:rsidR="003B56AD" w:rsidRDefault="003B56AD" w:rsidP="00B6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Мобільне обладнання «</w:t>
            </w:r>
            <w:r w:rsidRPr="0059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Street Workout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»:</w:t>
            </w:r>
          </w:p>
          <w:p w:rsidR="003B56AD" w:rsidRDefault="003B56AD" w:rsidP="00B63870">
            <w:pPr>
              <w:pStyle w:val="a3"/>
              <w:numPr>
                <w:ilvl w:val="0"/>
                <w:numId w:val="1"/>
              </w:numPr>
              <w:ind w:left="57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турніки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B56AD" w:rsidRDefault="003B56AD" w:rsidP="00B63870">
            <w:pPr>
              <w:pStyle w:val="a3"/>
              <w:numPr>
                <w:ilvl w:val="0"/>
                <w:numId w:val="1"/>
              </w:numPr>
              <w:ind w:left="57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бруса – 4 шт.;</w:t>
            </w:r>
          </w:p>
          <w:p w:rsidR="003B56AD" w:rsidRPr="005347F5" w:rsidRDefault="003B56AD" w:rsidP="00B63870">
            <w:pPr>
              <w:pStyle w:val="a3"/>
              <w:numPr>
                <w:ilvl w:val="0"/>
                <w:numId w:val="1"/>
              </w:numPr>
              <w:ind w:left="57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шведська стінка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</w:tcPr>
          <w:p w:rsidR="003B56AD" w:rsidRPr="0059580A" w:rsidRDefault="003B56AD" w:rsidP="00B638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95000</w:t>
            </w:r>
            <w:r w:rsidRPr="005958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</w:tcPr>
          <w:p w:rsidR="003B56AD" w:rsidRPr="0059580A" w:rsidRDefault="003B56AD" w:rsidP="00B638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95000</w:t>
            </w:r>
            <w:r w:rsidRPr="005958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984" w:type="dxa"/>
          </w:tcPr>
          <w:p w:rsidR="003B56AD" w:rsidRPr="0059580A" w:rsidRDefault="003B56AD" w:rsidP="00B638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9025</w:t>
            </w:r>
            <w:r w:rsidRPr="0059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958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2349" w:type="dxa"/>
          </w:tcPr>
          <w:p w:rsidR="003B56AD" w:rsidRPr="0059580A" w:rsidRDefault="003B56AD" w:rsidP="00B638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  <w:r w:rsidRPr="005958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B56AD" w:rsidRPr="00D80A9D" w:rsidTr="00B63870">
        <w:trPr>
          <w:trHeight w:hRule="exact" w:val="360"/>
        </w:trPr>
        <w:tc>
          <w:tcPr>
            <w:tcW w:w="4366" w:type="dxa"/>
            <w:gridSpan w:val="4"/>
          </w:tcPr>
          <w:p w:rsidR="003B56AD" w:rsidRPr="0059580A" w:rsidRDefault="003B56AD" w:rsidP="00B63870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3B56AD" w:rsidRPr="0059580A" w:rsidRDefault="003B56AD" w:rsidP="00B6387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3B56AD" w:rsidRPr="0059580A" w:rsidRDefault="003B56AD" w:rsidP="00B6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58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95000,00</w:t>
            </w:r>
          </w:p>
        </w:tc>
        <w:tc>
          <w:tcPr>
            <w:tcW w:w="1984" w:type="dxa"/>
          </w:tcPr>
          <w:p w:rsidR="003B56AD" w:rsidRPr="0059580A" w:rsidRDefault="003B56AD" w:rsidP="00B638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9025</w:t>
            </w:r>
            <w:r w:rsidRPr="0059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958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2349" w:type="dxa"/>
          </w:tcPr>
          <w:p w:rsidR="003B56AD" w:rsidRPr="0059580A" w:rsidRDefault="003B56AD" w:rsidP="00B638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  <w:r w:rsidRPr="005958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B56AD" w:rsidRPr="00D80A9D" w:rsidTr="00B63870">
        <w:trPr>
          <w:trHeight w:hRule="exact" w:val="360"/>
        </w:trPr>
        <w:tc>
          <w:tcPr>
            <w:tcW w:w="567" w:type="dxa"/>
            <w:gridSpan w:val="2"/>
          </w:tcPr>
          <w:p w:rsidR="003B56AD" w:rsidRPr="0059580A" w:rsidRDefault="003B56AD" w:rsidP="00B6387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351" w:type="dxa"/>
            <w:gridSpan w:val="4"/>
          </w:tcPr>
          <w:p w:rsidR="003B56AD" w:rsidRPr="0059580A" w:rsidRDefault="003B56AD" w:rsidP="00B638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 Всього по проекту:</w:t>
            </w:r>
          </w:p>
        </w:tc>
        <w:tc>
          <w:tcPr>
            <w:tcW w:w="1984" w:type="dxa"/>
          </w:tcPr>
          <w:p w:rsidR="003B56AD" w:rsidRPr="0059580A" w:rsidRDefault="003B56AD" w:rsidP="00B638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9025</w:t>
            </w:r>
            <w:r w:rsidRPr="0059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958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2349" w:type="dxa"/>
          </w:tcPr>
          <w:p w:rsidR="003B56AD" w:rsidRPr="0059580A" w:rsidRDefault="003B56AD" w:rsidP="00B638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  <w:r w:rsidRPr="005958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B56AD" w:rsidRPr="00D80A9D" w:rsidTr="00B63870">
        <w:trPr>
          <w:trHeight w:hRule="exact" w:val="427"/>
        </w:trPr>
        <w:tc>
          <w:tcPr>
            <w:tcW w:w="6918" w:type="dxa"/>
            <w:gridSpan w:val="6"/>
          </w:tcPr>
          <w:p w:rsidR="003B56AD" w:rsidRPr="0059580A" w:rsidRDefault="003B56AD" w:rsidP="00B638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          Загальний бюджет проекту</w:t>
            </w:r>
          </w:p>
        </w:tc>
        <w:tc>
          <w:tcPr>
            <w:tcW w:w="4333" w:type="dxa"/>
            <w:gridSpan w:val="2"/>
          </w:tcPr>
          <w:p w:rsidR="003B56AD" w:rsidRPr="003A4CFF" w:rsidRDefault="003B56AD" w:rsidP="00B638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95000,00</w:t>
            </w:r>
          </w:p>
        </w:tc>
      </w:tr>
      <w:tr w:rsidR="003B56AD" w:rsidRPr="00D80A9D" w:rsidTr="00B63870">
        <w:trPr>
          <w:trHeight w:hRule="exact" w:val="727"/>
        </w:trPr>
        <w:tc>
          <w:tcPr>
            <w:tcW w:w="6918" w:type="dxa"/>
            <w:gridSpan w:val="6"/>
          </w:tcPr>
          <w:p w:rsidR="003B56AD" w:rsidRPr="0059580A" w:rsidRDefault="003B56AD" w:rsidP="00B63870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984" w:type="dxa"/>
          </w:tcPr>
          <w:p w:rsidR="003B56AD" w:rsidRPr="003A4CFF" w:rsidRDefault="003B56AD" w:rsidP="00B638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FF">
              <w:rPr>
                <w:rFonts w:ascii="Times New Roman" w:hAnsi="Times New Roman" w:cs="Times New Roman"/>
                <w:sz w:val="24"/>
                <w:szCs w:val="24"/>
              </w:rPr>
              <w:t>95 %</w:t>
            </w:r>
          </w:p>
        </w:tc>
        <w:tc>
          <w:tcPr>
            <w:tcW w:w="2349" w:type="dxa"/>
          </w:tcPr>
          <w:p w:rsidR="003B56AD" w:rsidRPr="003A4CFF" w:rsidRDefault="003B56AD" w:rsidP="00B638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A4C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B56AD" w:rsidRPr="00792AFB" w:rsidRDefault="003B56AD" w:rsidP="003B56AD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B56AD" w:rsidRPr="00A967E6" w:rsidRDefault="003B56AD" w:rsidP="003B56A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56AD" w:rsidRDefault="003B56AD" w:rsidP="003B56A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56AD" w:rsidRPr="002B0B91" w:rsidRDefault="003B56AD" w:rsidP="003B56A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56AD" w:rsidRDefault="003B56AD" w:rsidP="003B56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      ____________   ____________    ______________</w:t>
      </w:r>
    </w:p>
    <w:p w:rsidR="003B56AD" w:rsidRDefault="003B56AD" w:rsidP="003B56A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FA0FAA">
        <w:rPr>
          <w:rFonts w:ascii="Times New Roman" w:hAnsi="Times New Roman" w:cs="Times New Roman"/>
          <w:i/>
          <w:sz w:val="28"/>
          <w:szCs w:val="28"/>
          <w:lang w:val="uk-UA"/>
        </w:rPr>
        <w:t>Автор проекту             підпис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ПІБ                         Дата</w:t>
      </w:r>
    </w:p>
    <w:p w:rsidR="003B56AD" w:rsidRDefault="003B56AD" w:rsidP="003B56A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B56AD" w:rsidRPr="002B0B91" w:rsidRDefault="003B56AD" w:rsidP="003B56AD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3B56AD" w:rsidRDefault="003B56AD" w:rsidP="003B56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56AD" w:rsidRDefault="003B56AD" w:rsidP="003B56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56AD" w:rsidRDefault="003B56AD" w:rsidP="003B56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50A8" w:rsidRDefault="007350A8">
      <w:bookmarkStart w:id="0" w:name="_GoBack"/>
      <w:bookmarkEnd w:id="0"/>
    </w:p>
    <w:sectPr w:rsidR="00735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E1D96"/>
    <w:multiLevelType w:val="hybridMultilevel"/>
    <w:tmpl w:val="0848012C"/>
    <w:lvl w:ilvl="0" w:tplc="4D728530">
      <w:start w:val="1"/>
      <w:numFmt w:val="bullet"/>
      <w:lvlText w:val="-"/>
      <w:lvlJc w:val="left"/>
      <w:pPr>
        <w:ind w:left="10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AD"/>
    <w:rsid w:val="003B56AD"/>
    <w:rsid w:val="0070294B"/>
    <w:rsid w:val="007350A8"/>
    <w:rsid w:val="00913890"/>
    <w:rsid w:val="0093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5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5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e_sum428_3</dc:creator>
  <cp:lastModifiedBy>e_sum428_3</cp:lastModifiedBy>
  <cp:revision>1</cp:revision>
  <dcterms:created xsi:type="dcterms:W3CDTF">2017-10-30T09:05:00Z</dcterms:created>
  <dcterms:modified xsi:type="dcterms:W3CDTF">2017-10-30T09:05:00Z</dcterms:modified>
</cp:coreProperties>
</file>