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54" w:type="dxa"/>
        <w:tblInd w:w="93" w:type="dxa"/>
        <w:tblLayout w:type="fixed"/>
        <w:tblLook w:val="04A0"/>
      </w:tblPr>
      <w:tblGrid>
        <w:gridCol w:w="510"/>
        <w:gridCol w:w="974"/>
        <w:gridCol w:w="2359"/>
        <w:gridCol w:w="1275"/>
        <w:gridCol w:w="1276"/>
        <w:gridCol w:w="1701"/>
        <w:gridCol w:w="1559"/>
      </w:tblGrid>
      <w:tr w:rsidR="00FD0D37" w:rsidRPr="0011213D" w:rsidTr="001760A4">
        <w:trPr>
          <w:trHeight w:val="1017"/>
        </w:trPr>
        <w:tc>
          <w:tcPr>
            <w:tcW w:w="9654" w:type="dxa"/>
            <w:gridSpan w:val="7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0D37" w:rsidRPr="00901D50" w:rsidRDefault="00FD0D37" w:rsidP="001760A4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8"/>
                <w:lang w:val="uk-UA" w:eastAsia="ru-RU"/>
              </w:rPr>
            </w:pPr>
            <w:r w:rsidRPr="0011213D">
              <w:rPr>
                <w:rFonts w:eastAsia="Times New Roman"/>
                <w:b/>
                <w:bCs/>
                <w:color w:val="000000"/>
                <w:szCs w:val="28"/>
                <w:lang w:val="uk-UA" w:eastAsia="ru-RU"/>
              </w:rPr>
              <w:t>БЮДЖЕТ ПРОЕКТУ</w:t>
            </w:r>
          </w:p>
          <w:p w:rsidR="00FD0D37" w:rsidRPr="0011213D" w:rsidRDefault="00FD0D37" w:rsidP="001760A4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11213D">
              <w:rPr>
                <w:rFonts w:eastAsia="Times New Roman"/>
                <w:b/>
                <w:bCs/>
                <w:i/>
                <w:iCs/>
                <w:color w:val="000000"/>
                <w:szCs w:val="28"/>
                <w:lang w:val="uk-UA" w:eastAsia="ru-RU"/>
              </w:rPr>
              <w:t>Загальний бюджет проекту</w:t>
            </w:r>
          </w:p>
        </w:tc>
      </w:tr>
      <w:tr w:rsidR="00FD0D37" w:rsidRPr="0011213D" w:rsidTr="001760A4">
        <w:trPr>
          <w:trHeight w:val="150"/>
        </w:trP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0D37" w:rsidRPr="0011213D" w:rsidRDefault="00FD0D37" w:rsidP="001760A4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uk-UA" w:eastAsia="ru-RU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0D37" w:rsidRPr="0011213D" w:rsidRDefault="00FD0D37" w:rsidP="001760A4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uk-UA" w:eastAsia="ru-RU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0D37" w:rsidRPr="0011213D" w:rsidRDefault="00FD0D37" w:rsidP="001760A4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uk-UA"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0D37" w:rsidRPr="0011213D" w:rsidRDefault="00FD0D37" w:rsidP="001760A4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uk-UA"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0D37" w:rsidRPr="0011213D" w:rsidRDefault="00FD0D37" w:rsidP="001760A4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uk-UA"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0D37" w:rsidRPr="0011213D" w:rsidRDefault="00FD0D37" w:rsidP="001760A4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uk-UA"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0D37" w:rsidRPr="0011213D" w:rsidRDefault="00FD0D37" w:rsidP="001760A4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uk-UA" w:eastAsia="ru-RU"/>
              </w:rPr>
            </w:pPr>
          </w:p>
        </w:tc>
      </w:tr>
      <w:tr w:rsidR="00FD0D37" w:rsidRPr="0011213D" w:rsidTr="001760A4">
        <w:trPr>
          <w:trHeight w:val="945"/>
        </w:trPr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D37" w:rsidRPr="0011213D" w:rsidRDefault="00FD0D37" w:rsidP="001760A4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  <w:iCs/>
                <w:color w:val="000000"/>
                <w:sz w:val="24"/>
                <w:szCs w:val="24"/>
                <w:lang w:val="uk-UA" w:eastAsia="ru-RU"/>
              </w:rPr>
            </w:pPr>
            <w:r w:rsidRPr="0011213D">
              <w:rPr>
                <w:rFonts w:eastAsia="Times New Roman"/>
                <w:b/>
                <w:bCs/>
                <w:i/>
                <w:iCs/>
                <w:color w:val="000000"/>
                <w:sz w:val="24"/>
                <w:szCs w:val="24"/>
                <w:lang w:val="uk-UA" w:eastAsia="ru-RU"/>
              </w:rPr>
              <w:t>№ з/п</w:t>
            </w:r>
          </w:p>
        </w:tc>
        <w:tc>
          <w:tcPr>
            <w:tcW w:w="9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D37" w:rsidRPr="0011213D" w:rsidRDefault="00FD0D37" w:rsidP="001760A4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  <w:iCs/>
                <w:color w:val="000000"/>
                <w:sz w:val="24"/>
                <w:szCs w:val="24"/>
                <w:lang w:val="uk-UA" w:eastAsia="ru-RU"/>
              </w:rPr>
            </w:pPr>
            <w:r w:rsidRPr="0011213D">
              <w:rPr>
                <w:rFonts w:eastAsia="Times New Roman"/>
                <w:b/>
                <w:bCs/>
                <w:i/>
                <w:iCs/>
                <w:color w:val="000000"/>
                <w:sz w:val="24"/>
                <w:szCs w:val="24"/>
                <w:lang w:val="uk-UA" w:eastAsia="ru-RU"/>
              </w:rPr>
              <w:t>Захід</w:t>
            </w:r>
          </w:p>
        </w:tc>
        <w:tc>
          <w:tcPr>
            <w:tcW w:w="23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D37" w:rsidRPr="0011213D" w:rsidRDefault="00FD0D37" w:rsidP="001760A4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  <w:iCs/>
                <w:color w:val="000000"/>
                <w:sz w:val="24"/>
                <w:szCs w:val="24"/>
                <w:lang w:val="uk-UA" w:eastAsia="ru-RU"/>
              </w:rPr>
            </w:pPr>
            <w:r w:rsidRPr="0011213D">
              <w:rPr>
                <w:rFonts w:eastAsia="Times New Roman"/>
                <w:b/>
                <w:bCs/>
                <w:i/>
                <w:iCs/>
                <w:color w:val="000000"/>
                <w:sz w:val="24"/>
                <w:szCs w:val="24"/>
                <w:lang w:val="uk-UA" w:eastAsia="ru-RU"/>
              </w:rPr>
              <w:t>Стаття витрат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D0D37" w:rsidRPr="0011213D" w:rsidRDefault="00FD0D37" w:rsidP="001760A4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  <w:iCs/>
                <w:color w:val="000000"/>
                <w:sz w:val="24"/>
                <w:szCs w:val="24"/>
                <w:lang w:val="en-US" w:eastAsia="ru-RU"/>
              </w:rPr>
            </w:pPr>
            <w:r w:rsidRPr="0011213D">
              <w:rPr>
                <w:rFonts w:eastAsia="Times New Roman"/>
                <w:b/>
                <w:bCs/>
                <w:i/>
                <w:iCs/>
                <w:color w:val="000000"/>
                <w:sz w:val="24"/>
                <w:szCs w:val="24"/>
                <w:lang w:val="uk-UA" w:eastAsia="ru-RU"/>
              </w:rPr>
              <w:t>Розрахунок статті витрат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D37" w:rsidRPr="0011213D" w:rsidRDefault="00FD0D37" w:rsidP="001760A4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  <w:iCs/>
                <w:color w:val="000000"/>
                <w:sz w:val="24"/>
                <w:szCs w:val="24"/>
                <w:lang w:val="uk-UA" w:eastAsia="ru-RU"/>
              </w:rPr>
            </w:pPr>
            <w:r w:rsidRPr="0011213D">
              <w:rPr>
                <w:rFonts w:eastAsia="Times New Roman"/>
                <w:b/>
                <w:bCs/>
                <w:i/>
                <w:iCs/>
                <w:color w:val="000000"/>
                <w:sz w:val="24"/>
                <w:szCs w:val="24"/>
                <w:lang w:val="uk-UA" w:eastAsia="ru-RU"/>
              </w:rPr>
              <w:t>Джерела фінансування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D37" w:rsidRPr="0011213D" w:rsidRDefault="00FD0D37" w:rsidP="001760A4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  <w:iCs/>
                <w:color w:val="000000"/>
                <w:sz w:val="24"/>
                <w:szCs w:val="24"/>
                <w:lang w:val="uk-UA" w:eastAsia="ru-RU"/>
              </w:rPr>
            </w:pPr>
            <w:r w:rsidRPr="0011213D">
              <w:rPr>
                <w:rFonts w:eastAsia="Times New Roman"/>
                <w:b/>
                <w:bCs/>
                <w:i/>
                <w:iCs/>
                <w:color w:val="000000"/>
                <w:sz w:val="24"/>
                <w:szCs w:val="24"/>
                <w:lang w:val="uk-UA" w:eastAsia="ru-RU"/>
              </w:rPr>
              <w:t>заявник разом із партнерами</w:t>
            </w:r>
          </w:p>
        </w:tc>
      </w:tr>
      <w:tr w:rsidR="00FD0D37" w:rsidRPr="0011213D" w:rsidTr="001760A4">
        <w:trPr>
          <w:trHeight w:val="630"/>
        </w:trPr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D0D37" w:rsidRPr="0011213D" w:rsidRDefault="00FD0D37" w:rsidP="001760A4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  <w:i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9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D0D37" w:rsidRPr="0011213D" w:rsidRDefault="00FD0D37" w:rsidP="001760A4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  <w:i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3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D0D37" w:rsidRPr="0011213D" w:rsidRDefault="00FD0D37" w:rsidP="001760A4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  <w:i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D37" w:rsidRPr="0011213D" w:rsidRDefault="00FD0D37" w:rsidP="001760A4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  <w:iCs/>
                <w:color w:val="000000"/>
                <w:sz w:val="24"/>
                <w:szCs w:val="24"/>
                <w:lang w:val="uk-UA" w:eastAsia="ru-RU"/>
              </w:rPr>
            </w:pPr>
            <w:r w:rsidRPr="0011213D">
              <w:rPr>
                <w:rFonts w:eastAsia="Times New Roman"/>
                <w:b/>
                <w:bCs/>
                <w:i/>
                <w:iCs/>
                <w:color w:val="000000"/>
                <w:sz w:val="24"/>
                <w:szCs w:val="24"/>
                <w:lang w:val="uk-UA" w:eastAsia="ru-RU"/>
              </w:rPr>
              <w:t>ціна за одиницю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D37" w:rsidRPr="0011213D" w:rsidRDefault="00FD0D37" w:rsidP="001760A4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  <w:iCs/>
                <w:color w:val="000000"/>
                <w:sz w:val="24"/>
                <w:szCs w:val="24"/>
                <w:lang w:val="uk-UA" w:eastAsia="ru-RU"/>
              </w:rPr>
            </w:pPr>
            <w:r w:rsidRPr="0011213D">
              <w:rPr>
                <w:rFonts w:eastAsia="Times New Roman"/>
                <w:b/>
                <w:bCs/>
                <w:i/>
                <w:iCs/>
                <w:color w:val="000000"/>
                <w:sz w:val="24"/>
                <w:szCs w:val="24"/>
                <w:lang w:val="uk-UA" w:eastAsia="ru-RU"/>
              </w:rPr>
              <w:t>сума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D37" w:rsidRPr="0011213D" w:rsidRDefault="00FD0D37" w:rsidP="001760A4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  <w:iCs/>
                <w:color w:val="000000"/>
                <w:sz w:val="24"/>
                <w:szCs w:val="24"/>
                <w:lang w:val="uk-UA" w:eastAsia="ru-RU"/>
              </w:rPr>
            </w:pPr>
            <w:r w:rsidRPr="0011213D">
              <w:rPr>
                <w:rFonts w:eastAsia="Times New Roman"/>
                <w:b/>
                <w:bCs/>
                <w:i/>
                <w:iCs/>
                <w:color w:val="000000"/>
                <w:sz w:val="24"/>
                <w:szCs w:val="24"/>
                <w:lang w:val="uk-UA" w:eastAsia="ru-RU"/>
              </w:rPr>
              <w:t>громадський бюджет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D0D37" w:rsidRPr="0011213D" w:rsidRDefault="00FD0D37" w:rsidP="001760A4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  <w:iCs/>
                <w:color w:val="000000"/>
                <w:sz w:val="24"/>
                <w:szCs w:val="24"/>
                <w:lang w:val="uk-UA" w:eastAsia="ru-RU"/>
              </w:rPr>
            </w:pPr>
          </w:p>
        </w:tc>
      </w:tr>
      <w:tr w:rsidR="00FD0D37" w:rsidRPr="0011213D" w:rsidTr="001760A4">
        <w:trPr>
          <w:trHeight w:val="465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D37" w:rsidRPr="0011213D" w:rsidRDefault="00FD0D37" w:rsidP="001760A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</w:pPr>
            <w:r w:rsidRPr="0011213D"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  <w:t>1.</w:t>
            </w:r>
          </w:p>
        </w:tc>
        <w:tc>
          <w:tcPr>
            <w:tcW w:w="914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D0D37" w:rsidRPr="0011213D" w:rsidRDefault="00FD0D37" w:rsidP="001760A4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  <w:iCs/>
                <w:color w:val="000000"/>
                <w:sz w:val="24"/>
                <w:szCs w:val="24"/>
                <w:lang w:val="uk-UA" w:eastAsia="ru-RU"/>
              </w:rPr>
            </w:pPr>
            <w:r w:rsidRPr="0011213D">
              <w:rPr>
                <w:rFonts w:eastAsia="Times New Roman"/>
                <w:b/>
                <w:bCs/>
                <w:i/>
                <w:iCs/>
                <w:color w:val="000000"/>
                <w:sz w:val="24"/>
                <w:szCs w:val="24"/>
                <w:lang w:val="uk-UA" w:eastAsia="ru-RU"/>
              </w:rPr>
              <w:t>Придбання техніки для облаштування сучасного комп'ютерного класу</w:t>
            </w:r>
          </w:p>
        </w:tc>
      </w:tr>
      <w:tr w:rsidR="00FD0D37" w:rsidRPr="0011213D" w:rsidTr="001760A4">
        <w:trPr>
          <w:trHeight w:val="2835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D37" w:rsidRPr="0011213D" w:rsidRDefault="00FD0D37" w:rsidP="001760A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0D37" w:rsidRPr="0011213D" w:rsidRDefault="00FD0D37" w:rsidP="001760A4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</w:pPr>
            <w:r w:rsidRPr="0011213D"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0D37" w:rsidRPr="0011213D" w:rsidRDefault="00FD0D37" w:rsidP="001760A4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</w:pPr>
            <w:r w:rsidRPr="0011213D"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  <w:t xml:space="preserve">Системний блок  </w:t>
            </w:r>
            <w:proofErr w:type="spellStart"/>
            <w:r w:rsidRPr="0011213D"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  <w:t>Everest</w:t>
            </w:r>
            <w:proofErr w:type="spellEnd"/>
            <w:r w:rsidRPr="0011213D"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11213D"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  <w:t>Home</w:t>
            </w:r>
            <w:proofErr w:type="spellEnd"/>
            <w:r w:rsidRPr="0011213D"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  <w:t xml:space="preserve"> 4070 (4070_9413)</w:t>
            </w:r>
            <w:r w:rsidRPr="0011213D"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  <w:br/>
            </w:r>
            <w:proofErr w:type="spellStart"/>
            <w:r w:rsidRPr="0011213D"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  <w:t>Intel</w:t>
            </w:r>
            <w:proofErr w:type="spellEnd"/>
            <w:r w:rsidRPr="0011213D"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11213D"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  <w:t>Core</w:t>
            </w:r>
            <w:proofErr w:type="spellEnd"/>
            <w:r w:rsidRPr="0011213D"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  <w:t xml:space="preserve"> i3-7100 (3.9 ГГц) / RAM 8 ГБ / HDD 1 ТБ / </w:t>
            </w:r>
            <w:proofErr w:type="spellStart"/>
            <w:r w:rsidRPr="0011213D"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  <w:t>nVidia</w:t>
            </w:r>
            <w:proofErr w:type="spellEnd"/>
            <w:r w:rsidRPr="0011213D"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11213D"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  <w:t>GeForce</w:t>
            </w:r>
            <w:proofErr w:type="spellEnd"/>
            <w:r w:rsidRPr="0011213D"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  <w:t xml:space="preserve"> GT1030, 2 ГБ / DVD±RW / LAN / без ОС або аналог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0D37" w:rsidRPr="0011213D" w:rsidRDefault="00FD0D37" w:rsidP="001760A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</w:pPr>
            <w:r w:rsidRPr="0011213D"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  <w:t>17000,00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0D37" w:rsidRPr="0011213D" w:rsidRDefault="00FD0D37" w:rsidP="001760A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</w:pPr>
            <w:r w:rsidRPr="0011213D"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  <w:t>17000,00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0D37" w:rsidRPr="0011213D" w:rsidRDefault="00FD0D37" w:rsidP="001760A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</w:pPr>
            <w:r w:rsidRPr="0011213D"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  <w:t>17000,00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0D37" w:rsidRPr="0011213D" w:rsidRDefault="00FD0D37" w:rsidP="001760A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</w:pPr>
            <w:r w:rsidRPr="0011213D"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  <w:t> </w:t>
            </w:r>
          </w:p>
        </w:tc>
      </w:tr>
      <w:tr w:rsidR="00FD0D37" w:rsidRPr="0011213D" w:rsidTr="001760A4">
        <w:trPr>
          <w:trHeight w:val="2055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D37" w:rsidRPr="0011213D" w:rsidRDefault="00FD0D37" w:rsidP="001760A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0D37" w:rsidRPr="0011213D" w:rsidRDefault="00FD0D37" w:rsidP="001760A4">
            <w:pPr>
              <w:spacing w:after="0" w:line="240" w:lineRule="auto"/>
              <w:rPr>
                <w:rFonts w:eastAsia="Times New Roman"/>
                <w:b/>
                <w:bCs/>
                <w:i/>
                <w:iCs/>
                <w:color w:val="000000"/>
                <w:sz w:val="24"/>
                <w:szCs w:val="24"/>
                <w:lang w:val="uk-UA" w:eastAsia="ru-RU"/>
              </w:rPr>
            </w:pPr>
            <w:r w:rsidRPr="0011213D">
              <w:rPr>
                <w:rFonts w:eastAsia="Times New Roman"/>
                <w:b/>
                <w:bCs/>
                <w:i/>
                <w:iCs/>
                <w:color w:val="000000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0D37" w:rsidRPr="0011213D" w:rsidRDefault="00FD0D37" w:rsidP="001760A4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</w:pPr>
            <w:r w:rsidRPr="0011213D"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  <w:t xml:space="preserve">Системний блок  </w:t>
            </w:r>
            <w:proofErr w:type="spellStart"/>
            <w:r w:rsidRPr="0011213D"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  <w:t>Intel</w:t>
            </w:r>
            <w:proofErr w:type="spellEnd"/>
            <w:r w:rsidRPr="0011213D"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11213D"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  <w:t>Core</w:t>
            </w:r>
            <w:proofErr w:type="spellEnd"/>
            <w:r w:rsidRPr="0011213D"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  <w:t xml:space="preserve"> i3-7100 (3.9 ГГц) / RAM 8 ГБ / HDD 1 ТБ + SSD 240 ГБ / </w:t>
            </w:r>
            <w:proofErr w:type="spellStart"/>
            <w:r w:rsidRPr="0011213D"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  <w:t>Intel</w:t>
            </w:r>
            <w:proofErr w:type="spellEnd"/>
            <w:r w:rsidRPr="0011213D"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  <w:t xml:space="preserve"> HD </w:t>
            </w:r>
            <w:proofErr w:type="spellStart"/>
            <w:r w:rsidRPr="0011213D"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  <w:t>Graphics</w:t>
            </w:r>
            <w:proofErr w:type="spellEnd"/>
            <w:r w:rsidRPr="0011213D"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  <w:t xml:space="preserve"> 630/ без ОД / LAN або аналог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0D37" w:rsidRPr="0011213D" w:rsidRDefault="00FD0D37" w:rsidP="001760A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</w:pPr>
            <w:r w:rsidRPr="0011213D"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  <w:t>12300,00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0D37" w:rsidRPr="0011213D" w:rsidRDefault="00FD0D37" w:rsidP="001760A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</w:pPr>
            <w:r w:rsidRPr="0011213D"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  <w:t>196800,00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0D37" w:rsidRPr="0011213D" w:rsidRDefault="00FD0D37" w:rsidP="001760A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</w:pPr>
            <w:r w:rsidRPr="0011213D"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  <w:t>196800,00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0D37" w:rsidRPr="0011213D" w:rsidRDefault="00FD0D37" w:rsidP="001760A4">
            <w:pPr>
              <w:spacing w:after="0" w:line="240" w:lineRule="auto"/>
              <w:jc w:val="right"/>
              <w:rPr>
                <w:rFonts w:eastAsia="Times New Roman"/>
                <w:b/>
                <w:bCs/>
                <w:i/>
                <w:iCs/>
                <w:color w:val="000000"/>
                <w:sz w:val="24"/>
                <w:szCs w:val="24"/>
                <w:lang w:val="uk-UA" w:eastAsia="ru-RU"/>
              </w:rPr>
            </w:pPr>
            <w:r w:rsidRPr="0011213D">
              <w:rPr>
                <w:rFonts w:eastAsia="Times New Roman"/>
                <w:b/>
                <w:bCs/>
                <w:i/>
                <w:iCs/>
                <w:color w:val="000000"/>
                <w:sz w:val="24"/>
                <w:szCs w:val="24"/>
                <w:lang w:val="uk-UA" w:eastAsia="ru-RU"/>
              </w:rPr>
              <w:t> </w:t>
            </w:r>
          </w:p>
        </w:tc>
      </w:tr>
      <w:tr w:rsidR="00FD0D37" w:rsidRPr="0011213D" w:rsidTr="001760A4">
        <w:trPr>
          <w:trHeight w:val="945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D37" w:rsidRPr="0011213D" w:rsidRDefault="00FD0D37" w:rsidP="001760A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0D37" w:rsidRPr="0011213D" w:rsidRDefault="00FD0D37" w:rsidP="001760A4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</w:pPr>
            <w:r w:rsidRPr="0011213D"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2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D0D37" w:rsidRPr="0011213D" w:rsidRDefault="00FD0D37" w:rsidP="001760A4">
            <w:pPr>
              <w:spacing w:after="0" w:line="240" w:lineRule="auto"/>
              <w:rPr>
                <w:rFonts w:eastAsia="Times New Roman"/>
                <w:sz w:val="24"/>
                <w:szCs w:val="24"/>
                <w:lang w:val="uk-UA" w:eastAsia="ru-RU"/>
              </w:rPr>
            </w:pPr>
            <w:r w:rsidRPr="0011213D">
              <w:rPr>
                <w:rFonts w:eastAsia="Times New Roman"/>
                <w:sz w:val="24"/>
                <w:szCs w:val="24"/>
                <w:lang w:val="uk-UA" w:eastAsia="ru-RU"/>
              </w:rPr>
              <w:t xml:space="preserve">Монітор 24" </w:t>
            </w:r>
            <w:proofErr w:type="spellStart"/>
            <w:r w:rsidRPr="0011213D">
              <w:rPr>
                <w:rFonts w:eastAsia="Times New Roman"/>
                <w:sz w:val="24"/>
                <w:szCs w:val="24"/>
                <w:lang w:val="uk-UA" w:eastAsia="ru-RU"/>
              </w:rPr>
              <w:t>Samsung</w:t>
            </w:r>
            <w:proofErr w:type="spellEnd"/>
            <w:r w:rsidRPr="0011213D">
              <w:rPr>
                <w:rFonts w:eastAsia="Times New Roman"/>
                <w:sz w:val="24"/>
                <w:szCs w:val="24"/>
                <w:lang w:val="uk-UA" w:eastAsia="ru-RU"/>
              </w:rPr>
              <w:t xml:space="preserve"> S24D300HS або аналог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0D37" w:rsidRPr="0011213D" w:rsidRDefault="00FD0D37" w:rsidP="001760A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</w:pPr>
            <w:r w:rsidRPr="0011213D"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  <w:t>6000,00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0D37" w:rsidRPr="0011213D" w:rsidRDefault="00FD0D37" w:rsidP="001760A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</w:pPr>
            <w:r w:rsidRPr="0011213D"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  <w:t>102000,00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0D37" w:rsidRPr="0011213D" w:rsidRDefault="00FD0D37" w:rsidP="001760A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</w:pPr>
            <w:r w:rsidRPr="0011213D"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  <w:t>102000,00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0D37" w:rsidRPr="0011213D" w:rsidRDefault="00FD0D37" w:rsidP="001760A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</w:pPr>
            <w:r w:rsidRPr="0011213D"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  <w:t> </w:t>
            </w:r>
          </w:p>
        </w:tc>
      </w:tr>
      <w:tr w:rsidR="00FD0D37" w:rsidRPr="0011213D" w:rsidTr="001760A4">
        <w:trPr>
          <w:trHeight w:val="945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D37" w:rsidRPr="0011213D" w:rsidRDefault="00FD0D37" w:rsidP="001760A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0D37" w:rsidRPr="0011213D" w:rsidRDefault="00FD0D37" w:rsidP="001760A4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</w:pPr>
            <w:r w:rsidRPr="0011213D"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2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0D37" w:rsidRPr="0011213D" w:rsidRDefault="00FD0D37" w:rsidP="001760A4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</w:pPr>
            <w:r w:rsidRPr="0011213D"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  <w:t>Клавіатура SVEN Standard 303 або аналог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0D37" w:rsidRPr="0011213D" w:rsidRDefault="00FD0D37" w:rsidP="001760A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</w:pPr>
            <w:r w:rsidRPr="0011213D"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  <w:t>600,00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0D37" w:rsidRPr="0011213D" w:rsidRDefault="00FD0D37" w:rsidP="001760A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</w:pPr>
            <w:r w:rsidRPr="0011213D"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  <w:t>10200,00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0D37" w:rsidRPr="0011213D" w:rsidRDefault="00FD0D37" w:rsidP="001760A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</w:pPr>
            <w:r w:rsidRPr="0011213D"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  <w:t>10200,00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0D37" w:rsidRPr="0011213D" w:rsidRDefault="00FD0D37" w:rsidP="001760A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</w:pPr>
            <w:r w:rsidRPr="0011213D"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  <w:t> </w:t>
            </w:r>
          </w:p>
        </w:tc>
      </w:tr>
      <w:tr w:rsidR="00FD0D37" w:rsidRPr="0011213D" w:rsidTr="001760A4">
        <w:trPr>
          <w:trHeight w:val="945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D37" w:rsidRPr="0011213D" w:rsidRDefault="00FD0D37" w:rsidP="001760A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0D37" w:rsidRPr="0011213D" w:rsidRDefault="00FD0D37" w:rsidP="001760A4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</w:pPr>
            <w:r w:rsidRPr="0011213D"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0D37" w:rsidRPr="0011213D" w:rsidRDefault="00FD0D37" w:rsidP="001760A4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</w:pPr>
            <w:r w:rsidRPr="0011213D"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  <w:t>Комп'ютерна миша SVEN CS-304 USB або аналог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0D37" w:rsidRPr="0011213D" w:rsidRDefault="00FD0D37" w:rsidP="001760A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</w:pPr>
            <w:r w:rsidRPr="0011213D"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  <w:t>365,00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0D37" w:rsidRPr="0011213D" w:rsidRDefault="00FD0D37" w:rsidP="001760A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</w:pPr>
            <w:r w:rsidRPr="0011213D"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  <w:t>6205,00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0D37" w:rsidRPr="0011213D" w:rsidRDefault="00FD0D37" w:rsidP="001760A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</w:pPr>
            <w:r w:rsidRPr="0011213D"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  <w:t>6205,00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0D37" w:rsidRPr="0011213D" w:rsidRDefault="00FD0D37" w:rsidP="001760A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</w:pPr>
            <w:r w:rsidRPr="0011213D"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  <w:t> </w:t>
            </w:r>
          </w:p>
        </w:tc>
      </w:tr>
      <w:tr w:rsidR="00FD0D37" w:rsidRPr="0011213D" w:rsidTr="001760A4">
        <w:trPr>
          <w:trHeight w:val="945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D37" w:rsidRPr="0011213D" w:rsidRDefault="00FD0D37" w:rsidP="001760A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0D37" w:rsidRPr="0011213D" w:rsidRDefault="00FD0D37" w:rsidP="001760A4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</w:pPr>
            <w:r w:rsidRPr="0011213D"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0D37" w:rsidRPr="0011213D" w:rsidRDefault="00FD0D37" w:rsidP="001760A4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</w:pPr>
            <w:r w:rsidRPr="0011213D"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  <w:t xml:space="preserve">МФУ </w:t>
            </w:r>
            <w:proofErr w:type="spellStart"/>
            <w:r w:rsidRPr="0011213D"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  <w:t>Samsung</w:t>
            </w:r>
            <w:proofErr w:type="spellEnd"/>
            <w:r w:rsidRPr="0011213D"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  <w:t xml:space="preserve"> SL-C480W + USB </w:t>
            </w:r>
            <w:proofErr w:type="spellStart"/>
            <w:r w:rsidRPr="0011213D"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  <w:t>cable</w:t>
            </w:r>
            <w:proofErr w:type="spellEnd"/>
            <w:r w:rsidRPr="0011213D"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  <w:t xml:space="preserve">  або аналог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0D37" w:rsidRPr="0011213D" w:rsidRDefault="00FD0D37" w:rsidP="001760A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</w:pPr>
            <w:r w:rsidRPr="0011213D"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  <w:t>10000,00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0D37" w:rsidRPr="0011213D" w:rsidRDefault="00FD0D37" w:rsidP="001760A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</w:pPr>
            <w:r w:rsidRPr="0011213D"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  <w:t>10000,00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0D37" w:rsidRPr="0011213D" w:rsidRDefault="00FD0D37" w:rsidP="001760A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</w:pPr>
            <w:r w:rsidRPr="0011213D"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  <w:t>10000,00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0D37" w:rsidRPr="0011213D" w:rsidRDefault="00FD0D37" w:rsidP="001760A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</w:pPr>
            <w:r w:rsidRPr="0011213D"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  <w:t> </w:t>
            </w:r>
          </w:p>
        </w:tc>
      </w:tr>
      <w:tr w:rsidR="00FD0D37" w:rsidRPr="0011213D" w:rsidTr="001760A4">
        <w:trPr>
          <w:trHeight w:val="945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D37" w:rsidRPr="0011213D" w:rsidRDefault="00FD0D37" w:rsidP="001760A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0D37" w:rsidRPr="0011213D" w:rsidRDefault="00FD0D37" w:rsidP="001760A4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</w:pPr>
            <w:r w:rsidRPr="0011213D"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0D37" w:rsidRPr="0011213D" w:rsidRDefault="00FD0D37" w:rsidP="001760A4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</w:pPr>
            <w:r w:rsidRPr="0011213D"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  <w:t xml:space="preserve">Акустична система </w:t>
            </w:r>
            <w:proofErr w:type="spellStart"/>
            <w:r w:rsidRPr="0011213D"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  <w:t>Sven</w:t>
            </w:r>
            <w:proofErr w:type="spellEnd"/>
            <w:r w:rsidRPr="0011213D"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  <w:t xml:space="preserve"> MS-307 </w:t>
            </w:r>
            <w:proofErr w:type="spellStart"/>
            <w:r w:rsidRPr="0011213D"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  <w:t>Black</w:t>
            </w:r>
            <w:proofErr w:type="spellEnd"/>
            <w:r w:rsidRPr="0011213D"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  <w:t xml:space="preserve"> або аналог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0D37" w:rsidRPr="0011213D" w:rsidRDefault="00FD0D37" w:rsidP="001760A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</w:pPr>
            <w:r w:rsidRPr="0011213D"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  <w:t>1000,00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0D37" w:rsidRPr="0011213D" w:rsidRDefault="00FD0D37" w:rsidP="001760A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</w:pPr>
            <w:r w:rsidRPr="0011213D"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  <w:t>17000,00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0D37" w:rsidRPr="0011213D" w:rsidRDefault="00FD0D37" w:rsidP="001760A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</w:pPr>
            <w:r w:rsidRPr="0011213D"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  <w:t>17000,00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0D37" w:rsidRPr="0011213D" w:rsidRDefault="00FD0D37" w:rsidP="001760A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</w:pPr>
            <w:r w:rsidRPr="0011213D"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  <w:t> </w:t>
            </w:r>
          </w:p>
        </w:tc>
      </w:tr>
      <w:tr w:rsidR="00FD0D37" w:rsidRPr="0011213D" w:rsidTr="001760A4">
        <w:trPr>
          <w:trHeight w:val="630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D37" w:rsidRPr="0011213D" w:rsidRDefault="00FD0D37" w:rsidP="001760A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0D37" w:rsidRPr="0011213D" w:rsidRDefault="00FD0D37" w:rsidP="001760A4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</w:pPr>
            <w:r w:rsidRPr="0011213D"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0D37" w:rsidRPr="0011213D" w:rsidRDefault="00FD0D37" w:rsidP="001760A4">
            <w:pPr>
              <w:spacing w:after="0" w:line="240" w:lineRule="auto"/>
              <w:rPr>
                <w:rFonts w:eastAsia="Times New Roman"/>
                <w:sz w:val="24"/>
                <w:szCs w:val="24"/>
                <w:lang w:val="uk-UA" w:eastAsia="ru-RU"/>
              </w:rPr>
            </w:pPr>
            <w:hyperlink r:id="rId4" w:history="1">
              <w:r w:rsidRPr="0011213D">
                <w:rPr>
                  <w:rFonts w:eastAsia="Times New Roman"/>
                  <w:sz w:val="24"/>
                  <w:szCs w:val="24"/>
                  <w:lang w:val="uk-UA" w:eastAsia="ru-RU"/>
                </w:rPr>
                <w:t xml:space="preserve">Проектор </w:t>
              </w:r>
              <w:proofErr w:type="spellStart"/>
              <w:r w:rsidRPr="0011213D">
                <w:rPr>
                  <w:rFonts w:eastAsia="Times New Roman"/>
                  <w:sz w:val="24"/>
                  <w:szCs w:val="24"/>
                  <w:lang w:val="uk-UA" w:eastAsia="ru-RU"/>
                </w:rPr>
                <w:t>Epson</w:t>
              </w:r>
              <w:proofErr w:type="spellEnd"/>
              <w:r w:rsidRPr="0011213D">
                <w:rPr>
                  <w:rFonts w:eastAsia="Times New Roman"/>
                  <w:sz w:val="24"/>
                  <w:szCs w:val="24"/>
                  <w:lang w:val="uk-UA" w:eastAsia="ru-RU"/>
                </w:rPr>
                <w:t xml:space="preserve"> EB-X04 або аналог</w:t>
              </w:r>
            </w:hyperlink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0D37" w:rsidRPr="0011213D" w:rsidRDefault="00FD0D37" w:rsidP="001760A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</w:pPr>
            <w:r w:rsidRPr="0011213D"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  <w:t>15000,00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0D37" w:rsidRPr="0011213D" w:rsidRDefault="00FD0D37" w:rsidP="001760A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</w:pPr>
            <w:r w:rsidRPr="0011213D"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  <w:t>15000,00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0D37" w:rsidRPr="0011213D" w:rsidRDefault="00FD0D37" w:rsidP="001760A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</w:pPr>
            <w:r w:rsidRPr="0011213D"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  <w:t>15000,00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0D37" w:rsidRPr="0011213D" w:rsidRDefault="00FD0D37" w:rsidP="001760A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</w:pPr>
            <w:r w:rsidRPr="0011213D"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  <w:t> </w:t>
            </w:r>
          </w:p>
        </w:tc>
      </w:tr>
      <w:tr w:rsidR="00FD0D37" w:rsidRPr="0011213D" w:rsidTr="001760A4">
        <w:trPr>
          <w:trHeight w:val="1875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D37" w:rsidRPr="0011213D" w:rsidRDefault="00FD0D37" w:rsidP="001760A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0D37" w:rsidRPr="0011213D" w:rsidRDefault="00FD0D37" w:rsidP="001760A4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</w:pPr>
            <w:r w:rsidRPr="0011213D"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0D37" w:rsidRPr="0011213D" w:rsidRDefault="00FD0D37" w:rsidP="001760A4">
            <w:pPr>
              <w:spacing w:after="0" w:line="240" w:lineRule="auto"/>
              <w:rPr>
                <w:rFonts w:eastAsia="Times New Roman"/>
                <w:sz w:val="24"/>
                <w:szCs w:val="24"/>
                <w:lang w:val="uk-UA" w:eastAsia="ru-RU"/>
              </w:rPr>
            </w:pPr>
            <w:proofErr w:type="spellStart"/>
            <w:r w:rsidRPr="0011213D">
              <w:rPr>
                <w:rFonts w:eastAsia="Times New Roman"/>
                <w:sz w:val="24"/>
                <w:szCs w:val="24"/>
                <w:lang w:val="uk-UA" w:eastAsia="ru-RU"/>
              </w:rPr>
              <w:t>Elite</w:t>
            </w:r>
            <w:proofErr w:type="spellEnd"/>
            <w:r w:rsidRPr="0011213D">
              <w:rPr>
                <w:rFonts w:eastAsia="Times New Roman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11213D">
              <w:rPr>
                <w:rFonts w:eastAsia="Times New Roman"/>
                <w:sz w:val="24"/>
                <w:szCs w:val="24"/>
                <w:lang w:val="uk-UA" w:eastAsia="ru-RU"/>
              </w:rPr>
              <w:t>Screens</w:t>
            </w:r>
            <w:proofErr w:type="spellEnd"/>
            <w:r w:rsidRPr="0011213D">
              <w:rPr>
                <w:rFonts w:eastAsia="Times New Roman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11213D">
              <w:rPr>
                <w:rFonts w:eastAsia="Times New Roman"/>
                <w:sz w:val="24"/>
                <w:szCs w:val="24"/>
                <w:lang w:val="uk-UA" w:eastAsia="ru-RU"/>
              </w:rPr>
              <w:t>настенный</w:t>
            </w:r>
            <w:proofErr w:type="spellEnd"/>
            <w:r w:rsidRPr="0011213D">
              <w:rPr>
                <w:rFonts w:eastAsia="Times New Roman"/>
                <w:sz w:val="24"/>
                <w:szCs w:val="24"/>
                <w:lang w:val="uk-UA" w:eastAsia="ru-RU"/>
              </w:rPr>
              <w:t xml:space="preserve"> с </w:t>
            </w:r>
            <w:proofErr w:type="spellStart"/>
            <w:r w:rsidRPr="0011213D">
              <w:rPr>
                <w:rFonts w:eastAsia="Times New Roman"/>
                <w:sz w:val="24"/>
                <w:szCs w:val="24"/>
                <w:lang w:val="uk-UA" w:eastAsia="ru-RU"/>
              </w:rPr>
              <w:t>механизмом</w:t>
            </w:r>
            <w:proofErr w:type="spellEnd"/>
            <w:r w:rsidRPr="0011213D">
              <w:rPr>
                <w:rFonts w:eastAsia="Times New Roman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11213D">
              <w:rPr>
                <w:rFonts w:eastAsia="Times New Roman"/>
                <w:sz w:val="24"/>
                <w:szCs w:val="24"/>
                <w:lang w:val="uk-UA" w:eastAsia="ru-RU"/>
              </w:rPr>
              <w:t>возврата</w:t>
            </w:r>
            <w:proofErr w:type="spellEnd"/>
            <w:r w:rsidRPr="0011213D">
              <w:rPr>
                <w:rFonts w:eastAsia="Times New Roman"/>
                <w:sz w:val="24"/>
                <w:szCs w:val="24"/>
                <w:lang w:val="uk-UA" w:eastAsia="ru-RU"/>
              </w:rPr>
              <w:t xml:space="preserve"> 128"(16:10) 275.3 x172.2 (M128NWX) </w:t>
            </w:r>
            <w:proofErr w:type="spellStart"/>
            <w:r w:rsidRPr="0011213D">
              <w:rPr>
                <w:rFonts w:eastAsia="Times New Roman"/>
                <w:sz w:val="24"/>
                <w:szCs w:val="24"/>
                <w:lang w:val="uk-UA" w:eastAsia="ru-RU"/>
              </w:rPr>
              <w:t>White</w:t>
            </w:r>
            <w:proofErr w:type="spellEnd"/>
            <w:r w:rsidRPr="0011213D">
              <w:rPr>
                <w:rFonts w:eastAsia="Times New Roman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11213D">
              <w:rPr>
                <w:rFonts w:eastAsia="Times New Roman"/>
                <w:sz w:val="24"/>
                <w:szCs w:val="24"/>
                <w:lang w:val="uk-UA" w:eastAsia="ru-RU"/>
              </w:rPr>
              <w:t>case</w:t>
            </w:r>
            <w:proofErr w:type="spellEnd"/>
            <w:r w:rsidRPr="0011213D">
              <w:rPr>
                <w:rFonts w:eastAsia="Times New Roman"/>
                <w:sz w:val="24"/>
                <w:szCs w:val="24"/>
                <w:lang w:val="uk-UA" w:eastAsia="ru-RU"/>
              </w:rPr>
              <w:t> або аналог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0D37" w:rsidRPr="0011213D" w:rsidRDefault="00FD0D37" w:rsidP="001760A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</w:pPr>
            <w:r w:rsidRPr="0011213D"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  <w:t>5100,00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0D37" w:rsidRPr="0011213D" w:rsidRDefault="00FD0D37" w:rsidP="001760A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</w:pPr>
            <w:r w:rsidRPr="0011213D"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  <w:t>5100,00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0D37" w:rsidRPr="0011213D" w:rsidRDefault="00FD0D37" w:rsidP="001760A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</w:pPr>
            <w:r w:rsidRPr="0011213D"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0D37" w:rsidRPr="0011213D" w:rsidRDefault="00FD0D37" w:rsidP="001760A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</w:pPr>
            <w:r w:rsidRPr="0011213D"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  <w:t>5100,00</w:t>
            </w:r>
          </w:p>
        </w:tc>
      </w:tr>
      <w:tr w:rsidR="00FD0D37" w:rsidRPr="0011213D" w:rsidTr="001760A4">
        <w:trPr>
          <w:trHeight w:val="990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D37" w:rsidRPr="0011213D" w:rsidRDefault="00FD0D37" w:rsidP="001760A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0D37" w:rsidRPr="0011213D" w:rsidRDefault="00FD0D37" w:rsidP="001760A4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</w:pPr>
            <w:r w:rsidRPr="0011213D"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2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0D37" w:rsidRPr="0011213D" w:rsidRDefault="00FD0D37" w:rsidP="001760A4">
            <w:pPr>
              <w:spacing w:after="0" w:line="240" w:lineRule="auto"/>
              <w:rPr>
                <w:rFonts w:eastAsia="Times New Roman"/>
                <w:sz w:val="24"/>
                <w:szCs w:val="24"/>
                <w:lang w:val="uk-UA" w:eastAsia="ru-RU"/>
              </w:rPr>
            </w:pPr>
            <w:proofErr w:type="spellStart"/>
            <w:r w:rsidRPr="0011213D">
              <w:rPr>
                <w:rFonts w:eastAsia="Times New Roman"/>
                <w:sz w:val="24"/>
                <w:szCs w:val="24"/>
                <w:lang w:val="uk-UA" w:eastAsia="ru-RU"/>
              </w:rPr>
              <w:t>Потолочне</w:t>
            </w:r>
            <w:proofErr w:type="spellEnd"/>
            <w:r w:rsidRPr="0011213D">
              <w:rPr>
                <w:rFonts w:eastAsia="Times New Roman"/>
                <w:sz w:val="24"/>
                <w:szCs w:val="24"/>
                <w:lang w:val="uk-UA" w:eastAsia="ru-RU"/>
              </w:rPr>
              <w:t xml:space="preserve"> кріплення для проектора </w:t>
            </w:r>
            <w:proofErr w:type="spellStart"/>
            <w:r w:rsidRPr="0011213D">
              <w:rPr>
                <w:rFonts w:eastAsia="Times New Roman"/>
                <w:sz w:val="24"/>
                <w:szCs w:val="24"/>
                <w:lang w:val="uk-UA" w:eastAsia="ru-RU"/>
              </w:rPr>
              <w:t>Epson</w:t>
            </w:r>
            <w:proofErr w:type="spellEnd"/>
            <w:r w:rsidRPr="0011213D">
              <w:rPr>
                <w:rFonts w:eastAsia="Times New Roman"/>
                <w:sz w:val="24"/>
                <w:szCs w:val="24"/>
                <w:lang w:val="uk-UA" w:eastAsia="ru-RU"/>
              </w:rPr>
              <w:t xml:space="preserve"> EB-X04 або аналог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0D37" w:rsidRPr="0011213D" w:rsidRDefault="00FD0D37" w:rsidP="001760A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</w:pPr>
            <w:r w:rsidRPr="0011213D"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  <w:t>1500,00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0D37" w:rsidRPr="0011213D" w:rsidRDefault="00FD0D37" w:rsidP="001760A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</w:pPr>
            <w:r w:rsidRPr="0011213D"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  <w:t>1500,00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0D37" w:rsidRPr="0011213D" w:rsidRDefault="00FD0D37" w:rsidP="001760A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</w:pPr>
            <w:r w:rsidRPr="0011213D"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  <w:t>1500,00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0D37" w:rsidRPr="0011213D" w:rsidRDefault="00FD0D37" w:rsidP="001760A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</w:pPr>
            <w:r w:rsidRPr="0011213D"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  <w:t> </w:t>
            </w:r>
          </w:p>
        </w:tc>
      </w:tr>
      <w:tr w:rsidR="00FD0D37" w:rsidRPr="0011213D" w:rsidTr="001760A4">
        <w:trPr>
          <w:trHeight w:val="315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D37" w:rsidRPr="0011213D" w:rsidRDefault="00FD0D37" w:rsidP="001760A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D0D37" w:rsidRPr="0011213D" w:rsidRDefault="00FD0D37" w:rsidP="001760A4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11213D">
              <w:rPr>
                <w:rFonts w:eastAsia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 xml:space="preserve">Разом витрат </w:t>
            </w:r>
          </w:p>
        </w:tc>
        <w:tc>
          <w:tcPr>
            <w:tcW w:w="66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0D37" w:rsidRPr="0011213D" w:rsidRDefault="00FD0D37" w:rsidP="001760A4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11213D">
              <w:rPr>
                <w:rFonts w:eastAsia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375705,00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0D37" w:rsidRPr="0011213D" w:rsidRDefault="00FD0D37" w:rsidP="001760A4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11213D">
              <w:rPr>
                <w:rFonts w:eastAsia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5100,00</w:t>
            </w:r>
          </w:p>
        </w:tc>
      </w:tr>
      <w:tr w:rsidR="00FD0D37" w:rsidRPr="0011213D" w:rsidTr="001760A4">
        <w:trPr>
          <w:trHeight w:val="763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D37" w:rsidRPr="0011213D" w:rsidRDefault="00FD0D37" w:rsidP="001760A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</w:pPr>
            <w:r w:rsidRPr="0011213D"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  <w:t>2.</w:t>
            </w:r>
          </w:p>
        </w:tc>
        <w:tc>
          <w:tcPr>
            <w:tcW w:w="914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D0D37" w:rsidRPr="0052302A" w:rsidRDefault="00FD0D37" w:rsidP="001760A4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11213D">
              <w:rPr>
                <w:rFonts w:eastAsia="Times New Roman"/>
                <w:b/>
                <w:bCs/>
                <w:i/>
                <w:iCs/>
                <w:color w:val="000000"/>
                <w:sz w:val="24"/>
                <w:szCs w:val="24"/>
                <w:lang w:val="uk-UA" w:eastAsia="ru-RU"/>
              </w:rPr>
              <w:t>Придбання програмного забезпечення для облаштування</w:t>
            </w:r>
          </w:p>
          <w:p w:rsidR="00FD0D37" w:rsidRPr="0011213D" w:rsidRDefault="00FD0D37" w:rsidP="001760A4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  <w:iCs/>
                <w:color w:val="000000"/>
                <w:sz w:val="24"/>
                <w:szCs w:val="24"/>
                <w:lang w:val="uk-UA" w:eastAsia="ru-RU"/>
              </w:rPr>
            </w:pPr>
            <w:r w:rsidRPr="0011213D">
              <w:rPr>
                <w:rFonts w:eastAsia="Times New Roman"/>
                <w:b/>
                <w:bCs/>
                <w:i/>
                <w:iCs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>
              <w:rPr>
                <w:rFonts w:eastAsia="Times New Roman"/>
                <w:b/>
                <w:bCs/>
                <w:i/>
                <w:iCs/>
                <w:color w:val="000000"/>
                <w:sz w:val="24"/>
                <w:szCs w:val="24"/>
                <w:lang w:val="en-US" w:eastAsia="ru-RU"/>
              </w:rPr>
              <w:t>c</w:t>
            </w:r>
            <w:proofErr w:type="spellStart"/>
            <w:r w:rsidRPr="0011213D">
              <w:rPr>
                <w:rFonts w:eastAsia="Times New Roman"/>
                <w:b/>
                <w:bCs/>
                <w:i/>
                <w:iCs/>
                <w:color w:val="000000"/>
                <w:sz w:val="24"/>
                <w:szCs w:val="24"/>
                <w:lang w:val="uk-UA" w:eastAsia="ru-RU"/>
              </w:rPr>
              <w:t>учасного</w:t>
            </w:r>
            <w:proofErr w:type="spellEnd"/>
            <w:r w:rsidRPr="0052302A">
              <w:rPr>
                <w:rFonts w:eastAsia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1213D">
              <w:rPr>
                <w:rFonts w:eastAsia="Times New Roman"/>
                <w:b/>
                <w:bCs/>
                <w:i/>
                <w:iCs/>
                <w:color w:val="000000"/>
                <w:sz w:val="24"/>
                <w:szCs w:val="24"/>
                <w:lang w:val="uk-UA" w:eastAsia="ru-RU"/>
              </w:rPr>
              <w:t>комп'ютерного класу</w:t>
            </w:r>
          </w:p>
        </w:tc>
      </w:tr>
      <w:tr w:rsidR="00FD0D37" w:rsidRPr="0011213D" w:rsidTr="001760A4">
        <w:trPr>
          <w:trHeight w:val="630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D37" w:rsidRPr="0011213D" w:rsidRDefault="00FD0D37" w:rsidP="001760A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0D37" w:rsidRPr="0011213D" w:rsidRDefault="00FD0D37" w:rsidP="001760A4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</w:pPr>
            <w:r w:rsidRPr="0011213D"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0D37" w:rsidRPr="0011213D" w:rsidRDefault="00FD0D37" w:rsidP="001760A4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</w:pPr>
            <w:r w:rsidRPr="0011213D"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  <w:t>Операційна система Windows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0D37" w:rsidRPr="0011213D" w:rsidRDefault="00FD0D37" w:rsidP="001760A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</w:pPr>
            <w:r w:rsidRPr="0011213D"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  <w:t>4000,00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0D37" w:rsidRPr="0011213D" w:rsidRDefault="00FD0D37" w:rsidP="001760A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</w:pPr>
            <w:r w:rsidRPr="0011213D"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  <w:t>68000,00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0D37" w:rsidRPr="0011213D" w:rsidRDefault="00FD0D37" w:rsidP="001760A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</w:pPr>
            <w:r w:rsidRPr="0011213D"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  <w:t>68000,00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0D37" w:rsidRPr="0011213D" w:rsidRDefault="00FD0D37" w:rsidP="001760A4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</w:pPr>
            <w:r w:rsidRPr="0011213D"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  <w:t> </w:t>
            </w:r>
          </w:p>
        </w:tc>
      </w:tr>
      <w:tr w:rsidR="00FD0D37" w:rsidRPr="0011213D" w:rsidTr="001760A4">
        <w:trPr>
          <w:trHeight w:val="630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D37" w:rsidRPr="0011213D" w:rsidRDefault="00FD0D37" w:rsidP="001760A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D0D37" w:rsidRPr="0011213D" w:rsidRDefault="00FD0D37" w:rsidP="001760A4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</w:pPr>
            <w:r w:rsidRPr="0011213D"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2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D0D37" w:rsidRPr="0011213D" w:rsidRDefault="00FD0D37" w:rsidP="001760A4">
            <w:pPr>
              <w:spacing w:after="0" w:line="240" w:lineRule="auto"/>
              <w:rPr>
                <w:rFonts w:eastAsia="Times New Roman"/>
                <w:color w:val="333333"/>
                <w:sz w:val="24"/>
                <w:szCs w:val="24"/>
                <w:lang w:val="uk-UA" w:eastAsia="ru-RU"/>
              </w:rPr>
            </w:pPr>
            <w:r w:rsidRPr="0011213D">
              <w:rPr>
                <w:rFonts w:eastAsia="Times New Roman"/>
                <w:color w:val="333333"/>
                <w:sz w:val="24"/>
                <w:szCs w:val="24"/>
                <w:lang w:val="uk-UA" w:eastAsia="ru-RU"/>
              </w:rPr>
              <w:t>Пакет програм Microsoft Office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0D37" w:rsidRPr="0011213D" w:rsidRDefault="00FD0D37" w:rsidP="001760A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</w:pPr>
            <w:r w:rsidRPr="0011213D"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  <w:t>3000,00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0D37" w:rsidRPr="0011213D" w:rsidRDefault="00FD0D37" w:rsidP="001760A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</w:pPr>
            <w:r w:rsidRPr="0011213D"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  <w:t>51000,00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0D37" w:rsidRPr="0011213D" w:rsidRDefault="00FD0D37" w:rsidP="001760A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</w:pPr>
            <w:r w:rsidRPr="0011213D"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  <w:t>51000,00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D0D37" w:rsidRPr="0011213D" w:rsidRDefault="00FD0D37" w:rsidP="001760A4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</w:pPr>
            <w:r w:rsidRPr="0011213D"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  <w:t> </w:t>
            </w:r>
          </w:p>
        </w:tc>
      </w:tr>
      <w:tr w:rsidR="00FD0D37" w:rsidRPr="0011213D" w:rsidTr="001760A4">
        <w:trPr>
          <w:trHeight w:val="315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D37" w:rsidRPr="0011213D" w:rsidRDefault="00FD0D37" w:rsidP="001760A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0D37" w:rsidRPr="0011213D" w:rsidRDefault="00FD0D37" w:rsidP="001760A4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11213D">
              <w:rPr>
                <w:rFonts w:eastAsia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 xml:space="preserve">Разом витрат </w:t>
            </w:r>
          </w:p>
        </w:tc>
        <w:tc>
          <w:tcPr>
            <w:tcW w:w="66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D0D37" w:rsidRPr="0011213D" w:rsidRDefault="00FD0D37" w:rsidP="001760A4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11213D">
              <w:rPr>
                <w:rFonts w:eastAsia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119000,00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0D37" w:rsidRPr="0011213D" w:rsidRDefault="00FD0D37" w:rsidP="001760A4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</w:pPr>
            <w:r w:rsidRPr="0011213D"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  <w:t> </w:t>
            </w:r>
          </w:p>
        </w:tc>
      </w:tr>
      <w:tr w:rsidR="00FD0D37" w:rsidRPr="000D3CCE" w:rsidTr="001760A4">
        <w:trPr>
          <w:trHeight w:val="525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D37" w:rsidRPr="0011213D" w:rsidRDefault="00FD0D37" w:rsidP="001760A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</w:pPr>
            <w:r w:rsidRPr="0011213D"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  <w:t>3.</w:t>
            </w:r>
          </w:p>
        </w:tc>
        <w:tc>
          <w:tcPr>
            <w:tcW w:w="914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D0D37" w:rsidRPr="0011213D" w:rsidRDefault="00FD0D37" w:rsidP="001760A4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  <w:iCs/>
                <w:color w:val="000000"/>
                <w:sz w:val="24"/>
                <w:szCs w:val="24"/>
                <w:lang w:val="uk-UA" w:eastAsia="ru-RU"/>
              </w:rPr>
            </w:pPr>
            <w:r w:rsidRPr="0011213D">
              <w:rPr>
                <w:rFonts w:eastAsia="Times New Roman"/>
                <w:b/>
                <w:bCs/>
                <w:i/>
                <w:iCs/>
                <w:color w:val="000000"/>
                <w:sz w:val="24"/>
                <w:szCs w:val="24"/>
                <w:lang w:val="uk-UA" w:eastAsia="ru-RU"/>
              </w:rPr>
              <w:t>Облаштува</w:t>
            </w:r>
            <w:r>
              <w:rPr>
                <w:rFonts w:eastAsia="Times New Roman"/>
                <w:b/>
                <w:bCs/>
                <w:i/>
                <w:iCs/>
                <w:color w:val="000000"/>
                <w:sz w:val="24"/>
                <w:szCs w:val="24"/>
                <w:lang w:val="uk-UA" w:eastAsia="ru-RU"/>
              </w:rPr>
              <w:t xml:space="preserve">ння </w:t>
            </w:r>
            <w:proofErr w:type="spellStart"/>
            <w:r>
              <w:rPr>
                <w:rFonts w:eastAsia="Times New Roman"/>
                <w:b/>
                <w:bCs/>
                <w:i/>
                <w:iCs/>
                <w:color w:val="000000"/>
                <w:sz w:val="24"/>
                <w:szCs w:val="24"/>
                <w:lang w:val="uk-UA" w:eastAsia="ru-RU"/>
              </w:rPr>
              <w:t>мережi</w:t>
            </w:r>
            <w:proofErr w:type="spellEnd"/>
            <w:r>
              <w:rPr>
                <w:rFonts w:eastAsia="Times New Roman"/>
                <w:b/>
                <w:bCs/>
                <w:i/>
                <w:iCs/>
                <w:color w:val="000000"/>
                <w:sz w:val="24"/>
                <w:szCs w:val="24"/>
                <w:lang w:val="uk-UA" w:eastAsia="ru-RU"/>
              </w:rPr>
              <w:t xml:space="preserve"> INTERNET та зони  Wi</w:t>
            </w:r>
            <w:r w:rsidRPr="00901D50">
              <w:rPr>
                <w:rFonts w:eastAsia="Times New Roman"/>
                <w:b/>
                <w:bCs/>
                <w:i/>
                <w:iCs/>
                <w:color w:val="000000"/>
                <w:sz w:val="24"/>
                <w:szCs w:val="24"/>
                <w:lang w:val="uk-UA" w:eastAsia="ru-RU"/>
              </w:rPr>
              <w:t>-</w:t>
            </w:r>
            <w:r>
              <w:rPr>
                <w:rFonts w:eastAsia="Times New Roman"/>
                <w:b/>
                <w:bCs/>
                <w:i/>
                <w:iCs/>
                <w:color w:val="000000"/>
                <w:sz w:val="24"/>
                <w:szCs w:val="24"/>
                <w:lang w:val="en-US" w:eastAsia="ru-RU"/>
              </w:rPr>
              <w:t>F</w:t>
            </w:r>
            <w:r w:rsidRPr="0011213D">
              <w:rPr>
                <w:rFonts w:eastAsia="Times New Roman"/>
                <w:b/>
                <w:bCs/>
                <w:i/>
                <w:iCs/>
                <w:color w:val="000000"/>
                <w:sz w:val="24"/>
                <w:szCs w:val="24"/>
                <w:lang w:val="uk-UA" w:eastAsia="ru-RU"/>
              </w:rPr>
              <w:t>i</w:t>
            </w:r>
          </w:p>
        </w:tc>
      </w:tr>
      <w:tr w:rsidR="00FD0D37" w:rsidRPr="0011213D" w:rsidTr="001760A4">
        <w:trPr>
          <w:trHeight w:val="720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D37" w:rsidRPr="0011213D" w:rsidRDefault="00FD0D37" w:rsidP="001760A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0D37" w:rsidRPr="0011213D" w:rsidRDefault="00FD0D37" w:rsidP="001760A4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</w:pPr>
            <w:r w:rsidRPr="0011213D"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0D37" w:rsidRPr="0011213D" w:rsidRDefault="00FD0D37" w:rsidP="001760A4">
            <w:pPr>
              <w:spacing w:after="0" w:line="240" w:lineRule="auto"/>
              <w:rPr>
                <w:rFonts w:eastAsia="Times New Roman"/>
                <w:sz w:val="24"/>
                <w:szCs w:val="24"/>
                <w:lang w:val="uk-UA" w:eastAsia="ru-RU"/>
              </w:rPr>
            </w:pPr>
            <w:r w:rsidRPr="0011213D">
              <w:rPr>
                <w:rFonts w:eastAsia="Times New Roman"/>
                <w:sz w:val="24"/>
                <w:szCs w:val="24"/>
                <w:lang w:val="uk-UA" w:eastAsia="ru-RU"/>
              </w:rPr>
              <w:t xml:space="preserve">Кабель електричний та для мережі </w:t>
            </w:r>
            <w:proofErr w:type="spellStart"/>
            <w:r w:rsidRPr="0011213D">
              <w:rPr>
                <w:rFonts w:eastAsia="Times New Roman"/>
                <w:sz w:val="24"/>
                <w:szCs w:val="24"/>
                <w:lang w:val="uk-UA" w:eastAsia="ru-RU"/>
              </w:rPr>
              <w:t>інтернет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0D37" w:rsidRPr="0011213D" w:rsidRDefault="00FD0D37" w:rsidP="001760A4">
            <w:pPr>
              <w:spacing w:after="0" w:line="240" w:lineRule="auto"/>
              <w:jc w:val="right"/>
              <w:rPr>
                <w:rFonts w:eastAsia="Times New Roman"/>
                <w:sz w:val="24"/>
                <w:szCs w:val="24"/>
                <w:lang w:val="uk-UA" w:eastAsia="ru-RU"/>
              </w:rPr>
            </w:pPr>
            <w:r w:rsidRPr="0011213D">
              <w:rPr>
                <w:rFonts w:eastAsia="Times New Roman"/>
                <w:sz w:val="24"/>
                <w:szCs w:val="24"/>
                <w:lang w:val="uk-UA" w:eastAsia="ru-RU"/>
              </w:rPr>
              <w:t>150,00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0D37" w:rsidRPr="0011213D" w:rsidRDefault="00FD0D37" w:rsidP="001760A4">
            <w:pPr>
              <w:spacing w:after="0" w:line="240" w:lineRule="auto"/>
              <w:jc w:val="right"/>
              <w:rPr>
                <w:rFonts w:eastAsia="Times New Roman"/>
                <w:sz w:val="24"/>
                <w:szCs w:val="24"/>
                <w:lang w:val="uk-UA" w:eastAsia="ru-RU"/>
              </w:rPr>
            </w:pPr>
            <w:r w:rsidRPr="0011213D">
              <w:rPr>
                <w:rFonts w:eastAsia="Times New Roman"/>
                <w:sz w:val="24"/>
                <w:szCs w:val="24"/>
                <w:lang w:val="uk-UA" w:eastAsia="ru-RU"/>
              </w:rPr>
              <w:t>15000,00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0D37" w:rsidRPr="0011213D" w:rsidRDefault="00FD0D37" w:rsidP="001760A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</w:pPr>
            <w:r w:rsidRPr="0011213D"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  <w:t>15000,00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0D37" w:rsidRPr="0011213D" w:rsidRDefault="00FD0D37" w:rsidP="001760A4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</w:pPr>
            <w:r w:rsidRPr="0011213D"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  <w:t> </w:t>
            </w:r>
          </w:p>
        </w:tc>
      </w:tr>
      <w:tr w:rsidR="00FD0D37" w:rsidRPr="0011213D" w:rsidTr="001760A4">
        <w:trPr>
          <w:trHeight w:val="945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D37" w:rsidRPr="0011213D" w:rsidRDefault="00FD0D37" w:rsidP="001760A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0D37" w:rsidRPr="0011213D" w:rsidRDefault="00FD0D37" w:rsidP="001760A4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</w:pPr>
            <w:r w:rsidRPr="0011213D"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0D37" w:rsidRPr="0011213D" w:rsidRDefault="00FD0D37" w:rsidP="001760A4">
            <w:pPr>
              <w:spacing w:after="0" w:line="240" w:lineRule="auto"/>
              <w:rPr>
                <w:rFonts w:eastAsia="Times New Roman"/>
                <w:sz w:val="24"/>
                <w:szCs w:val="24"/>
                <w:lang w:val="uk-UA" w:eastAsia="ru-RU"/>
              </w:rPr>
            </w:pPr>
            <w:r w:rsidRPr="0011213D">
              <w:rPr>
                <w:rFonts w:eastAsia="Times New Roman"/>
                <w:sz w:val="24"/>
                <w:szCs w:val="24"/>
                <w:lang w:val="uk-UA" w:eastAsia="ru-RU"/>
              </w:rPr>
              <w:t>Роботи по облаштуванню проводки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0D37" w:rsidRPr="0011213D" w:rsidRDefault="00FD0D37" w:rsidP="001760A4">
            <w:pPr>
              <w:spacing w:after="0" w:line="240" w:lineRule="auto"/>
              <w:jc w:val="right"/>
              <w:rPr>
                <w:rFonts w:eastAsia="Times New Roman"/>
                <w:sz w:val="24"/>
                <w:szCs w:val="24"/>
                <w:lang w:val="uk-UA" w:eastAsia="ru-RU"/>
              </w:rPr>
            </w:pPr>
            <w:r w:rsidRPr="0011213D">
              <w:rPr>
                <w:rFonts w:eastAsia="Times New Roman"/>
                <w:sz w:val="24"/>
                <w:szCs w:val="24"/>
                <w:lang w:val="uk-UA" w:eastAsia="ru-RU"/>
              </w:rPr>
              <w:t>12000,00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0D37" w:rsidRPr="0011213D" w:rsidRDefault="00FD0D37" w:rsidP="001760A4">
            <w:pPr>
              <w:spacing w:after="0" w:line="240" w:lineRule="auto"/>
              <w:jc w:val="right"/>
              <w:rPr>
                <w:rFonts w:eastAsia="Times New Roman"/>
                <w:sz w:val="24"/>
                <w:szCs w:val="24"/>
                <w:lang w:val="uk-UA" w:eastAsia="ru-RU"/>
              </w:rPr>
            </w:pPr>
            <w:r w:rsidRPr="0011213D">
              <w:rPr>
                <w:rFonts w:eastAsia="Times New Roman"/>
                <w:sz w:val="24"/>
                <w:szCs w:val="24"/>
                <w:lang w:val="uk-UA" w:eastAsia="ru-RU"/>
              </w:rPr>
              <w:t>12000,00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0D37" w:rsidRPr="0011213D" w:rsidRDefault="00FD0D37" w:rsidP="001760A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</w:pPr>
            <w:r w:rsidRPr="0011213D"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  <w:t>12000,00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0D37" w:rsidRPr="0011213D" w:rsidRDefault="00FD0D37" w:rsidP="001760A4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</w:pPr>
            <w:r w:rsidRPr="0011213D"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  <w:t> </w:t>
            </w:r>
          </w:p>
        </w:tc>
      </w:tr>
      <w:tr w:rsidR="00FD0D37" w:rsidRPr="0011213D" w:rsidTr="001760A4">
        <w:trPr>
          <w:trHeight w:val="945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D37" w:rsidRPr="0011213D" w:rsidRDefault="00FD0D37" w:rsidP="001760A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0D37" w:rsidRPr="0011213D" w:rsidRDefault="00FD0D37" w:rsidP="001760A4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</w:pPr>
            <w:r w:rsidRPr="0011213D"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0D37" w:rsidRPr="0011213D" w:rsidRDefault="00FD0D37" w:rsidP="001760A4">
            <w:pPr>
              <w:spacing w:after="0" w:line="240" w:lineRule="auto"/>
              <w:rPr>
                <w:rFonts w:eastAsia="Times New Roman"/>
                <w:sz w:val="24"/>
                <w:szCs w:val="24"/>
                <w:lang w:val="uk-UA" w:eastAsia="ru-RU"/>
              </w:rPr>
            </w:pPr>
            <w:r w:rsidRPr="0011213D">
              <w:rPr>
                <w:rFonts w:eastAsia="Times New Roman"/>
                <w:sz w:val="24"/>
                <w:szCs w:val="24"/>
                <w:lang w:val="uk-UA" w:eastAsia="ru-RU"/>
              </w:rPr>
              <w:t>Комутатор D-Link DGS-1210-20/ME  або аналог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0D37" w:rsidRPr="0011213D" w:rsidRDefault="00FD0D37" w:rsidP="001760A4">
            <w:pPr>
              <w:spacing w:after="0" w:line="240" w:lineRule="auto"/>
              <w:jc w:val="right"/>
              <w:rPr>
                <w:rFonts w:eastAsia="Times New Roman"/>
                <w:sz w:val="24"/>
                <w:szCs w:val="24"/>
                <w:lang w:val="uk-UA" w:eastAsia="ru-RU"/>
              </w:rPr>
            </w:pPr>
            <w:r w:rsidRPr="0011213D">
              <w:rPr>
                <w:rFonts w:eastAsia="Times New Roman"/>
                <w:sz w:val="24"/>
                <w:szCs w:val="24"/>
                <w:lang w:val="uk-UA" w:eastAsia="ru-RU"/>
              </w:rPr>
              <w:t>8000,00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0D37" w:rsidRPr="0011213D" w:rsidRDefault="00FD0D37" w:rsidP="001760A4">
            <w:pPr>
              <w:spacing w:after="0" w:line="240" w:lineRule="auto"/>
              <w:jc w:val="right"/>
              <w:rPr>
                <w:rFonts w:eastAsia="Times New Roman"/>
                <w:sz w:val="24"/>
                <w:szCs w:val="24"/>
                <w:lang w:val="uk-UA" w:eastAsia="ru-RU"/>
              </w:rPr>
            </w:pPr>
            <w:r w:rsidRPr="0011213D">
              <w:rPr>
                <w:rFonts w:eastAsia="Times New Roman"/>
                <w:sz w:val="24"/>
                <w:szCs w:val="24"/>
                <w:lang w:val="uk-UA" w:eastAsia="ru-RU"/>
              </w:rPr>
              <w:t>8000,00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0D37" w:rsidRPr="0011213D" w:rsidRDefault="00FD0D37" w:rsidP="001760A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</w:pPr>
            <w:r w:rsidRPr="0011213D"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  <w:t>8000,00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0D37" w:rsidRPr="0011213D" w:rsidRDefault="00FD0D37" w:rsidP="001760A4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</w:pPr>
            <w:r w:rsidRPr="0011213D"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  <w:t> </w:t>
            </w:r>
          </w:p>
        </w:tc>
      </w:tr>
      <w:tr w:rsidR="00FD0D37" w:rsidRPr="0011213D" w:rsidTr="001760A4">
        <w:trPr>
          <w:trHeight w:val="945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D37" w:rsidRPr="0011213D" w:rsidRDefault="00FD0D37" w:rsidP="001760A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0D37" w:rsidRPr="0011213D" w:rsidRDefault="00FD0D37" w:rsidP="001760A4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</w:pPr>
            <w:r w:rsidRPr="0011213D"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0D37" w:rsidRPr="0011213D" w:rsidRDefault="00FD0D37" w:rsidP="001760A4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</w:pPr>
            <w:proofErr w:type="spellStart"/>
            <w:r w:rsidRPr="0011213D"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  <w:t>Wi</w:t>
            </w:r>
            <w:proofErr w:type="spellEnd"/>
            <w:r w:rsidRPr="0011213D"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11213D"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  <w:t>Fi</w:t>
            </w:r>
            <w:proofErr w:type="spellEnd"/>
            <w:r w:rsidRPr="0011213D"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11213D"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  <w:t>роутер</w:t>
            </w:r>
            <w:proofErr w:type="spellEnd"/>
            <w:r w:rsidRPr="0011213D"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11213D"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  <w:t>MikroTik</w:t>
            </w:r>
            <w:proofErr w:type="spellEnd"/>
            <w:r w:rsidRPr="0011213D"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  <w:t xml:space="preserve"> RB951G-2HnD або аналог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0D37" w:rsidRPr="0011213D" w:rsidRDefault="00FD0D37" w:rsidP="001760A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</w:pPr>
            <w:r w:rsidRPr="0011213D"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  <w:t>3000,00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0D37" w:rsidRPr="0011213D" w:rsidRDefault="00FD0D37" w:rsidP="001760A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</w:pPr>
            <w:r w:rsidRPr="0011213D"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  <w:t>3000,00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0D37" w:rsidRPr="0011213D" w:rsidRDefault="00FD0D37" w:rsidP="001760A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</w:pPr>
            <w:r w:rsidRPr="0011213D"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  <w:t>3000,00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0D37" w:rsidRPr="0011213D" w:rsidRDefault="00FD0D37" w:rsidP="001760A4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</w:pPr>
            <w:r w:rsidRPr="0011213D"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  <w:t> </w:t>
            </w:r>
          </w:p>
        </w:tc>
      </w:tr>
      <w:tr w:rsidR="00FD0D37" w:rsidRPr="0011213D" w:rsidTr="001760A4">
        <w:trPr>
          <w:trHeight w:val="315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D37" w:rsidRPr="0011213D" w:rsidRDefault="00FD0D37" w:rsidP="001760A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0D37" w:rsidRPr="0011213D" w:rsidRDefault="00FD0D37" w:rsidP="001760A4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11213D">
              <w:rPr>
                <w:rFonts w:eastAsia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 xml:space="preserve">Разом витрат </w:t>
            </w:r>
          </w:p>
        </w:tc>
        <w:tc>
          <w:tcPr>
            <w:tcW w:w="66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D0D37" w:rsidRPr="0011213D" w:rsidRDefault="00FD0D37" w:rsidP="001760A4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11213D">
              <w:rPr>
                <w:rFonts w:eastAsia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38000,00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0D37" w:rsidRPr="0011213D" w:rsidRDefault="00FD0D37" w:rsidP="001760A4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</w:pPr>
            <w:r w:rsidRPr="0011213D"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  <w:t> </w:t>
            </w:r>
          </w:p>
        </w:tc>
      </w:tr>
      <w:tr w:rsidR="00FD0D37" w:rsidRPr="0011213D" w:rsidTr="001760A4">
        <w:trPr>
          <w:trHeight w:val="510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D37" w:rsidRPr="0011213D" w:rsidRDefault="00FD0D37" w:rsidP="001760A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</w:pPr>
            <w:r w:rsidRPr="0011213D"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  <w:t>4.</w:t>
            </w:r>
          </w:p>
        </w:tc>
        <w:tc>
          <w:tcPr>
            <w:tcW w:w="914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D0D37" w:rsidRPr="0011213D" w:rsidRDefault="00FD0D37" w:rsidP="001760A4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  <w:iCs/>
                <w:color w:val="000000"/>
                <w:sz w:val="24"/>
                <w:szCs w:val="24"/>
                <w:lang w:val="uk-UA" w:eastAsia="ru-RU"/>
              </w:rPr>
            </w:pPr>
            <w:r w:rsidRPr="0011213D">
              <w:rPr>
                <w:rFonts w:eastAsia="Times New Roman"/>
                <w:b/>
                <w:bCs/>
                <w:i/>
                <w:iCs/>
                <w:color w:val="000000"/>
                <w:sz w:val="24"/>
                <w:szCs w:val="24"/>
                <w:lang w:val="uk-UA" w:eastAsia="ru-RU"/>
              </w:rPr>
              <w:t xml:space="preserve">Ремонтні роботи по облаштуванню </w:t>
            </w:r>
            <w:r>
              <w:rPr>
                <w:rFonts w:eastAsia="Times New Roman"/>
                <w:b/>
                <w:bCs/>
                <w:i/>
                <w:iCs/>
                <w:color w:val="000000"/>
                <w:sz w:val="24"/>
                <w:szCs w:val="24"/>
                <w:lang w:val="en-US" w:eastAsia="ru-RU"/>
              </w:rPr>
              <w:t>c</w:t>
            </w:r>
            <w:proofErr w:type="spellStart"/>
            <w:r w:rsidRPr="0011213D">
              <w:rPr>
                <w:rFonts w:eastAsia="Times New Roman"/>
                <w:b/>
                <w:bCs/>
                <w:i/>
                <w:iCs/>
                <w:color w:val="000000"/>
                <w:sz w:val="24"/>
                <w:szCs w:val="24"/>
                <w:lang w:val="uk-UA" w:eastAsia="ru-RU"/>
              </w:rPr>
              <w:t>учасного</w:t>
            </w:r>
            <w:proofErr w:type="spellEnd"/>
            <w:r w:rsidRPr="00901D50">
              <w:rPr>
                <w:rFonts w:eastAsia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1213D">
              <w:rPr>
                <w:rFonts w:eastAsia="Times New Roman"/>
                <w:b/>
                <w:bCs/>
                <w:i/>
                <w:iCs/>
                <w:color w:val="000000"/>
                <w:sz w:val="24"/>
                <w:szCs w:val="24"/>
                <w:lang w:val="uk-UA" w:eastAsia="ru-RU"/>
              </w:rPr>
              <w:t>комп'ютерного класу</w:t>
            </w:r>
          </w:p>
        </w:tc>
      </w:tr>
      <w:tr w:rsidR="00FD0D37" w:rsidRPr="0011213D" w:rsidTr="001760A4">
        <w:trPr>
          <w:trHeight w:val="1260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D37" w:rsidRPr="0011213D" w:rsidRDefault="00FD0D37" w:rsidP="001760A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0D37" w:rsidRPr="0011213D" w:rsidRDefault="00FD0D37" w:rsidP="001760A4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11213D">
              <w:rPr>
                <w:rFonts w:eastAsia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2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D0D37" w:rsidRPr="0011213D" w:rsidRDefault="00FD0D37" w:rsidP="001760A4">
            <w:pPr>
              <w:spacing w:after="0" w:line="240" w:lineRule="auto"/>
              <w:rPr>
                <w:rFonts w:eastAsia="Times New Roman"/>
                <w:sz w:val="24"/>
                <w:szCs w:val="24"/>
                <w:lang w:val="uk-UA" w:eastAsia="ru-RU"/>
              </w:rPr>
            </w:pPr>
            <w:r w:rsidRPr="0011213D">
              <w:rPr>
                <w:rFonts w:eastAsia="Times New Roman"/>
                <w:sz w:val="24"/>
                <w:szCs w:val="24"/>
                <w:lang w:val="uk-UA" w:eastAsia="ru-RU"/>
              </w:rPr>
              <w:t>Демонтаж старих вікон, монтаж металопластикових склопакетів і відкосів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0D37" w:rsidRPr="0011213D" w:rsidRDefault="00FD0D37" w:rsidP="001760A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</w:pPr>
            <w:r w:rsidRPr="0011213D"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  <w:t>8500,00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0D37" w:rsidRPr="0011213D" w:rsidRDefault="00FD0D37" w:rsidP="001760A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</w:pPr>
            <w:r w:rsidRPr="0011213D"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  <w:t>68000,00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0D37" w:rsidRPr="0011213D" w:rsidRDefault="00FD0D37" w:rsidP="001760A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</w:pPr>
            <w:r w:rsidRPr="0011213D"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  <w:t>68000,00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0D37" w:rsidRPr="0011213D" w:rsidRDefault="00FD0D37" w:rsidP="001760A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</w:pPr>
            <w:r w:rsidRPr="0011213D"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  <w:t> </w:t>
            </w:r>
          </w:p>
        </w:tc>
      </w:tr>
      <w:tr w:rsidR="00FD0D37" w:rsidRPr="0011213D" w:rsidTr="001760A4">
        <w:trPr>
          <w:trHeight w:val="630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D37" w:rsidRPr="0011213D" w:rsidRDefault="00FD0D37" w:rsidP="001760A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0D37" w:rsidRPr="0011213D" w:rsidRDefault="00FD0D37" w:rsidP="001760A4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11213D">
              <w:rPr>
                <w:rFonts w:eastAsia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2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0D37" w:rsidRPr="0011213D" w:rsidRDefault="00FD0D37" w:rsidP="001760A4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</w:pPr>
            <w:r w:rsidRPr="0011213D"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  <w:t xml:space="preserve">Встановлення </w:t>
            </w:r>
            <w:proofErr w:type="spellStart"/>
            <w:r w:rsidRPr="0011213D"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  <w:t>грат</w:t>
            </w:r>
            <w:proofErr w:type="spellEnd"/>
            <w:r w:rsidRPr="0011213D"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  <w:t xml:space="preserve"> на вікна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0D37" w:rsidRPr="0011213D" w:rsidRDefault="00FD0D37" w:rsidP="001760A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</w:pPr>
            <w:r w:rsidRPr="0011213D"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  <w:t>3790,00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0D37" w:rsidRPr="0011213D" w:rsidRDefault="00FD0D37" w:rsidP="001760A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</w:pPr>
            <w:r w:rsidRPr="0011213D"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  <w:t>30320,00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0D37" w:rsidRPr="0011213D" w:rsidRDefault="00FD0D37" w:rsidP="001760A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</w:pPr>
            <w:r w:rsidRPr="0011213D"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0D37" w:rsidRPr="0011213D" w:rsidRDefault="00FD0D37" w:rsidP="001760A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</w:pPr>
            <w:r w:rsidRPr="0011213D"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  <w:t>30320,00</w:t>
            </w:r>
          </w:p>
        </w:tc>
      </w:tr>
      <w:tr w:rsidR="00FD0D37" w:rsidRPr="0011213D" w:rsidTr="001760A4">
        <w:trPr>
          <w:trHeight w:val="1260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D37" w:rsidRPr="0011213D" w:rsidRDefault="00FD0D37" w:rsidP="001760A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0D37" w:rsidRPr="0011213D" w:rsidRDefault="00FD0D37" w:rsidP="001760A4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11213D">
              <w:rPr>
                <w:rFonts w:eastAsia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0D37" w:rsidRPr="0011213D" w:rsidRDefault="00FD0D37" w:rsidP="001760A4">
            <w:pPr>
              <w:spacing w:after="0" w:line="240" w:lineRule="auto"/>
              <w:rPr>
                <w:rFonts w:eastAsia="Times New Roman"/>
                <w:sz w:val="24"/>
                <w:szCs w:val="24"/>
                <w:lang w:val="uk-UA" w:eastAsia="ru-RU"/>
              </w:rPr>
            </w:pPr>
            <w:r w:rsidRPr="0011213D">
              <w:rPr>
                <w:rFonts w:eastAsia="Times New Roman"/>
                <w:sz w:val="24"/>
                <w:szCs w:val="24"/>
                <w:lang w:val="uk-UA" w:eastAsia="ru-RU"/>
              </w:rPr>
              <w:t>Кондиціонер  ZANUSSI ZACS-24HPR/A15/N1 або аналог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0D37" w:rsidRPr="0011213D" w:rsidRDefault="00FD0D37" w:rsidP="001760A4">
            <w:pPr>
              <w:spacing w:after="0" w:line="240" w:lineRule="auto"/>
              <w:jc w:val="right"/>
              <w:rPr>
                <w:rFonts w:eastAsia="Times New Roman"/>
                <w:sz w:val="24"/>
                <w:szCs w:val="24"/>
                <w:lang w:val="uk-UA" w:eastAsia="ru-RU"/>
              </w:rPr>
            </w:pPr>
            <w:r w:rsidRPr="0011213D">
              <w:rPr>
                <w:rFonts w:eastAsia="Times New Roman"/>
                <w:sz w:val="24"/>
                <w:szCs w:val="24"/>
                <w:lang w:val="uk-UA" w:eastAsia="ru-RU"/>
              </w:rPr>
              <w:t>25000,00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0D37" w:rsidRPr="0011213D" w:rsidRDefault="00FD0D37" w:rsidP="001760A4">
            <w:pPr>
              <w:spacing w:after="0" w:line="240" w:lineRule="auto"/>
              <w:jc w:val="right"/>
              <w:rPr>
                <w:rFonts w:eastAsia="Times New Roman"/>
                <w:sz w:val="24"/>
                <w:szCs w:val="24"/>
                <w:lang w:val="uk-UA" w:eastAsia="ru-RU"/>
              </w:rPr>
            </w:pPr>
            <w:r w:rsidRPr="0011213D">
              <w:rPr>
                <w:rFonts w:eastAsia="Times New Roman"/>
                <w:sz w:val="24"/>
                <w:szCs w:val="24"/>
                <w:lang w:val="uk-UA" w:eastAsia="ru-RU"/>
              </w:rPr>
              <w:t>25000,00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0D37" w:rsidRPr="0011213D" w:rsidRDefault="00FD0D37" w:rsidP="001760A4">
            <w:pPr>
              <w:spacing w:after="0" w:line="240" w:lineRule="auto"/>
              <w:jc w:val="right"/>
              <w:rPr>
                <w:rFonts w:eastAsia="Times New Roman"/>
                <w:sz w:val="24"/>
                <w:szCs w:val="24"/>
                <w:lang w:val="uk-UA" w:eastAsia="ru-RU"/>
              </w:rPr>
            </w:pPr>
            <w:r w:rsidRPr="0011213D">
              <w:rPr>
                <w:rFonts w:eastAsia="Times New Roman"/>
                <w:sz w:val="24"/>
                <w:szCs w:val="24"/>
                <w:lang w:val="uk-UA" w:eastAsia="ru-RU"/>
              </w:rPr>
              <w:t>25000,00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0D37" w:rsidRPr="0011213D" w:rsidRDefault="00FD0D37" w:rsidP="001760A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</w:pPr>
            <w:r w:rsidRPr="0011213D"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  <w:t> </w:t>
            </w:r>
          </w:p>
        </w:tc>
      </w:tr>
      <w:tr w:rsidR="00FD0D37" w:rsidRPr="0011213D" w:rsidTr="001760A4">
        <w:trPr>
          <w:trHeight w:val="1575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D37" w:rsidRPr="0011213D" w:rsidRDefault="00FD0D37" w:rsidP="001760A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0D37" w:rsidRPr="0011213D" w:rsidRDefault="00FD0D37" w:rsidP="001760A4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11213D">
              <w:rPr>
                <w:rFonts w:eastAsia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0D37" w:rsidRPr="0011213D" w:rsidRDefault="00FD0D37" w:rsidP="001760A4">
            <w:pPr>
              <w:spacing w:after="0" w:line="240" w:lineRule="auto"/>
              <w:rPr>
                <w:rFonts w:eastAsia="Times New Roman"/>
                <w:sz w:val="24"/>
                <w:szCs w:val="24"/>
                <w:lang w:val="uk-UA" w:eastAsia="ru-RU"/>
              </w:rPr>
            </w:pPr>
            <w:r w:rsidRPr="0011213D">
              <w:rPr>
                <w:rFonts w:eastAsia="Times New Roman"/>
                <w:sz w:val="24"/>
                <w:szCs w:val="24"/>
                <w:lang w:val="uk-UA" w:eastAsia="ru-RU"/>
              </w:rPr>
              <w:t>Облаштування лінолеуму (лінолеум,суміші,клей,</w:t>
            </w:r>
            <w:proofErr w:type="spellStart"/>
            <w:r w:rsidRPr="0011213D">
              <w:rPr>
                <w:rFonts w:eastAsia="Times New Roman"/>
                <w:sz w:val="24"/>
                <w:szCs w:val="24"/>
                <w:lang w:val="uk-UA" w:eastAsia="ru-RU"/>
              </w:rPr>
              <w:t>плинтуса</w:t>
            </w:r>
            <w:proofErr w:type="spellEnd"/>
            <w:r w:rsidRPr="0011213D">
              <w:rPr>
                <w:rFonts w:eastAsia="Times New Roman"/>
                <w:sz w:val="24"/>
                <w:szCs w:val="24"/>
                <w:lang w:val="uk-UA" w:eastAsia="ru-RU"/>
              </w:rPr>
              <w:t xml:space="preserve"> та послуги з монтажу)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0D37" w:rsidRPr="0011213D" w:rsidRDefault="00FD0D37" w:rsidP="001760A4">
            <w:pPr>
              <w:spacing w:after="0" w:line="240" w:lineRule="auto"/>
              <w:jc w:val="right"/>
              <w:rPr>
                <w:rFonts w:eastAsia="Times New Roman"/>
                <w:sz w:val="24"/>
                <w:szCs w:val="24"/>
                <w:lang w:val="uk-UA" w:eastAsia="ru-RU"/>
              </w:rPr>
            </w:pPr>
            <w:r w:rsidRPr="0011213D">
              <w:rPr>
                <w:rFonts w:eastAsia="Times New Roman"/>
                <w:sz w:val="24"/>
                <w:szCs w:val="24"/>
                <w:lang w:val="uk-UA" w:eastAsia="ru-RU"/>
              </w:rPr>
              <w:t>500,00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0D37" w:rsidRPr="0011213D" w:rsidRDefault="00FD0D37" w:rsidP="001760A4">
            <w:pPr>
              <w:spacing w:after="0" w:line="240" w:lineRule="auto"/>
              <w:jc w:val="right"/>
              <w:rPr>
                <w:rFonts w:eastAsia="Times New Roman"/>
                <w:sz w:val="24"/>
                <w:szCs w:val="24"/>
                <w:lang w:val="uk-UA" w:eastAsia="ru-RU"/>
              </w:rPr>
            </w:pPr>
            <w:r w:rsidRPr="0011213D">
              <w:rPr>
                <w:rFonts w:eastAsia="Times New Roman"/>
                <w:sz w:val="24"/>
                <w:szCs w:val="24"/>
                <w:lang w:val="uk-UA" w:eastAsia="ru-RU"/>
              </w:rPr>
              <w:t>30000,00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0D37" w:rsidRPr="0011213D" w:rsidRDefault="00FD0D37" w:rsidP="001760A4">
            <w:pPr>
              <w:spacing w:after="0" w:line="240" w:lineRule="auto"/>
              <w:jc w:val="right"/>
              <w:rPr>
                <w:rFonts w:eastAsia="Times New Roman"/>
                <w:sz w:val="24"/>
                <w:szCs w:val="24"/>
                <w:lang w:val="uk-UA" w:eastAsia="ru-RU"/>
              </w:rPr>
            </w:pPr>
            <w:r w:rsidRPr="0011213D">
              <w:rPr>
                <w:rFonts w:eastAsia="Times New Roman"/>
                <w:sz w:val="24"/>
                <w:szCs w:val="24"/>
                <w:lang w:val="uk-UA" w:eastAsia="ru-RU"/>
              </w:rPr>
              <w:t>30000,00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0D37" w:rsidRPr="0011213D" w:rsidRDefault="00FD0D37" w:rsidP="001760A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</w:pPr>
            <w:r w:rsidRPr="0011213D"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  <w:t> </w:t>
            </w:r>
          </w:p>
        </w:tc>
      </w:tr>
      <w:tr w:rsidR="00FD0D37" w:rsidRPr="0011213D" w:rsidTr="001760A4">
        <w:trPr>
          <w:trHeight w:val="945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D37" w:rsidRPr="0011213D" w:rsidRDefault="00FD0D37" w:rsidP="001760A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0D37" w:rsidRPr="0011213D" w:rsidRDefault="00FD0D37" w:rsidP="001760A4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11213D">
              <w:rPr>
                <w:rFonts w:eastAsia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2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0D37" w:rsidRPr="0011213D" w:rsidRDefault="00FD0D37" w:rsidP="001760A4">
            <w:pPr>
              <w:spacing w:after="0" w:line="240" w:lineRule="auto"/>
              <w:rPr>
                <w:rFonts w:eastAsia="Times New Roman"/>
                <w:sz w:val="24"/>
                <w:szCs w:val="24"/>
                <w:lang w:val="uk-UA" w:eastAsia="ru-RU"/>
              </w:rPr>
            </w:pPr>
            <w:r w:rsidRPr="0011213D">
              <w:rPr>
                <w:rFonts w:eastAsia="Times New Roman"/>
                <w:sz w:val="24"/>
                <w:szCs w:val="24"/>
                <w:lang w:val="uk-UA" w:eastAsia="ru-RU"/>
              </w:rPr>
              <w:t>Косметичний ремонт кабінету (стіни й стеля)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0D37" w:rsidRPr="0011213D" w:rsidRDefault="00FD0D37" w:rsidP="001760A4">
            <w:pPr>
              <w:spacing w:after="0" w:line="240" w:lineRule="auto"/>
              <w:jc w:val="right"/>
              <w:rPr>
                <w:rFonts w:eastAsia="Times New Roman"/>
                <w:sz w:val="24"/>
                <w:szCs w:val="24"/>
                <w:lang w:val="uk-UA" w:eastAsia="ru-RU"/>
              </w:rPr>
            </w:pPr>
            <w:r w:rsidRPr="0011213D">
              <w:rPr>
                <w:rFonts w:eastAsia="Times New Roman"/>
                <w:sz w:val="24"/>
                <w:szCs w:val="24"/>
                <w:lang w:val="uk-UA" w:eastAsia="ru-RU"/>
              </w:rPr>
              <w:t>25000,00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0D37" w:rsidRPr="0011213D" w:rsidRDefault="00FD0D37" w:rsidP="001760A4">
            <w:pPr>
              <w:spacing w:after="0" w:line="240" w:lineRule="auto"/>
              <w:jc w:val="right"/>
              <w:rPr>
                <w:rFonts w:eastAsia="Times New Roman"/>
                <w:sz w:val="24"/>
                <w:szCs w:val="24"/>
                <w:lang w:val="uk-UA" w:eastAsia="ru-RU"/>
              </w:rPr>
            </w:pPr>
            <w:r w:rsidRPr="0011213D">
              <w:rPr>
                <w:rFonts w:eastAsia="Times New Roman"/>
                <w:sz w:val="24"/>
                <w:szCs w:val="24"/>
                <w:lang w:val="uk-UA" w:eastAsia="ru-RU"/>
              </w:rPr>
              <w:t>25000,00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0D37" w:rsidRPr="0011213D" w:rsidRDefault="00FD0D37" w:rsidP="001760A4">
            <w:pPr>
              <w:spacing w:after="0" w:line="240" w:lineRule="auto"/>
              <w:jc w:val="right"/>
              <w:rPr>
                <w:rFonts w:eastAsia="Times New Roman"/>
                <w:sz w:val="24"/>
                <w:szCs w:val="24"/>
                <w:lang w:val="uk-UA" w:eastAsia="ru-RU"/>
              </w:rPr>
            </w:pPr>
            <w:r w:rsidRPr="0011213D">
              <w:rPr>
                <w:rFonts w:eastAsia="Times New Roman"/>
                <w:sz w:val="24"/>
                <w:szCs w:val="24"/>
                <w:lang w:val="uk-UA" w:eastAsia="ru-RU"/>
              </w:rPr>
              <w:t>25000,00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0D37" w:rsidRPr="0011213D" w:rsidRDefault="00FD0D37" w:rsidP="001760A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</w:pPr>
            <w:r w:rsidRPr="0011213D"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  <w:t> </w:t>
            </w:r>
          </w:p>
        </w:tc>
      </w:tr>
      <w:tr w:rsidR="00FD0D37" w:rsidRPr="0011213D" w:rsidTr="001760A4">
        <w:trPr>
          <w:trHeight w:val="315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D37" w:rsidRPr="0011213D" w:rsidRDefault="00FD0D37" w:rsidP="001760A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D0D37" w:rsidRPr="0011213D" w:rsidRDefault="00FD0D37" w:rsidP="001760A4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0D37" w:rsidRPr="0011213D" w:rsidRDefault="00FD0D37" w:rsidP="001760A4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</w:pPr>
            <w:r w:rsidRPr="0011213D"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  <w:t xml:space="preserve">Металеві двері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0D37" w:rsidRPr="0011213D" w:rsidRDefault="00FD0D37" w:rsidP="001760A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</w:pPr>
            <w:r w:rsidRPr="0011213D"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  <w:t>8360,00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0D37" w:rsidRPr="0011213D" w:rsidRDefault="00FD0D37" w:rsidP="001760A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</w:pPr>
            <w:r w:rsidRPr="0011213D"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  <w:t>8360,00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0D37" w:rsidRPr="0011213D" w:rsidRDefault="00FD0D37" w:rsidP="001760A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</w:pPr>
            <w:r w:rsidRPr="0011213D"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  <w:t>8360,00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0D37" w:rsidRPr="0011213D" w:rsidRDefault="00FD0D37" w:rsidP="001760A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</w:pPr>
            <w:r w:rsidRPr="0011213D"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  <w:t> </w:t>
            </w:r>
          </w:p>
        </w:tc>
      </w:tr>
      <w:tr w:rsidR="00FD0D37" w:rsidRPr="0011213D" w:rsidTr="001760A4">
        <w:trPr>
          <w:trHeight w:val="315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D37" w:rsidRPr="0011213D" w:rsidRDefault="00FD0D37" w:rsidP="001760A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0D37" w:rsidRPr="0011213D" w:rsidRDefault="00FD0D37" w:rsidP="001760A4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11213D">
              <w:rPr>
                <w:rFonts w:eastAsia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 xml:space="preserve">Разом витрат </w:t>
            </w:r>
          </w:p>
        </w:tc>
        <w:tc>
          <w:tcPr>
            <w:tcW w:w="66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D0D37" w:rsidRPr="0011213D" w:rsidRDefault="00FD0D37" w:rsidP="001760A4">
            <w:pPr>
              <w:spacing w:after="0" w:line="240" w:lineRule="auto"/>
              <w:jc w:val="right"/>
              <w:rPr>
                <w:rFonts w:eastAsia="Times New Roman"/>
                <w:b/>
                <w:bCs/>
                <w:sz w:val="24"/>
                <w:szCs w:val="24"/>
                <w:lang w:val="uk-UA" w:eastAsia="ru-RU"/>
              </w:rPr>
            </w:pPr>
            <w:r w:rsidRPr="0011213D">
              <w:rPr>
                <w:rFonts w:eastAsia="Times New Roman"/>
                <w:b/>
                <w:bCs/>
                <w:sz w:val="24"/>
                <w:szCs w:val="24"/>
                <w:lang w:val="uk-UA" w:eastAsia="ru-RU"/>
              </w:rPr>
              <w:t>156360,00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0D37" w:rsidRPr="0011213D" w:rsidRDefault="00FD0D37" w:rsidP="001760A4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11213D">
              <w:rPr>
                <w:rFonts w:eastAsia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30320,00</w:t>
            </w:r>
          </w:p>
        </w:tc>
      </w:tr>
      <w:tr w:rsidR="00FD0D37" w:rsidRPr="0011213D" w:rsidTr="001760A4">
        <w:trPr>
          <w:trHeight w:val="630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D37" w:rsidRPr="0011213D" w:rsidRDefault="00FD0D37" w:rsidP="001760A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  <w:t>5.</w:t>
            </w:r>
          </w:p>
        </w:tc>
        <w:tc>
          <w:tcPr>
            <w:tcW w:w="914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D0D37" w:rsidRPr="0011213D" w:rsidRDefault="00FD0D37" w:rsidP="001760A4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  <w:iCs/>
                <w:sz w:val="24"/>
                <w:szCs w:val="24"/>
                <w:lang w:val="uk-UA" w:eastAsia="ru-RU"/>
              </w:rPr>
            </w:pPr>
            <w:r w:rsidRPr="0011213D">
              <w:rPr>
                <w:rFonts w:eastAsia="Times New Roman"/>
                <w:b/>
                <w:bCs/>
                <w:i/>
                <w:iCs/>
                <w:sz w:val="24"/>
                <w:szCs w:val="24"/>
                <w:lang w:val="uk-UA" w:eastAsia="ru-RU"/>
              </w:rPr>
              <w:t xml:space="preserve">Закупівля меблів для </w:t>
            </w:r>
            <w:r>
              <w:rPr>
                <w:rFonts w:eastAsia="Times New Roman"/>
                <w:b/>
                <w:bCs/>
                <w:i/>
                <w:iCs/>
                <w:color w:val="000000"/>
                <w:sz w:val="24"/>
                <w:szCs w:val="24"/>
                <w:lang w:val="en-US" w:eastAsia="ru-RU"/>
              </w:rPr>
              <w:t>c</w:t>
            </w:r>
            <w:proofErr w:type="spellStart"/>
            <w:r w:rsidRPr="0011213D">
              <w:rPr>
                <w:rFonts w:eastAsia="Times New Roman"/>
                <w:b/>
                <w:bCs/>
                <w:i/>
                <w:iCs/>
                <w:color w:val="000000"/>
                <w:sz w:val="24"/>
                <w:szCs w:val="24"/>
                <w:lang w:val="uk-UA" w:eastAsia="ru-RU"/>
              </w:rPr>
              <w:t>учасного</w:t>
            </w:r>
            <w:proofErr w:type="spellEnd"/>
            <w:r w:rsidRPr="00901D50">
              <w:rPr>
                <w:rFonts w:eastAsia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1213D">
              <w:rPr>
                <w:rFonts w:eastAsia="Times New Roman"/>
                <w:b/>
                <w:bCs/>
                <w:i/>
                <w:iCs/>
                <w:color w:val="000000"/>
                <w:sz w:val="24"/>
                <w:szCs w:val="24"/>
                <w:lang w:val="uk-UA" w:eastAsia="ru-RU"/>
              </w:rPr>
              <w:t>комп'ютерного класу</w:t>
            </w:r>
          </w:p>
        </w:tc>
      </w:tr>
      <w:tr w:rsidR="00FD0D37" w:rsidRPr="0011213D" w:rsidTr="001760A4">
        <w:trPr>
          <w:trHeight w:val="315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D37" w:rsidRPr="0011213D" w:rsidRDefault="00FD0D37" w:rsidP="001760A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0D37" w:rsidRPr="0011213D" w:rsidRDefault="00FD0D37" w:rsidP="001760A4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  <w:lang w:val="uk-UA" w:eastAsia="ru-RU"/>
              </w:rPr>
            </w:pPr>
            <w:r w:rsidRPr="0011213D">
              <w:rPr>
                <w:rFonts w:eastAsia="Times New Roman"/>
                <w:b/>
                <w:bCs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0D37" w:rsidRPr="0011213D" w:rsidRDefault="00FD0D37" w:rsidP="001760A4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</w:pPr>
            <w:r w:rsidRPr="0011213D"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  <w:t>Стіл учнівський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0D37" w:rsidRPr="0011213D" w:rsidRDefault="00FD0D37" w:rsidP="001760A4">
            <w:pPr>
              <w:spacing w:after="0" w:line="240" w:lineRule="auto"/>
              <w:jc w:val="right"/>
              <w:rPr>
                <w:rFonts w:eastAsia="Times New Roman"/>
                <w:sz w:val="24"/>
                <w:szCs w:val="24"/>
                <w:lang w:val="uk-UA" w:eastAsia="ru-RU"/>
              </w:rPr>
            </w:pPr>
            <w:r w:rsidRPr="0011213D">
              <w:rPr>
                <w:rFonts w:eastAsia="Times New Roman"/>
                <w:sz w:val="24"/>
                <w:szCs w:val="24"/>
                <w:lang w:val="uk-UA" w:eastAsia="ru-RU"/>
              </w:rPr>
              <w:t>800,00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0D37" w:rsidRPr="0011213D" w:rsidRDefault="00FD0D37" w:rsidP="001760A4">
            <w:pPr>
              <w:spacing w:after="0" w:line="240" w:lineRule="auto"/>
              <w:jc w:val="right"/>
              <w:rPr>
                <w:rFonts w:eastAsia="Times New Roman"/>
                <w:sz w:val="24"/>
                <w:szCs w:val="24"/>
                <w:lang w:val="uk-UA" w:eastAsia="ru-RU"/>
              </w:rPr>
            </w:pPr>
            <w:r w:rsidRPr="0011213D">
              <w:rPr>
                <w:rFonts w:eastAsia="Times New Roman"/>
                <w:sz w:val="24"/>
                <w:szCs w:val="24"/>
                <w:lang w:val="uk-UA" w:eastAsia="ru-RU"/>
              </w:rPr>
              <w:t>12800,00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0D37" w:rsidRPr="0011213D" w:rsidRDefault="00FD0D37" w:rsidP="001760A4">
            <w:pPr>
              <w:spacing w:after="0" w:line="240" w:lineRule="auto"/>
              <w:jc w:val="right"/>
              <w:rPr>
                <w:rFonts w:eastAsia="Times New Roman"/>
                <w:sz w:val="24"/>
                <w:szCs w:val="24"/>
                <w:lang w:val="uk-UA" w:eastAsia="ru-RU"/>
              </w:rPr>
            </w:pPr>
            <w:r w:rsidRPr="0011213D">
              <w:rPr>
                <w:rFonts w:eastAsia="Times New Roman"/>
                <w:sz w:val="24"/>
                <w:szCs w:val="24"/>
                <w:lang w:val="uk-UA" w:eastAsia="ru-RU"/>
              </w:rPr>
              <w:t>12800,00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0D37" w:rsidRPr="0011213D" w:rsidRDefault="00FD0D37" w:rsidP="001760A4">
            <w:pPr>
              <w:spacing w:after="0" w:line="240" w:lineRule="auto"/>
              <w:jc w:val="right"/>
              <w:rPr>
                <w:rFonts w:eastAsia="Times New Roman"/>
                <w:sz w:val="24"/>
                <w:szCs w:val="24"/>
                <w:lang w:val="uk-UA" w:eastAsia="ru-RU"/>
              </w:rPr>
            </w:pPr>
            <w:r w:rsidRPr="0011213D">
              <w:rPr>
                <w:rFonts w:eastAsia="Times New Roman"/>
                <w:sz w:val="24"/>
                <w:szCs w:val="24"/>
                <w:lang w:val="uk-UA" w:eastAsia="ru-RU"/>
              </w:rPr>
              <w:t> </w:t>
            </w:r>
          </w:p>
        </w:tc>
      </w:tr>
      <w:tr w:rsidR="00FD0D37" w:rsidRPr="0011213D" w:rsidTr="001760A4">
        <w:trPr>
          <w:trHeight w:val="315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D37" w:rsidRPr="0011213D" w:rsidRDefault="00FD0D37" w:rsidP="001760A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0D37" w:rsidRPr="0011213D" w:rsidRDefault="00FD0D37" w:rsidP="001760A4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  <w:lang w:val="uk-UA" w:eastAsia="ru-RU"/>
              </w:rPr>
            </w:pPr>
            <w:r w:rsidRPr="0011213D">
              <w:rPr>
                <w:rFonts w:eastAsia="Times New Roman"/>
                <w:b/>
                <w:bCs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0D37" w:rsidRPr="0011213D" w:rsidRDefault="00FD0D37" w:rsidP="001760A4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</w:pPr>
            <w:r w:rsidRPr="0011213D"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  <w:t>Стіл учительський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0D37" w:rsidRPr="0011213D" w:rsidRDefault="00FD0D37" w:rsidP="001760A4">
            <w:pPr>
              <w:spacing w:after="0" w:line="240" w:lineRule="auto"/>
              <w:jc w:val="right"/>
              <w:rPr>
                <w:rFonts w:eastAsia="Times New Roman"/>
                <w:sz w:val="24"/>
                <w:szCs w:val="24"/>
                <w:lang w:val="uk-UA" w:eastAsia="ru-RU"/>
              </w:rPr>
            </w:pPr>
            <w:r w:rsidRPr="0011213D">
              <w:rPr>
                <w:rFonts w:eastAsia="Times New Roman"/>
                <w:sz w:val="24"/>
                <w:szCs w:val="24"/>
                <w:lang w:val="uk-UA" w:eastAsia="ru-RU"/>
              </w:rPr>
              <w:t>2510,00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0D37" w:rsidRPr="0011213D" w:rsidRDefault="00FD0D37" w:rsidP="001760A4">
            <w:pPr>
              <w:spacing w:after="0" w:line="240" w:lineRule="auto"/>
              <w:jc w:val="right"/>
              <w:rPr>
                <w:rFonts w:eastAsia="Times New Roman"/>
                <w:sz w:val="24"/>
                <w:szCs w:val="24"/>
                <w:lang w:val="uk-UA" w:eastAsia="ru-RU"/>
              </w:rPr>
            </w:pPr>
            <w:r w:rsidRPr="0011213D">
              <w:rPr>
                <w:rFonts w:eastAsia="Times New Roman"/>
                <w:sz w:val="24"/>
                <w:szCs w:val="24"/>
                <w:lang w:val="uk-UA" w:eastAsia="ru-RU"/>
              </w:rPr>
              <w:t>2510,00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0D37" w:rsidRPr="0011213D" w:rsidRDefault="00FD0D37" w:rsidP="001760A4">
            <w:pPr>
              <w:spacing w:after="0" w:line="240" w:lineRule="auto"/>
              <w:jc w:val="right"/>
              <w:rPr>
                <w:rFonts w:eastAsia="Times New Roman"/>
                <w:sz w:val="24"/>
                <w:szCs w:val="24"/>
                <w:lang w:val="uk-UA" w:eastAsia="ru-RU"/>
              </w:rPr>
            </w:pPr>
            <w:r w:rsidRPr="0011213D">
              <w:rPr>
                <w:rFonts w:eastAsia="Times New Roman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0D37" w:rsidRPr="0011213D" w:rsidRDefault="00FD0D37" w:rsidP="001760A4">
            <w:pPr>
              <w:spacing w:after="0" w:line="240" w:lineRule="auto"/>
              <w:jc w:val="right"/>
              <w:rPr>
                <w:rFonts w:eastAsia="Times New Roman"/>
                <w:sz w:val="24"/>
                <w:szCs w:val="24"/>
                <w:lang w:val="uk-UA" w:eastAsia="ru-RU"/>
              </w:rPr>
            </w:pPr>
            <w:r w:rsidRPr="0011213D">
              <w:rPr>
                <w:rFonts w:eastAsia="Times New Roman"/>
                <w:sz w:val="24"/>
                <w:szCs w:val="24"/>
                <w:lang w:val="uk-UA" w:eastAsia="ru-RU"/>
              </w:rPr>
              <w:t>2510,00</w:t>
            </w:r>
          </w:p>
        </w:tc>
      </w:tr>
      <w:tr w:rsidR="00FD0D37" w:rsidRPr="0011213D" w:rsidTr="001760A4">
        <w:trPr>
          <w:trHeight w:val="315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D37" w:rsidRPr="0011213D" w:rsidRDefault="00FD0D37" w:rsidP="001760A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0D37" w:rsidRPr="0011213D" w:rsidRDefault="00FD0D37" w:rsidP="001760A4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  <w:lang w:val="uk-UA" w:eastAsia="ru-RU"/>
              </w:rPr>
            </w:pPr>
            <w:r w:rsidRPr="0011213D">
              <w:rPr>
                <w:rFonts w:eastAsia="Times New Roman"/>
                <w:b/>
                <w:bCs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0D37" w:rsidRPr="0011213D" w:rsidRDefault="00FD0D37" w:rsidP="001760A4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</w:pPr>
            <w:r w:rsidRPr="0011213D"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  <w:t>Стілець учнівський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0D37" w:rsidRPr="0011213D" w:rsidRDefault="00FD0D37" w:rsidP="001760A4">
            <w:pPr>
              <w:spacing w:after="0" w:line="240" w:lineRule="auto"/>
              <w:jc w:val="right"/>
              <w:rPr>
                <w:rFonts w:eastAsia="Times New Roman"/>
                <w:sz w:val="24"/>
                <w:szCs w:val="24"/>
                <w:lang w:val="uk-UA" w:eastAsia="ru-RU"/>
              </w:rPr>
            </w:pPr>
            <w:r w:rsidRPr="0011213D">
              <w:rPr>
                <w:rFonts w:eastAsia="Times New Roman"/>
                <w:sz w:val="24"/>
                <w:szCs w:val="24"/>
                <w:lang w:val="uk-UA" w:eastAsia="ru-RU"/>
              </w:rPr>
              <w:t>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0D37" w:rsidRPr="0011213D" w:rsidRDefault="00FD0D37" w:rsidP="001760A4">
            <w:pPr>
              <w:spacing w:after="0" w:line="240" w:lineRule="auto"/>
              <w:jc w:val="right"/>
              <w:rPr>
                <w:rFonts w:eastAsia="Times New Roman"/>
                <w:sz w:val="24"/>
                <w:szCs w:val="24"/>
                <w:lang w:val="uk-UA" w:eastAsia="ru-RU"/>
              </w:rPr>
            </w:pPr>
            <w:r w:rsidRPr="0011213D">
              <w:rPr>
                <w:rFonts w:eastAsia="Times New Roman"/>
                <w:sz w:val="24"/>
                <w:szCs w:val="24"/>
                <w:lang w:val="uk-UA" w:eastAsia="ru-RU"/>
              </w:rPr>
              <w:t>8000,00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0D37" w:rsidRPr="0011213D" w:rsidRDefault="00FD0D37" w:rsidP="001760A4">
            <w:pPr>
              <w:spacing w:after="0" w:line="240" w:lineRule="auto"/>
              <w:jc w:val="right"/>
              <w:rPr>
                <w:rFonts w:eastAsia="Times New Roman"/>
                <w:sz w:val="24"/>
                <w:szCs w:val="24"/>
                <w:lang w:val="uk-UA" w:eastAsia="ru-RU"/>
              </w:rPr>
            </w:pPr>
            <w:r w:rsidRPr="0011213D">
              <w:rPr>
                <w:rFonts w:eastAsia="Times New Roman"/>
                <w:sz w:val="24"/>
                <w:szCs w:val="24"/>
                <w:lang w:val="uk-UA" w:eastAsia="ru-RU"/>
              </w:rPr>
              <w:t>8000,00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0D37" w:rsidRPr="0011213D" w:rsidRDefault="00FD0D37" w:rsidP="001760A4">
            <w:pPr>
              <w:spacing w:after="0" w:line="240" w:lineRule="auto"/>
              <w:jc w:val="right"/>
              <w:rPr>
                <w:rFonts w:eastAsia="Times New Roman"/>
                <w:sz w:val="24"/>
                <w:szCs w:val="24"/>
                <w:lang w:val="uk-UA" w:eastAsia="ru-RU"/>
              </w:rPr>
            </w:pPr>
            <w:r w:rsidRPr="0011213D">
              <w:rPr>
                <w:rFonts w:eastAsia="Times New Roman"/>
                <w:sz w:val="24"/>
                <w:szCs w:val="24"/>
                <w:lang w:val="uk-UA" w:eastAsia="ru-RU"/>
              </w:rPr>
              <w:t> </w:t>
            </w:r>
          </w:p>
        </w:tc>
      </w:tr>
      <w:tr w:rsidR="00FD0D37" w:rsidRPr="0011213D" w:rsidTr="001760A4">
        <w:trPr>
          <w:trHeight w:val="315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D37" w:rsidRPr="0011213D" w:rsidRDefault="00FD0D37" w:rsidP="001760A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0D37" w:rsidRPr="0011213D" w:rsidRDefault="00FD0D37" w:rsidP="001760A4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  <w:lang w:val="uk-UA" w:eastAsia="ru-RU"/>
              </w:rPr>
            </w:pPr>
            <w:r w:rsidRPr="0011213D">
              <w:rPr>
                <w:rFonts w:eastAsia="Times New Roman"/>
                <w:b/>
                <w:bCs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0D37" w:rsidRPr="0011213D" w:rsidRDefault="00FD0D37" w:rsidP="001760A4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</w:pPr>
            <w:r w:rsidRPr="0011213D"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  <w:t>Стілець для вчителя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0D37" w:rsidRPr="0011213D" w:rsidRDefault="00FD0D37" w:rsidP="001760A4">
            <w:pPr>
              <w:spacing w:after="0" w:line="240" w:lineRule="auto"/>
              <w:jc w:val="right"/>
              <w:rPr>
                <w:rFonts w:eastAsia="Times New Roman"/>
                <w:sz w:val="24"/>
                <w:szCs w:val="24"/>
                <w:lang w:val="uk-UA" w:eastAsia="ru-RU"/>
              </w:rPr>
            </w:pPr>
            <w:r w:rsidRPr="0011213D">
              <w:rPr>
                <w:rFonts w:eastAsia="Times New Roman"/>
                <w:sz w:val="24"/>
                <w:szCs w:val="24"/>
                <w:lang w:val="uk-UA" w:eastAsia="ru-RU"/>
              </w:rPr>
              <w:t>800,00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0D37" w:rsidRPr="0011213D" w:rsidRDefault="00FD0D37" w:rsidP="001760A4">
            <w:pPr>
              <w:spacing w:after="0" w:line="240" w:lineRule="auto"/>
              <w:jc w:val="right"/>
              <w:rPr>
                <w:rFonts w:eastAsia="Times New Roman"/>
                <w:sz w:val="24"/>
                <w:szCs w:val="24"/>
                <w:lang w:val="uk-UA" w:eastAsia="ru-RU"/>
              </w:rPr>
            </w:pPr>
            <w:r w:rsidRPr="0011213D">
              <w:rPr>
                <w:rFonts w:eastAsia="Times New Roman"/>
                <w:sz w:val="24"/>
                <w:szCs w:val="24"/>
                <w:lang w:val="uk-UA" w:eastAsia="ru-RU"/>
              </w:rPr>
              <w:t>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0D37" w:rsidRPr="0011213D" w:rsidRDefault="00FD0D37" w:rsidP="001760A4">
            <w:pPr>
              <w:spacing w:after="0" w:line="240" w:lineRule="auto"/>
              <w:jc w:val="right"/>
              <w:rPr>
                <w:rFonts w:eastAsia="Times New Roman"/>
                <w:sz w:val="24"/>
                <w:szCs w:val="24"/>
                <w:lang w:val="uk-UA" w:eastAsia="ru-RU"/>
              </w:rPr>
            </w:pPr>
            <w:r w:rsidRPr="0011213D">
              <w:rPr>
                <w:rFonts w:eastAsia="Times New Roman"/>
                <w:sz w:val="24"/>
                <w:szCs w:val="24"/>
                <w:lang w:val="uk-UA" w:eastAsia="ru-RU"/>
              </w:rPr>
              <w:t>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0D37" w:rsidRPr="0011213D" w:rsidRDefault="00FD0D37" w:rsidP="001760A4">
            <w:pPr>
              <w:spacing w:after="0" w:line="240" w:lineRule="auto"/>
              <w:jc w:val="right"/>
              <w:rPr>
                <w:rFonts w:eastAsia="Times New Roman"/>
                <w:sz w:val="24"/>
                <w:szCs w:val="24"/>
                <w:lang w:val="uk-UA" w:eastAsia="ru-RU"/>
              </w:rPr>
            </w:pPr>
            <w:r w:rsidRPr="0011213D">
              <w:rPr>
                <w:rFonts w:eastAsia="Times New Roman"/>
                <w:sz w:val="24"/>
                <w:szCs w:val="24"/>
                <w:lang w:val="uk-UA" w:eastAsia="ru-RU"/>
              </w:rPr>
              <w:t> </w:t>
            </w:r>
          </w:p>
        </w:tc>
      </w:tr>
      <w:tr w:rsidR="00FD0D37" w:rsidRPr="0011213D" w:rsidTr="001760A4">
        <w:trPr>
          <w:trHeight w:val="630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D37" w:rsidRPr="0011213D" w:rsidRDefault="00FD0D37" w:rsidP="001760A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0D37" w:rsidRPr="0011213D" w:rsidRDefault="00FD0D37" w:rsidP="001760A4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  <w:lang w:val="uk-UA" w:eastAsia="ru-RU"/>
              </w:rPr>
            </w:pPr>
            <w:r w:rsidRPr="0011213D">
              <w:rPr>
                <w:rFonts w:eastAsia="Times New Roman"/>
                <w:b/>
                <w:bCs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0D37" w:rsidRPr="0011213D" w:rsidRDefault="00FD0D37" w:rsidP="001760A4">
            <w:pPr>
              <w:spacing w:after="0" w:line="240" w:lineRule="auto"/>
              <w:rPr>
                <w:rFonts w:eastAsia="Times New Roman"/>
                <w:sz w:val="24"/>
                <w:szCs w:val="24"/>
                <w:lang w:val="uk-UA" w:eastAsia="ru-RU"/>
              </w:rPr>
            </w:pPr>
            <w:r w:rsidRPr="0011213D">
              <w:rPr>
                <w:rFonts w:eastAsia="Times New Roman"/>
                <w:sz w:val="24"/>
                <w:szCs w:val="24"/>
                <w:lang w:val="uk-UA" w:eastAsia="ru-RU"/>
              </w:rPr>
              <w:t>Шафа для кабінету інформатики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0D37" w:rsidRPr="0011213D" w:rsidRDefault="00FD0D37" w:rsidP="001760A4">
            <w:pPr>
              <w:spacing w:after="0" w:line="240" w:lineRule="auto"/>
              <w:jc w:val="right"/>
              <w:rPr>
                <w:rFonts w:eastAsia="Times New Roman"/>
                <w:sz w:val="24"/>
                <w:szCs w:val="24"/>
                <w:lang w:val="uk-UA" w:eastAsia="ru-RU"/>
              </w:rPr>
            </w:pPr>
            <w:r w:rsidRPr="0011213D">
              <w:rPr>
                <w:rFonts w:eastAsia="Times New Roman"/>
                <w:sz w:val="24"/>
                <w:szCs w:val="24"/>
                <w:lang w:val="uk-UA" w:eastAsia="ru-RU"/>
              </w:rPr>
              <w:t>4000,00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0D37" w:rsidRPr="0011213D" w:rsidRDefault="00FD0D37" w:rsidP="001760A4">
            <w:pPr>
              <w:spacing w:after="0" w:line="240" w:lineRule="auto"/>
              <w:jc w:val="right"/>
              <w:rPr>
                <w:rFonts w:eastAsia="Times New Roman"/>
                <w:sz w:val="24"/>
                <w:szCs w:val="24"/>
                <w:lang w:val="uk-UA" w:eastAsia="ru-RU"/>
              </w:rPr>
            </w:pPr>
            <w:r w:rsidRPr="0011213D">
              <w:rPr>
                <w:rFonts w:eastAsia="Times New Roman"/>
                <w:sz w:val="24"/>
                <w:szCs w:val="24"/>
                <w:lang w:val="uk-UA" w:eastAsia="ru-RU"/>
              </w:rPr>
              <w:t>4000,00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0D37" w:rsidRPr="0011213D" w:rsidRDefault="00FD0D37" w:rsidP="001760A4">
            <w:pPr>
              <w:spacing w:after="0" w:line="240" w:lineRule="auto"/>
              <w:jc w:val="right"/>
              <w:rPr>
                <w:rFonts w:eastAsia="Times New Roman"/>
                <w:sz w:val="24"/>
                <w:szCs w:val="24"/>
                <w:lang w:val="uk-UA" w:eastAsia="ru-RU"/>
              </w:rPr>
            </w:pPr>
            <w:r w:rsidRPr="0011213D">
              <w:rPr>
                <w:rFonts w:eastAsia="Times New Roman"/>
                <w:sz w:val="24"/>
                <w:szCs w:val="24"/>
                <w:lang w:val="uk-UA" w:eastAsia="ru-RU"/>
              </w:rPr>
              <w:t>4000,00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0D37" w:rsidRPr="0011213D" w:rsidRDefault="00FD0D37" w:rsidP="001760A4">
            <w:pPr>
              <w:spacing w:after="0" w:line="240" w:lineRule="auto"/>
              <w:jc w:val="right"/>
              <w:rPr>
                <w:rFonts w:eastAsia="Times New Roman"/>
                <w:sz w:val="24"/>
                <w:szCs w:val="24"/>
                <w:lang w:val="uk-UA" w:eastAsia="ru-RU"/>
              </w:rPr>
            </w:pPr>
            <w:r w:rsidRPr="0011213D">
              <w:rPr>
                <w:rFonts w:eastAsia="Times New Roman"/>
                <w:sz w:val="24"/>
                <w:szCs w:val="24"/>
                <w:lang w:val="uk-UA" w:eastAsia="ru-RU"/>
              </w:rPr>
              <w:t> </w:t>
            </w:r>
          </w:p>
        </w:tc>
      </w:tr>
      <w:tr w:rsidR="00FD0D37" w:rsidRPr="0011213D" w:rsidTr="001760A4">
        <w:trPr>
          <w:trHeight w:val="630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D37" w:rsidRPr="0011213D" w:rsidRDefault="00FD0D37" w:rsidP="001760A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0D37" w:rsidRPr="0011213D" w:rsidRDefault="00FD0D37" w:rsidP="001760A4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  <w:lang w:val="uk-UA" w:eastAsia="ru-RU"/>
              </w:rPr>
            </w:pPr>
            <w:r w:rsidRPr="0011213D">
              <w:rPr>
                <w:rFonts w:eastAsia="Times New Roman"/>
                <w:b/>
                <w:bCs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0D37" w:rsidRPr="0011213D" w:rsidRDefault="00FD0D37" w:rsidP="001760A4">
            <w:pPr>
              <w:spacing w:after="0" w:line="240" w:lineRule="auto"/>
              <w:rPr>
                <w:rFonts w:eastAsia="Times New Roman"/>
                <w:sz w:val="24"/>
                <w:szCs w:val="24"/>
                <w:lang w:val="uk-UA" w:eastAsia="ru-RU"/>
              </w:rPr>
            </w:pPr>
            <w:r w:rsidRPr="0011213D">
              <w:rPr>
                <w:rFonts w:eastAsia="Times New Roman"/>
                <w:sz w:val="24"/>
                <w:szCs w:val="24"/>
                <w:lang w:val="uk-UA" w:eastAsia="ru-RU"/>
              </w:rPr>
              <w:t xml:space="preserve">Дошка комбінована   (крейда та маркер)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0D37" w:rsidRPr="0011213D" w:rsidRDefault="00FD0D37" w:rsidP="001760A4">
            <w:pPr>
              <w:spacing w:after="0" w:line="240" w:lineRule="auto"/>
              <w:jc w:val="right"/>
              <w:rPr>
                <w:rFonts w:eastAsia="Times New Roman"/>
                <w:sz w:val="24"/>
                <w:szCs w:val="24"/>
                <w:lang w:val="uk-UA" w:eastAsia="ru-RU"/>
              </w:rPr>
            </w:pPr>
            <w:r w:rsidRPr="0011213D">
              <w:rPr>
                <w:rFonts w:eastAsia="Times New Roman"/>
                <w:sz w:val="24"/>
                <w:szCs w:val="24"/>
                <w:lang w:val="uk-UA" w:eastAsia="ru-RU"/>
              </w:rPr>
              <w:t>6000,00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0D37" w:rsidRPr="0011213D" w:rsidRDefault="00FD0D37" w:rsidP="001760A4">
            <w:pPr>
              <w:spacing w:after="0" w:line="240" w:lineRule="auto"/>
              <w:jc w:val="right"/>
              <w:rPr>
                <w:rFonts w:eastAsia="Times New Roman"/>
                <w:sz w:val="24"/>
                <w:szCs w:val="24"/>
                <w:lang w:val="uk-UA" w:eastAsia="ru-RU"/>
              </w:rPr>
            </w:pPr>
            <w:r w:rsidRPr="0011213D">
              <w:rPr>
                <w:rFonts w:eastAsia="Times New Roman"/>
                <w:sz w:val="24"/>
                <w:szCs w:val="24"/>
                <w:lang w:val="uk-UA" w:eastAsia="ru-RU"/>
              </w:rPr>
              <w:t>6000,00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0D37" w:rsidRPr="0011213D" w:rsidRDefault="00FD0D37" w:rsidP="001760A4">
            <w:pPr>
              <w:spacing w:after="0" w:line="240" w:lineRule="auto"/>
              <w:jc w:val="right"/>
              <w:rPr>
                <w:rFonts w:eastAsia="Times New Roman"/>
                <w:sz w:val="24"/>
                <w:szCs w:val="24"/>
                <w:lang w:val="uk-UA" w:eastAsia="ru-RU"/>
              </w:rPr>
            </w:pPr>
            <w:r w:rsidRPr="0011213D">
              <w:rPr>
                <w:rFonts w:eastAsia="Times New Roman"/>
                <w:sz w:val="24"/>
                <w:szCs w:val="24"/>
                <w:lang w:val="uk-UA" w:eastAsia="ru-RU"/>
              </w:rPr>
              <w:t>6000,00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0D37" w:rsidRPr="0011213D" w:rsidRDefault="00FD0D37" w:rsidP="001760A4">
            <w:pPr>
              <w:spacing w:after="0" w:line="240" w:lineRule="auto"/>
              <w:jc w:val="right"/>
              <w:rPr>
                <w:rFonts w:eastAsia="Times New Roman"/>
                <w:sz w:val="24"/>
                <w:szCs w:val="24"/>
                <w:lang w:val="uk-UA" w:eastAsia="ru-RU"/>
              </w:rPr>
            </w:pPr>
            <w:r w:rsidRPr="0011213D">
              <w:rPr>
                <w:rFonts w:eastAsia="Times New Roman"/>
                <w:sz w:val="24"/>
                <w:szCs w:val="24"/>
                <w:lang w:val="uk-UA" w:eastAsia="ru-RU"/>
              </w:rPr>
              <w:t> </w:t>
            </w:r>
          </w:p>
        </w:tc>
      </w:tr>
      <w:tr w:rsidR="00FD0D37" w:rsidRPr="0011213D" w:rsidTr="001760A4">
        <w:trPr>
          <w:trHeight w:val="315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D37" w:rsidRPr="0011213D" w:rsidRDefault="00FD0D37" w:rsidP="001760A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0D37" w:rsidRPr="0011213D" w:rsidRDefault="00FD0D37" w:rsidP="001760A4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  <w:lang w:val="uk-UA" w:eastAsia="ru-RU"/>
              </w:rPr>
            </w:pPr>
            <w:r w:rsidRPr="0011213D">
              <w:rPr>
                <w:rFonts w:eastAsia="Times New Roman"/>
                <w:b/>
                <w:bCs/>
                <w:sz w:val="24"/>
                <w:szCs w:val="24"/>
                <w:lang w:val="uk-UA" w:eastAsia="ru-RU"/>
              </w:rPr>
              <w:t xml:space="preserve">Разом витрат </w:t>
            </w:r>
          </w:p>
        </w:tc>
        <w:tc>
          <w:tcPr>
            <w:tcW w:w="66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D0D37" w:rsidRPr="0011213D" w:rsidRDefault="00FD0D37" w:rsidP="001760A4">
            <w:pPr>
              <w:spacing w:after="0" w:line="240" w:lineRule="auto"/>
              <w:jc w:val="right"/>
              <w:rPr>
                <w:rFonts w:eastAsia="Times New Roman"/>
                <w:b/>
                <w:bCs/>
                <w:sz w:val="24"/>
                <w:szCs w:val="24"/>
                <w:lang w:val="uk-UA" w:eastAsia="ru-RU"/>
              </w:rPr>
            </w:pPr>
            <w:r w:rsidRPr="0011213D">
              <w:rPr>
                <w:rFonts w:eastAsia="Times New Roman"/>
                <w:b/>
                <w:bCs/>
                <w:sz w:val="24"/>
                <w:szCs w:val="24"/>
                <w:lang w:val="uk-UA" w:eastAsia="ru-RU"/>
              </w:rPr>
              <w:t>31600,00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0D37" w:rsidRPr="0011213D" w:rsidRDefault="00FD0D37" w:rsidP="001760A4">
            <w:pPr>
              <w:spacing w:after="0" w:line="240" w:lineRule="auto"/>
              <w:jc w:val="right"/>
              <w:rPr>
                <w:rFonts w:eastAsia="Times New Roman"/>
                <w:b/>
                <w:bCs/>
                <w:sz w:val="24"/>
                <w:szCs w:val="24"/>
                <w:lang w:val="uk-UA" w:eastAsia="ru-RU"/>
              </w:rPr>
            </w:pPr>
            <w:r w:rsidRPr="0011213D">
              <w:rPr>
                <w:rFonts w:eastAsia="Times New Roman"/>
                <w:b/>
                <w:bCs/>
                <w:sz w:val="24"/>
                <w:szCs w:val="24"/>
                <w:lang w:val="uk-UA" w:eastAsia="ru-RU"/>
              </w:rPr>
              <w:t>2510,00</w:t>
            </w:r>
          </w:p>
        </w:tc>
      </w:tr>
      <w:tr w:rsidR="00FD0D37" w:rsidRPr="0011213D" w:rsidTr="001760A4">
        <w:trPr>
          <w:trHeight w:val="405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0D37" w:rsidRPr="0011213D" w:rsidRDefault="00FD0D37" w:rsidP="001760A4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</w:pPr>
            <w:r w:rsidRPr="0011213D">
              <w:rPr>
                <w:rFonts w:eastAsia="Times New Roman"/>
                <w:color w:val="000000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588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D0D37" w:rsidRPr="0011213D" w:rsidRDefault="00FD0D37" w:rsidP="001760A4">
            <w:pPr>
              <w:spacing w:after="0" w:line="240" w:lineRule="auto"/>
              <w:jc w:val="right"/>
              <w:rPr>
                <w:rFonts w:eastAsia="Times New Roman"/>
                <w:b/>
                <w:bCs/>
                <w:i/>
                <w:iCs/>
                <w:color w:val="000000"/>
                <w:sz w:val="24"/>
                <w:szCs w:val="24"/>
                <w:lang w:val="uk-UA" w:eastAsia="ru-RU"/>
              </w:rPr>
            </w:pPr>
            <w:r w:rsidRPr="0011213D">
              <w:rPr>
                <w:rFonts w:eastAsia="Times New Roman"/>
                <w:b/>
                <w:bCs/>
                <w:i/>
                <w:iCs/>
                <w:color w:val="000000"/>
                <w:sz w:val="24"/>
                <w:szCs w:val="24"/>
                <w:lang w:val="uk-UA" w:eastAsia="ru-RU"/>
              </w:rPr>
              <w:t xml:space="preserve">Всього по проекту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0D37" w:rsidRPr="0011213D" w:rsidRDefault="00FD0D37" w:rsidP="001760A4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11213D">
              <w:rPr>
                <w:rFonts w:eastAsia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720665,00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0D37" w:rsidRPr="0011213D" w:rsidRDefault="00FD0D37" w:rsidP="001760A4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11213D">
              <w:rPr>
                <w:rFonts w:eastAsia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37930,00</w:t>
            </w:r>
          </w:p>
        </w:tc>
      </w:tr>
      <w:tr w:rsidR="00FD0D37" w:rsidRPr="0011213D" w:rsidTr="001760A4">
        <w:trPr>
          <w:trHeight w:val="420"/>
        </w:trPr>
        <w:tc>
          <w:tcPr>
            <w:tcW w:w="63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D0D37" w:rsidRPr="0011213D" w:rsidRDefault="00FD0D37" w:rsidP="001760A4">
            <w:pPr>
              <w:spacing w:after="0" w:line="240" w:lineRule="auto"/>
              <w:jc w:val="right"/>
              <w:rPr>
                <w:rFonts w:eastAsia="Times New Roman"/>
                <w:b/>
                <w:bCs/>
                <w:i/>
                <w:iCs/>
                <w:color w:val="000000"/>
                <w:sz w:val="24"/>
                <w:szCs w:val="24"/>
                <w:lang w:val="uk-UA" w:eastAsia="ru-RU"/>
              </w:rPr>
            </w:pPr>
            <w:r w:rsidRPr="0011213D">
              <w:rPr>
                <w:rFonts w:eastAsia="Times New Roman"/>
                <w:b/>
                <w:bCs/>
                <w:i/>
                <w:iCs/>
                <w:color w:val="000000"/>
                <w:sz w:val="24"/>
                <w:szCs w:val="24"/>
                <w:lang w:val="uk-UA" w:eastAsia="ru-RU"/>
              </w:rPr>
              <w:t>Загальний бюджет проекту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0D37" w:rsidRPr="0011213D" w:rsidRDefault="00FD0D37" w:rsidP="001760A4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11213D">
              <w:rPr>
                <w:rFonts w:eastAsia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758595,00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0D37" w:rsidRPr="0011213D" w:rsidRDefault="00FD0D37" w:rsidP="001760A4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11213D">
              <w:rPr>
                <w:rFonts w:eastAsia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 </w:t>
            </w:r>
          </w:p>
        </w:tc>
      </w:tr>
      <w:tr w:rsidR="00FD0D37" w:rsidRPr="0011213D" w:rsidTr="001760A4">
        <w:trPr>
          <w:trHeight w:val="405"/>
        </w:trPr>
        <w:tc>
          <w:tcPr>
            <w:tcW w:w="63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D0D37" w:rsidRPr="0011213D" w:rsidRDefault="00FD0D37" w:rsidP="001760A4">
            <w:pPr>
              <w:spacing w:after="0" w:line="240" w:lineRule="auto"/>
              <w:jc w:val="right"/>
              <w:rPr>
                <w:rFonts w:eastAsia="Times New Roman"/>
                <w:b/>
                <w:bCs/>
                <w:i/>
                <w:iCs/>
                <w:color w:val="000000"/>
                <w:sz w:val="24"/>
                <w:szCs w:val="24"/>
                <w:lang w:val="uk-UA" w:eastAsia="ru-RU"/>
              </w:rPr>
            </w:pPr>
            <w:r w:rsidRPr="0011213D">
              <w:rPr>
                <w:rFonts w:eastAsia="Times New Roman"/>
                <w:b/>
                <w:bCs/>
                <w:i/>
                <w:iCs/>
                <w:color w:val="000000"/>
                <w:sz w:val="24"/>
                <w:szCs w:val="24"/>
                <w:lang w:val="uk-UA" w:eastAsia="ru-RU"/>
              </w:rPr>
              <w:t>Питома вага витрат до загального бюджету проекту,%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0D37" w:rsidRPr="0052302A" w:rsidRDefault="00FD0D37" w:rsidP="001760A4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11213D">
              <w:rPr>
                <w:rFonts w:eastAsia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95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0D37" w:rsidRPr="0011213D" w:rsidRDefault="00FD0D37" w:rsidP="001760A4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11213D">
              <w:rPr>
                <w:rFonts w:eastAsia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5</w:t>
            </w:r>
          </w:p>
        </w:tc>
      </w:tr>
    </w:tbl>
    <w:p w:rsidR="00FD0D37" w:rsidRDefault="00FD0D37" w:rsidP="00FD0D37">
      <w:pPr>
        <w:pStyle w:val="HTML"/>
        <w:shd w:val="clear" w:color="auto" w:fill="FFFFFF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left" w:pos="0"/>
        </w:tabs>
        <w:suppressAutoHyphens/>
        <w:snapToGrid w:val="0"/>
        <w:ind w:right="-1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:rsidR="00FD0D37" w:rsidRDefault="00FD0D37" w:rsidP="00FD0D37">
      <w:pPr>
        <w:pStyle w:val="HTML"/>
        <w:shd w:val="clear" w:color="auto" w:fill="FFFFFF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left" w:pos="0"/>
        </w:tabs>
        <w:suppressAutoHyphens/>
        <w:snapToGrid w:val="0"/>
        <w:ind w:right="-1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28"/>
        <w:gridCol w:w="890"/>
        <w:gridCol w:w="1041"/>
        <w:gridCol w:w="1455"/>
        <w:gridCol w:w="713"/>
        <w:gridCol w:w="3044"/>
      </w:tblGrid>
      <w:tr w:rsidR="00FD0D37" w:rsidRPr="00D80A9D" w:rsidTr="001760A4">
        <w:tc>
          <w:tcPr>
            <w:tcW w:w="2448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FD0D37" w:rsidRPr="00D80A9D" w:rsidRDefault="00FD0D37" w:rsidP="001760A4">
            <w:pPr>
              <w:suppressAutoHyphens/>
              <w:spacing w:after="0" w:line="240" w:lineRule="auto"/>
              <w:jc w:val="center"/>
              <w:rPr>
                <w:rFonts w:eastAsia="Times New Roman"/>
                <w:szCs w:val="28"/>
                <w:lang w:val="uk-UA" w:eastAsia="ar-S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D0D37" w:rsidRPr="00D80A9D" w:rsidRDefault="00FD0D37" w:rsidP="001760A4">
            <w:pPr>
              <w:suppressAutoHyphens/>
              <w:spacing w:after="0" w:line="240" w:lineRule="auto"/>
              <w:jc w:val="center"/>
              <w:rPr>
                <w:rFonts w:eastAsia="Times New Roman"/>
                <w:szCs w:val="28"/>
                <w:lang w:val="uk-UA" w:eastAsia="ar-SA"/>
              </w:rPr>
            </w:pPr>
          </w:p>
        </w:tc>
        <w:tc>
          <w:tcPr>
            <w:tcW w:w="252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</w:tcPr>
          <w:p w:rsidR="00FD0D37" w:rsidRPr="00D80A9D" w:rsidRDefault="00FD0D37" w:rsidP="001760A4">
            <w:pPr>
              <w:suppressAutoHyphens/>
              <w:spacing w:after="0" w:line="240" w:lineRule="auto"/>
              <w:jc w:val="center"/>
              <w:rPr>
                <w:rFonts w:eastAsia="Times New Roman"/>
                <w:szCs w:val="28"/>
                <w:lang w:val="uk-UA" w:eastAsia="ar-SA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D0D37" w:rsidRPr="00D80A9D" w:rsidRDefault="00FD0D37" w:rsidP="001760A4">
            <w:pPr>
              <w:suppressAutoHyphens/>
              <w:spacing w:after="0" w:line="240" w:lineRule="auto"/>
              <w:jc w:val="center"/>
              <w:rPr>
                <w:rFonts w:eastAsia="Times New Roman"/>
                <w:szCs w:val="28"/>
                <w:lang w:val="uk-UA" w:eastAsia="ar-SA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D0D37" w:rsidRPr="00D80A9D" w:rsidRDefault="00FD0D37" w:rsidP="001760A4">
            <w:pPr>
              <w:suppressAutoHyphens/>
              <w:spacing w:after="0" w:line="240" w:lineRule="auto"/>
              <w:jc w:val="center"/>
              <w:rPr>
                <w:rFonts w:eastAsia="Times New Roman"/>
                <w:szCs w:val="28"/>
                <w:lang w:val="uk-UA" w:eastAsia="ar-SA"/>
              </w:rPr>
            </w:pPr>
            <w:r>
              <w:rPr>
                <w:rFonts w:eastAsia="Times New Roman"/>
                <w:szCs w:val="28"/>
                <w:lang w:val="uk-UA" w:eastAsia="ar-SA"/>
              </w:rPr>
              <w:t>Л.М.</w:t>
            </w:r>
            <w:proofErr w:type="spellStart"/>
            <w:r>
              <w:rPr>
                <w:rFonts w:eastAsia="Times New Roman"/>
                <w:szCs w:val="28"/>
                <w:lang w:val="uk-UA" w:eastAsia="ar-SA"/>
              </w:rPr>
              <w:t>Хілінська</w:t>
            </w:r>
            <w:proofErr w:type="spellEnd"/>
          </w:p>
        </w:tc>
      </w:tr>
      <w:tr w:rsidR="00FD0D37" w:rsidRPr="00D80A9D" w:rsidTr="001760A4">
        <w:tc>
          <w:tcPr>
            <w:tcW w:w="2448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FD0D37" w:rsidRPr="00D80A9D" w:rsidRDefault="00FD0D37" w:rsidP="001760A4">
            <w:pPr>
              <w:suppressAutoHyphens/>
              <w:spacing w:after="0" w:line="240" w:lineRule="auto"/>
              <w:jc w:val="center"/>
              <w:rPr>
                <w:rFonts w:eastAsia="Times New Roman"/>
                <w:i/>
                <w:sz w:val="24"/>
                <w:szCs w:val="24"/>
                <w:lang w:val="uk-UA" w:eastAsia="ar-SA"/>
              </w:rPr>
            </w:pPr>
            <w:r w:rsidRPr="00D80A9D">
              <w:rPr>
                <w:rFonts w:eastAsia="Times New Roman"/>
                <w:i/>
                <w:sz w:val="24"/>
                <w:szCs w:val="24"/>
                <w:lang w:val="uk-UA" w:eastAsia="ar-SA"/>
              </w:rPr>
              <w:t>Автор проекту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D0D37" w:rsidRPr="00D80A9D" w:rsidRDefault="00FD0D37" w:rsidP="001760A4">
            <w:pPr>
              <w:suppressAutoHyphens/>
              <w:spacing w:after="0" w:line="240" w:lineRule="auto"/>
              <w:jc w:val="center"/>
              <w:rPr>
                <w:rFonts w:eastAsia="Times New Roman"/>
                <w:i/>
                <w:sz w:val="24"/>
                <w:szCs w:val="24"/>
                <w:lang w:val="uk-UA" w:eastAsia="ar-SA"/>
              </w:rPr>
            </w:pPr>
          </w:p>
        </w:tc>
        <w:tc>
          <w:tcPr>
            <w:tcW w:w="2520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</w:tcPr>
          <w:p w:rsidR="00FD0D37" w:rsidRPr="00D80A9D" w:rsidRDefault="00FD0D37" w:rsidP="001760A4">
            <w:pPr>
              <w:suppressAutoHyphens/>
              <w:spacing w:after="0" w:line="240" w:lineRule="auto"/>
              <w:jc w:val="center"/>
              <w:rPr>
                <w:rFonts w:eastAsia="Times New Roman"/>
                <w:i/>
                <w:sz w:val="24"/>
                <w:szCs w:val="24"/>
                <w:lang w:val="uk-UA" w:eastAsia="ar-SA"/>
              </w:rPr>
            </w:pPr>
            <w:r w:rsidRPr="00D80A9D">
              <w:rPr>
                <w:rFonts w:eastAsia="Times New Roman"/>
                <w:i/>
                <w:sz w:val="24"/>
                <w:szCs w:val="24"/>
                <w:lang w:val="uk-UA" w:eastAsia="ar-SA"/>
              </w:rPr>
              <w:t>підпис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D0D37" w:rsidRPr="00D80A9D" w:rsidRDefault="00FD0D37" w:rsidP="001760A4">
            <w:pPr>
              <w:suppressAutoHyphens/>
              <w:spacing w:after="0" w:line="240" w:lineRule="auto"/>
              <w:jc w:val="center"/>
              <w:rPr>
                <w:rFonts w:eastAsia="Times New Roman"/>
                <w:i/>
                <w:sz w:val="24"/>
                <w:szCs w:val="24"/>
                <w:lang w:val="uk-UA" w:eastAsia="ar-SA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D0D37" w:rsidRPr="00D80A9D" w:rsidRDefault="00FD0D37" w:rsidP="001760A4">
            <w:pPr>
              <w:suppressAutoHyphens/>
              <w:spacing w:after="0" w:line="240" w:lineRule="auto"/>
              <w:jc w:val="center"/>
              <w:rPr>
                <w:rFonts w:eastAsia="Times New Roman"/>
                <w:i/>
                <w:sz w:val="24"/>
                <w:szCs w:val="24"/>
                <w:lang w:val="uk-UA" w:eastAsia="ar-SA"/>
              </w:rPr>
            </w:pPr>
            <w:r w:rsidRPr="00D80A9D">
              <w:rPr>
                <w:rFonts w:eastAsia="Times New Roman"/>
                <w:i/>
                <w:sz w:val="24"/>
                <w:szCs w:val="24"/>
                <w:lang w:val="uk-UA" w:eastAsia="ar-SA"/>
              </w:rPr>
              <w:t>ініціал, прізвище</w:t>
            </w:r>
          </w:p>
          <w:p w:rsidR="00FD0D37" w:rsidRPr="00D80A9D" w:rsidRDefault="00FD0D37" w:rsidP="001760A4">
            <w:pPr>
              <w:suppressAutoHyphens/>
              <w:spacing w:after="0" w:line="240" w:lineRule="auto"/>
              <w:jc w:val="center"/>
              <w:rPr>
                <w:rFonts w:eastAsia="Times New Roman"/>
                <w:i/>
                <w:sz w:val="24"/>
                <w:szCs w:val="24"/>
                <w:lang w:val="uk-UA" w:eastAsia="ar-SA"/>
              </w:rPr>
            </w:pPr>
          </w:p>
          <w:p w:rsidR="00FD0D37" w:rsidRPr="00D80A9D" w:rsidRDefault="00FD0D37" w:rsidP="001760A4">
            <w:pPr>
              <w:suppressAutoHyphens/>
              <w:spacing w:after="0" w:line="240" w:lineRule="auto"/>
              <w:jc w:val="center"/>
              <w:rPr>
                <w:rFonts w:eastAsia="Times New Roman"/>
                <w:i/>
                <w:sz w:val="24"/>
                <w:szCs w:val="24"/>
                <w:lang w:val="uk-UA" w:eastAsia="ar-SA"/>
              </w:rPr>
            </w:pPr>
          </w:p>
        </w:tc>
      </w:tr>
      <w:tr w:rsidR="00FD0D37" w:rsidRPr="00D80A9D" w:rsidTr="001760A4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D0D37" w:rsidRPr="00D80A9D" w:rsidRDefault="00FD0D37" w:rsidP="001760A4">
            <w:pPr>
              <w:suppressAutoHyphens/>
              <w:spacing w:after="0" w:line="240" w:lineRule="auto"/>
              <w:jc w:val="center"/>
              <w:rPr>
                <w:rFonts w:eastAsia="Times New Roman"/>
                <w:i/>
                <w:sz w:val="24"/>
                <w:szCs w:val="24"/>
                <w:lang w:val="uk-UA" w:eastAsia="ar-S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D0D37" w:rsidRPr="00D80A9D" w:rsidRDefault="00FD0D37" w:rsidP="001760A4">
            <w:pPr>
              <w:suppressAutoHyphens/>
              <w:spacing w:after="0" w:line="240" w:lineRule="auto"/>
              <w:jc w:val="center"/>
              <w:rPr>
                <w:rFonts w:eastAsia="Times New Roman"/>
                <w:i/>
                <w:sz w:val="24"/>
                <w:szCs w:val="24"/>
                <w:lang w:val="uk-UA" w:eastAsia="ar-SA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D0D37" w:rsidRPr="00D80A9D" w:rsidRDefault="00FD0D37" w:rsidP="001760A4">
            <w:pPr>
              <w:suppressAutoHyphens/>
              <w:spacing w:after="0" w:line="240" w:lineRule="auto"/>
              <w:jc w:val="center"/>
              <w:rPr>
                <w:rFonts w:eastAsia="Times New Roman"/>
                <w:i/>
                <w:sz w:val="24"/>
                <w:szCs w:val="24"/>
                <w:lang w:val="uk-UA" w:eastAsia="ar-SA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D0D37" w:rsidRPr="00D80A9D" w:rsidRDefault="00FD0D37" w:rsidP="001760A4">
            <w:pPr>
              <w:suppressAutoHyphens/>
              <w:spacing w:after="0" w:line="240" w:lineRule="auto"/>
              <w:jc w:val="center"/>
              <w:rPr>
                <w:rFonts w:eastAsia="Times New Roman"/>
                <w:i/>
                <w:sz w:val="24"/>
                <w:szCs w:val="24"/>
                <w:lang w:val="uk-UA" w:eastAsia="ar-SA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D0D37" w:rsidRPr="00D80A9D" w:rsidRDefault="00FD0D37" w:rsidP="001760A4">
            <w:pPr>
              <w:suppressAutoHyphens/>
              <w:spacing w:after="0" w:line="240" w:lineRule="auto"/>
              <w:jc w:val="center"/>
              <w:rPr>
                <w:rFonts w:eastAsia="Times New Roman"/>
                <w:i/>
                <w:sz w:val="24"/>
                <w:szCs w:val="24"/>
                <w:lang w:val="uk-UA" w:eastAsia="ar-SA"/>
              </w:rPr>
            </w:pPr>
          </w:p>
        </w:tc>
        <w:tc>
          <w:tcPr>
            <w:tcW w:w="3060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FD0D37" w:rsidRPr="00D80A9D" w:rsidRDefault="00FD0D37" w:rsidP="001760A4">
            <w:pPr>
              <w:suppressAutoHyphens/>
              <w:spacing w:after="0" w:line="240" w:lineRule="auto"/>
              <w:jc w:val="center"/>
              <w:rPr>
                <w:rFonts w:eastAsia="Times New Roman"/>
                <w:i/>
                <w:sz w:val="24"/>
                <w:szCs w:val="24"/>
                <w:lang w:val="uk-UA" w:eastAsia="ar-SA"/>
              </w:rPr>
            </w:pPr>
            <w:r w:rsidRPr="00D80A9D">
              <w:rPr>
                <w:rFonts w:eastAsia="Times New Roman"/>
                <w:i/>
                <w:sz w:val="24"/>
                <w:szCs w:val="24"/>
                <w:lang w:val="uk-UA" w:eastAsia="ar-SA"/>
              </w:rPr>
              <w:t>дата</w:t>
            </w:r>
          </w:p>
          <w:p w:rsidR="00FD0D37" w:rsidRPr="00D80A9D" w:rsidRDefault="00FD0D37" w:rsidP="001760A4">
            <w:pPr>
              <w:suppressAutoHyphens/>
              <w:spacing w:after="0" w:line="240" w:lineRule="auto"/>
              <w:jc w:val="center"/>
              <w:rPr>
                <w:rFonts w:eastAsia="Times New Roman"/>
                <w:i/>
                <w:sz w:val="24"/>
                <w:szCs w:val="24"/>
                <w:lang w:val="uk-UA" w:eastAsia="ar-SA"/>
              </w:rPr>
            </w:pPr>
          </w:p>
        </w:tc>
      </w:tr>
    </w:tbl>
    <w:p w:rsidR="00FD0D37" w:rsidRDefault="00FD0D37" w:rsidP="00FD0D37">
      <w:pPr>
        <w:pStyle w:val="HTML"/>
        <w:shd w:val="clear" w:color="auto" w:fill="FFFFFF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left" w:pos="0"/>
        </w:tabs>
        <w:suppressAutoHyphens/>
        <w:snapToGrid w:val="0"/>
        <w:ind w:right="-1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:rsidR="00FD0D37" w:rsidRDefault="00FD0D37" w:rsidP="00FD0D37">
      <w:pPr>
        <w:pStyle w:val="HTML"/>
        <w:shd w:val="clear" w:color="auto" w:fill="FFFFFF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left" w:pos="0"/>
        </w:tabs>
        <w:suppressAutoHyphens/>
        <w:snapToGrid w:val="0"/>
        <w:ind w:right="-1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:rsidR="00FD0D37" w:rsidRPr="00EE176B" w:rsidRDefault="00FD0D37" w:rsidP="00FD0D37">
      <w:pPr>
        <w:pStyle w:val="HTML"/>
        <w:shd w:val="clear" w:color="auto" w:fill="FFFFFF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left" w:pos="0"/>
        </w:tabs>
        <w:suppressAutoHyphens/>
        <w:snapToGrid w:val="0"/>
        <w:ind w:right="-1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:rsidR="005640F2" w:rsidRPr="00FD0D37" w:rsidRDefault="005640F2" w:rsidP="00FD0D37"/>
    <w:sectPr w:rsidR="005640F2" w:rsidRPr="00FD0D37" w:rsidSect="005640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D6974"/>
    <w:rsid w:val="005640F2"/>
    <w:rsid w:val="005F6F2F"/>
    <w:rsid w:val="008473F8"/>
    <w:rsid w:val="0094768E"/>
    <w:rsid w:val="00ED6974"/>
    <w:rsid w:val="00FD0D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0D37"/>
    <w:pPr>
      <w:spacing w:after="160" w:line="259" w:lineRule="auto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unhideWhenUsed/>
    <w:rsid w:val="00FD0D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FD0D37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into-edu.com.ua/node/31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472</Words>
  <Characters>2693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stomatolog</dc:creator>
  <cp:lastModifiedBy>stomatolog</cp:lastModifiedBy>
  <cp:revision>1</cp:revision>
  <dcterms:created xsi:type="dcterms:W3CDTF">2017-10-05T09:27:00Z</dcterms:created>
  <dcterms:modified xsi:type="dcterms:W3CDTF">2017-10-05T09:57:00Z</dcterms:modified>
</cp:coreProperties>
</file>