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A3" w:rsidRDefault="00D720A3" w:rsidP="00D720A3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ІІІ. БЮДЖЕТ ПРОЄКТУ</w:t>
      </w:r>
    </w:p>
    <w:p w:rsidR="00D720A3" w:rsidRDefault="00D720A3" w:rsidP="00D720A3">
      <w:pPr>
        <w:suppressAutoHyphens/>
        <w:spacing w:after="0" w:line="240" w:lineRule="auto"/>
        <w:rPr>
          <w:rFonts w:eastAsia="Times New Roman"/>
          <w:sz w:val="14"/>
          <w:szCs w:val="14"/>
          <w:lang w:val="uk-UA" w:eastAsia="ar-SA"/>
        </w:rPr>
      </w:pPr>
    </w:p>
    <w:p w:rsidR="00D720A3" w:rsidRDefault="00D720A3" w:rsidP="00D720A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 xml:space="preserve">Загальний бюджет </w:t>
      </w:r>
      <w:proofErr w:type="spellStart"/>
      <w:r>
        <w:rPr>
          <w:rFonts w:eastAsia="Times New Roman"/>
          <w:b/>
          <w:i/>
          <w:szCs w:val="28"/>
          <w:lang w:val="uk-UA" w:eastAsia="ar-SA"/>
        </w:rPr>
        <w:t>проєкту</w:t>
      </w:r>
      <w:proofErr w:type="spellEnd"/>
    </w:p>
    <w:p w:rsidR="00D720A3" w:rsidRDefault="00D720A3" w:rsidP="00D720A3">
      <w:pPr>
        <w:suppressAutoHyphens/>
        <w:spacing w:after="0" w:line="240" w:lineRule="auto"/>
        <w:jc w:val="right"/>
        <w:rPr>
          <w:rFonts w:eastAsia="Times New Roman"/>
          <w:i/>
          <w:sz w:val="14"/>
          <w:szCs w:val="14"/>
          <w:lang w:val="uk-UA" w:eastAsia="ar-SA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60"/>
        <w:gridCol w:w="1560"/>
        <w:gridCol w:w="1277"/>
        <w:gridCol w:w="852"/>
        <w:gridCol w:w="13"/>
        <w:gridCol w:w="1264"/>
        <w:gridCol w:w="13"/>
        <w:gridCol w:w="1406"/>
        <w:gridCol w:w="13"/>
        <w:gridCol w:w="1346"/>
        <w:gridCol w:w="13"/>
      </w:tblGrid>
      <w:tr w:rsidR="00D720A3" w:rsidTr="00D720A3">
        <w:trPr>
          <w:gridAfter w:val="1"/>
          <w:wAfter w:w="13" w:type="dxa"/>
          <w:cantSplit/>
          <w:trHeight w:hRule="exact" w:val="722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Джерела фінансування </w:t>
            </w:r>
          </w:p>
        </w:tc>
      </w:tr>
      <w:tr w:rsidR="00D720A3" w:rsidTr="00D720A3">
        <w:trPr>
          <w:gridAfter w:val="1"/>
          <w:wAfter w:w="13" w:type="dxa"/>
          <w:cantSplit/>
          <w:trHeight w:val="862"/>
        </w:trPr>
        <w:tc>
          <w:tcPr>
            <w:tcW w:w="5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A3" w:rsidRDefault="00D720A3">
            <w:pPr>
              <w:spacing w:after="0" w:line="276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A3" w:rsidRDefault="00D720A3">
            <w:pPr>
              <w:spacing w:after="0" w:line="276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A3" w:rsidRDefault="00D720A3">
            <w:pPr>
              <w:spacing w:after="0" w:line="276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(грн)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сума </w:t>
            </w:r>
          </w:p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**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співфінансування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автора (грн) **</w:t>
            </w:r>
          </w:p>
        </w:tc>
      </w:tr>
      <w:tr w:rsidR="00D720A3" w:rsidTr="00D720A3">
        <w:trPr>
          <w:gridAfter w:val="1"/>
          <w:wAfter w:w="13" w:type="dxa"/>
          <w:trHeight w:hRule="exact" w:val="336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97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Закупівля обладнання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569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Відеокамера 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Panasonic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AG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DVX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200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EJ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132 000,00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132 000,00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126 000,00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6 000,00</w:t>
            </w:r>
          </w:p>
        </w:tc>
      </w:tr>
      <w:tr w:rsidR="00D720A3" w:rsidTr="00D720A3">
        <w:trPr>
          <w:gridAfter w:val="1"/>
          <w:wAfter w:w="13" w:type="dxa"/>
          <w:trHeight w:hRule="exact" w:val="100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Штатив (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Libec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-250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30 800,00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30 800,00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30 800,00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55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Н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акамерне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ітло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LED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KingMa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LED-396AS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1 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700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1 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700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1 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700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267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Накамерна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радіосистема з петличним мікрофоном (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Sennheiser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EW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112-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18 500,00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18 500,00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18 500,00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01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Монітор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27"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Philips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272E1CA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5 600,00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5 600,00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5 600,00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28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Видеокамера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GoPro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HERO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8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16 710,00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16 710,00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16 710,00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2119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Материнская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плата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MSI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MAG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B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550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Tomahawk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sAM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4,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AMD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B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550,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PCI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-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Ex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6 850,00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6 850,00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6 850,00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242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Процессор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AMD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Ryzen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7 3700X 3.6GHz/32MB (100-100000071BOX) sAM4 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10 300,00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10 300,00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10 300,00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296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ССД-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накопитель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Samsung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970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Evo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series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500GB M.2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PCIe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3.0 x4 V-NAND TLC (MZ-V7E500BW)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2 650,00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2 650,00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2 650,00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313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Оперативная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память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HyperX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DDR4-3600 65536MB PC4-28800 (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Kit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of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2x32768)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Fury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Black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(HX436C18FB3K2/64)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12 300,00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12 300,00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12 300,00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298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Жесткий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диск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Seagate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IronWolf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HDD 4TB 5900rpm 64MB ST4000VN008 3.5 SATAIII</w:t>
            </w:r>
          </w:p>
          <w:p w:rsidR="00D720A3" w:rsidRDefault="00D720A3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3 670грн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7 340,00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7 340,00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270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Відеокарта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MSI PCI-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Ex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GeForce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RTX 2070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Super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Gaming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X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Trio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8GB GDDR6 (256bit)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20 273,00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20 273,00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20 273,00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279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Блок живлення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Vinga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750W (VPS-750G)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2 640,00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2 640,00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2 640,00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27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Стедікам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GoPro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FeiyuTech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269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Аккумумятор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для камери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GoPro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HERO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8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Rechargeable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Battery (AJBAT-001)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1200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  <w:p w:rsidR="00D720A3" w:rsidRDefault="00D720A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1200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1200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212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Карта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памяти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 xml:space="preserve"> SANDISK 64GB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microSD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 xml:space="preserve"> Class 10 UHS-I Ultra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293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293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293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99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Карта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памяти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 xml:space="preserve"> Toshiba SD-Card 64GB EXCERIA PRO N502 UHS-II U3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2 820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  <w:p w:rsidR="00D720A3" w:rsidRDefault="00D720A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5 640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>5 640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99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Миша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  <w:t xml:space="preserve"> A4Tech XL-750BH USB Black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199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Ноутбук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Dell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Vostro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15 3590 (N3503VN3590EMEA01_P)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Black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20 154,00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20 154,00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uk-UA"/>
              </w:rPr>
              <w:t>20 154,00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gridAfter w:val="1"/>
          <w:wAfter w:w="13" w:type="dxa"/>
          <w:trHeight w:hRule="exact" w:val="360"/>
        </w:trPr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3" w:rsidRDefault="00D720A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720A3" w:rsidTr="00D720A3">
        <w:trPr>
          <w:trHeight w:hRule="exact" w:val="481"/>
        </w:trPr>
        <w:tc>
          <w:tcPr>
            <w:tcW w:w="5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Загальний бюджет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(грн)**: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300000,00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294000,00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6000,00</w:t>
            </w:r>
          </w:p>
        </w:tc>
      </w:tr>
      <w:tr w:rsidR="00D720A3" w:rsidTr="00D720A3">
        <w:trPr>
          <w:trHeight w:hRule="exact" w:val="779"/>
        </w:trPr>
        <w:tc>
          <w:tcPr>
            <w:tcW w:w="5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Питома вага витрат до загального бюджету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    98%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3" w:rsidRDefault="00D720A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     2%</w:t>
            </w:r>
          </w:p>
        </w:tc>
      </w:tr>
    </w:tbl>
    <w:p w:rsidR="00E17432" w:rsidRPr="00D720A3" w:rsidRDefault="00E17432" w:rsidP="00D720A3">
      <w:bookmarkStart w:id="0" w:name="_GoBack"/>
      <w:bookmarkEnd w:id="0"/>
    </w:p>
    <w:sectPr w:rsidR="00E17432" w:rsidRPr="00D7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6A"/>
    <w:rsid w:val="0038686A"/>
    <w:rsid w:val="00D720A3"/>
    <w:rsid w:val="00E17432"/>
    <w:rsid w:val="00E6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4AA89-387B-404E-B1A4-87C1C965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A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2020-09-04T07:30:00Z</dcterms:created>
  <dcterms:modified xsi:type="dcterms:W3CDTF">2020-09-04T07:30:00Z</dcterms:modified>
</cp:coreProperties>
</file>