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2B" w:rsidRDefault="00711F2B" w:rsidP="00711F2B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ІІІ. БЮДЖЕТ ПРОЄ</w:t>
      </w:r>
      <w:r w:rsidRPr="004935F6">
        <w:rPr>
          <w:rFonts w:eastAsia="Times New Roman"/>
          <w:b/>
          <w:i/>
          <w:szCs w:val="28"/>
          <w:lang w:val="uk-UA" w:eastAsia="ar-SA"/>
        </w:rPr>
        <w:t>КТУ</w:t>
      </w:r>
    </w:p>
    <w:p w:rsidR="00092BC3" w:rsidRPr="004935F6" w:rsidRDefault="00092BC3" w:rsidP="00711F2B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</w:p>
    <w:p w:rsidR="00711F2B" w:rsidRPr="009B2C92" w:rsidRDefault="00711F2B" w:rsidP="00711F2B">
      <w:pPr>
        <w:suppressAutoHyphens/>
        <w:spacing w:after="0" w:line="240" w:lineRule="auto"/>
        <w:jc w:val="right"/>
        <w:rPr>
          <w:rFonts w:eastAsia="Times New Roman"/>
          <w:i/>
          <w:sz w:val="14"/>
          <w:szCs w:val="14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842"/>
        <w:gridCol w:w="1276"/>
        <w:gridCol w:w="851"/>
        <w:gridCol w:w="1276"/>
        <w:gridCol w:w="1418"/>
        <w:gridCol w:w="1358"/>
      </w:tblGrid>
      <w:tr w:rsidR="00711F2B" w:rsidRPr="004935F6" w:rsidTr="00921226">
        <w:trPr>
          <w:cantSplit/>
          <w:trHeight w:hRule="exact" w:val="722"/>
        </w:trPr>
        <w:tc>
          <w:tcPr>
            <w:tcW w:w="568" w:type="dxa"/>
            <w:vMerge w:val="restart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/п</w:t>
            </w:r>
          </w:p>
        </w:tc>
        <w:tc>
          <w:tcPr>
            <w:tcW w:w="992" w:type="dxa"/>
            <w:vMerge w:val="restart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842" w:type="dxa"/>
            <w:vMerge w:val="restart"/>
          </w:tcPr>
          <w:p w:rsidR="00711F2B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(товар, робота, послуга)</w:t>
            </w:r>
          </w:p>
        </w:tc>
        <w:tc>
          <w:tcPr>
            <w:tcW w:w="3403" w:type="dxa"/>
            <w:gridSpan w:val="3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76" w:type="dxa"/>
            <w:gridSpan w:val="2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711F2B" w:rsidRPr="004935F6" w:rsidTr="00921226">
        <w:trPr>
          <w:cantSplit/>
          <w:trHeight w:val="551"/>
        </w:trPr>
        <w:tc>
          <w:tcPr>
            <w:tcW w:w="568" w:type="dxa"/>
            <w:vMerge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vMerge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(грн)</w:t>
            </w:r>
            <w:r w:rsidRPr="001E532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**</w:t>
            </w:r>
          </w:p>
        </w:tc>
        <w:tc>
          <w:tcPr>
            <w:tcW w:w="851" w:type="dxa"/>
          </w:tcPr>
          <w:p w:rsidR="00711F2B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кість</w:t>
            </w:r>
          </w:p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11F2B" w:rsidRDefault="00711F2B" w:rsidP="0092122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(грн)</w:t>
            </w:r>
            <w:r w:rsidRPr="001E532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**</w:t>
            </w:r>
          </w:p>
        </w:tc>
        <w:tc>
          <w:tcPr>
            <w:tcW w:w="1418" w:type="dxa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Pr="00EB3F5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бюджет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(грн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  <w:tc>
          <w:tcPr>
            <w:tcW w:w="1358" w:type="dxa"/>
          </w:tcPr>
          <w:p w:rsidR="00711F2B" w:rsidRPr="004935F6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співфінансування автора (грн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</w:tr>
      <w:tr w:rsidR="00711F2B" w:rsidRPr="00557780" w:rsidTr="00921226">
        <w:trPr>
          <w:trHeight w:hRule="exact" w:val="425"/>
        </w:trPr>
        <w:tc>
          <w:tcPr>
            <w:tcW w:w="568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711F2B" w:rsidRPr="00D13238" w:rsidRDefault="00ED6E4F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Захід 1</w:t>
            </w:r>
          </w:p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711F2B" w:rsidRPr="00D13238" w:rsidRDefault="00711F2B" w:rsidP="0092122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D6E4F" w:rsidRPr="00557780" w:rsidTr="001A1C12">
        <w:trPr>
          <w:trHeight w:hRule="exact" w:val="2821"/>
        </w:trPr>
        <w:tc>
          <w:tcPr>
            <w:tcW w:w="568" w:type="dxa"/>
          </w:tcPr>
          <w:p w:rsidR="00ED6E4F" w:rsidRPr="00D13238" w:rsidRDefault="00995CFB" w:rsidP="00ED6E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ED6E4F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>Послуг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а</w:t>
            </w: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 xml:space="preserve"> з організації заходу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Pr="00A32126">
              <w:rPr>
                <w:rFonts w:eastAsia="Times New Roman"/>
                <w:sz w:val="24"/>
                <w:szCs w:val="24"/>
                <w:lang w:val="uk-UA" w:eastAsia="ar-SA"/>
              </w:rPr>
              <w:t>(</w:t>
            </w:r>
            <w:r w:rsidR="00175E4A">
              <w:rPr>
                <w:rFonts w:eastAsia="Times New Roman"/>
                <w:sz w:val="24"/>
                <w:szCs w:val="24"/>
                <w:lang w:val="uk-UA" w:eastAsia="ar-SA"/>
              </w:rPr>
              <w:t>р</w:t>
            </w:r>
            <w:r w:rsidRPr="00A32126">
              <w:rPr>
                <w:rFonts w:eastAsia="Times New Roman"/>
                <w:sz w:val="24"/>
                <w:szCs w:val="24"/>
                <w:lang w:val="uk-UA" w:eastAsia="ar-SA"/>
              </w:rPr>
              <w:t>о</w:t>
            </w:r>
            <w:r w:rsidR="001A1C12" w:rsidRPr="00A32126">
              <w:rPr>
                <w:rFonts w:eastAsia="Times New Roman"/>
                <w:sz w:val="24"/>
                <w:szCs w:val="24"/>
                <w:lang w:val="uk-UA" w:eastAsia="ar-SA"/>
              </w:rPr>
              <w:t>зробка правил змагань, карти</w:t>
            </w:r>
            <w:r w:rsidR="00175E4A">
              <w:rPr>
                <w:rFonts w:eastAsia="Times New Roman"/>
                <w:sz w:val="24"/>
                <w:szCs w:val="24"/>
                <w:lang w:val="uk-UA" w:eastAsia="ar-SA"/>
              </w:rPr>
              <w:t xml:space="preserve"> локацій</w:t>
            </w:r>
            <w:r w:rsidR="00A32126" w:rsidRPr="00A32126">
              <w:rPr>
                <w:rFonts w:eastAsia="Times New Roman"/>
                <w:sz w:val="24"/>
                <w:szCs w:val="24"/>
                <w:lang w:val="uk-UA" w:eastAsia="ar-SA"/>
              </w:rPr>
              <w:t xml:space="preserve">, послуги </w:t>
            </w:r>
            <w:r w:rsidR="00042BBA">
              <w:rPr>
                <w:rFonts w:eastAsia="Times New Roman"/>
                <w:sz w:val="24"/>
                <w:szCs w:val="24"/>
                <w:lang w:val="uk-UA" w:eastAsia="ar-SA"/>
              </w:rPr>
              <w:t>з проведення заходу</w:t>
            </w:r>
            <w:r w:rsidRPr="00A32126">
              <w:rPr>
                <w:rFonts w:eastAsia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76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32000 </w:t>
            </w:r>
          </w:p>
        </w:tc>
        <w:tc>
          <w:tcPr>
            <w:tcW w:w="851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32000 </w:t>
            </w:r>
          </w:p>
        </w:tc>
        <w:tc>
          <w:tcPr>
            <w:tcW w:w="1418" w:type="dxa"/>
          </w:tcPr>
          <w:p w:rsidR="00ED6E4F" w:rsidRPr="00D13238" w:rsidRDefault="00A51F0E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32000</w:t>
            </w:r>
          </w:p>
        </w:tc>
        <w:tc>
          <w:tcPr>
            <w:tcW w:w="1358" w:type="dxa"/>
          </w:tcPr>
          <w:p w:rsidR="00ED6E4F" w:rsidRPr="00D13238" w:rsidRDefault="00A51F0E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A51F0E" w:rsidRPr="00557780" w:rsidTr="00A51F0E">
        <w:trPr>
          <w:trHeight w:hRule="exact" w:val="437"/>
        </w:trPr>
        <w:tc>
          <w:tcPr>
            <w:tcW w:w="5529" w:type="dxa"/>
            <w:gridSpan w:val="5"/>
          </w:tcPr>
          <w:p w:rsidR="00A51F0E" w:rsidRPr="00D13238" w:rsidRDefault="00A51F0E" w:rsidP="00A51F0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A51F0E" w:rsidRPr="00D13238" w:rsidRDefault="00A51F0E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32</w:t>
            </w:r>
            <w:r w:rsidR="008B1127"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18" w:type="dxa"/>
          </w:tcPr>
          <w:p w:rsidR="00A51F0E" w:rsidRPr="00D13238" w:rsidRDefault="00A51F0E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32000</w:t>
            </w:r>
          </w:p>
        </w:tc>
        <w:tc>
          <w:tcPr>
            <w:tcW w:w="1358" w:type="dxa"/>
          </w:tcPr>
          <w:p w:rsidR="00A51F0E" w:rsidRPr="00D13238" w:rsidRDefault="00A51F0E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ED6E4F" w:rsidRPr="00557780" w:rsidTr="00ED6E4F">
        <w:trPr>
          <w:trHeight w:hRule="exact" w:val="421"/>
        </w:trPr>
        <w:tc>
          <w:tcPr>
            <w:tcW w:w="568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ED6E4F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842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ED6E4F" w:rsidRPr="00D13238" w:rsidRDefault="00ED6E4F" w:rsidP="00ED6E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C41E9" w:rsidRPr="00557780" w:rsidTr="00042BBA">
        <w:trPr>
          <w:trHeight w:hRule="exact" w:val="2130"/>
        </w:trPr>
        <w:tc>
          <w:tcPr>
            <w:tcW w:w="568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5C41E9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5C41E9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>Послуг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а</w:t>
            </w: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 xml:space="preserve"> з розміщення рекламно-інформаційних матеріалів в мережі інтернет</w:t>
            </w:r>
          </w:p>
        </w:tc>
        <w:tc>
          <w:tcPr>
            <w:tcW w:w="1276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5000 </w:t>
            </w:r>
          </w:p>
        </w:tc>
        <w:tc>
          <w:tcPr>
            <w:tcW w:w="851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послуга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5000 </w:t>
            </w:r>
          </w:p>
        </w:tc>
        <w:tc>
          <w:tcPr>
            <w:tcW w:w="1418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358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51F0E" w:rsidRPr="00557780" w:rsidTr="00806C6C">
        <w:trPr>
          <w:trHeight w:hRule="exact" w:val="423"/>
        </w:trPr>
        <w:tc>
          <w:tcPr>
            <w:tcW w:w="5529" w:type="dxa"/>
            <w:gridSpan w:val="5"/>
          </w:tcPr>
          <w:p w:rsidR="00A51F0E" w:rsidRPr="00A51F0E" w:rsidRDefault="00A51F0E" w:rsidP="00A51F0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A51F0E" w:rsidRDefault="00A51F0E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18" w:type="dxa"/>
          </w:tcPr>
          <w:p w:rsidR="00A51F0E" w:rsidRPr="00D13238" w:rsidRDefault="00A51F0E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58" w:type="dxa"/>
          </w:tcPr>
          <w:p w:rsidR="00A51F0E" w:rsidRPr="00D13238" w:rsidRDefault="00A51F0E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042BBA" w:rsidRPr="00557780" w:rsidTr="00921226">
        <w:trPr>
          <w:trHeight w:hRule="exact" w:val="425"/>
        </w:trPr>
        <w:tc>
          <w:tcPr>
            <w:tcW w:w="568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042BBA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Захід 3 </w:t>
            </w:r>
          </w:p>
        </w:tc>
        <w:tc>
          <w:tcPr>
            <w:tcW w:w="1842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C41E9" w:rsidRPr="00557780" w:rsidTr="00ED6E4F">
        <w:trPr>
          <w:trHeight w:hRule="exact" w:val="2138"/>
        </w:trPr>
        <w:tc>
          <w:tcPr>
            <w:tcW w:w="568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5C41E9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 xml:space="preserve">Послуги з розміщення реклами на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білл</w:t>
            </w: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>бордах</w:t>
            </w:r>
            <w:proofErr w:type="spellEnd"/>
          </w:p>
        </w:tc>
        <w:tc>
          <w:tcPr>
            <w:tcW w:w="1276" w:type="dxa"/>
          </w:tcPr>
          <w:p w:rsidR="005C41E9" w:rsidRPr="0054205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3500</w:t>
            </w:r>
            <w:r w:rsidR="00542058">
              <w:rPr>
                <w:rFonts w:eastAsia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1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т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/місяць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</w:t>
            </w:r>
          </w:p>
        </w:tc>
        <w:tc>
          <w:tcPr>
            <w:tcW w:w="1418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58" w:type="dxa"/>
          </w:tcPr>
          <w:p w:rsidR="005C41E9" w:rsidRPr="00D13238" w:rsidRDefault="005C41E9" w:rsidP="005C41E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2DBD" w:rsidRPr="00557780" w:rsidTr="007D194F">
        <w:trPr>
          <w:trHeight w:hRule="exact" w:val="435"/>
        </w:trPr>
        <w:tc>
          <w:tcPr>
            <w:tcW w:w="5529" w:type="dxa"/>
            <w:gridSpan w:val="5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DF2DBD" w:rsidRPr="00D13238" w:rsidRDefault="005C41E9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  <w:r w:rsidR="00DF2DBD"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418" w:type="dxa"/>
          </w:tcPr>
          <w:p w:rsidR="00DF2DBD" w:rsidRPr="00D13238" w:rsidRDefault="005C41E9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  <w:r w:rsidR="00DF2DBD"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358" w:type="dxa"/>
          </w:tcPr>
          <w:p w:rsidR="00DF2DBD" w:rsidRPr="00D13238" w:rsidRDefault="00DF2DBD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042BBA" w:rsidRPr="00557780" w:rsidTr="00ED6E4F">
        <w:trPr>
          <w:trHeight w:hRule="exact" w:val="435"/>
        </w:trPr>
        <w:tc>
          <w:tcPr>
            <w:tcW w:w="568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042BBA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Захід 4 </w:t>
            </w:r>
          </w:p>
        </w:tc>
        <w:tc>
          <w:tcPr>
            <w:tcW w:w="1842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042BBA" w:rsidRPr="00D13238" w:rsidRDefault="00042BBA" w:rsidP="00042BB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2DBD" w:rsidRPr="00557780" w:rsidTr="00ED6E4F">
        <w:trPr>
          <w:trHeight w:hRule="exact" w:val="828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11742A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val="en-US" w:eastAsia="ar-SA"/>
              </w:rPr>
            </w:pPr>
            <w:r w:rsidRPr="008A0B45">
              <w:rPr>
                <w:rFonts w:eastAsia="Times New Roman"/>
                <w:sz w:val="24"/>
                <w:szCs w:val="24"/>
                <w:lang w:val="uk-UA" w:eastAsia="ar-SA"/>
              </w:rPr>
              <w:t>Афіша А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276" w:type="dxa"/>
          </w:tcPr>
          <w:p w:rsidR="00DF2DBD" w:rsidRPr="0011742A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120</w:t>
            </w:r>
          </w:p>
        </w:tc>
        <w:tc>
          <w:tcPr>
            <w:tcW w:w="851" w:type="dxa"/>
          </w:tcPr>
          <w:p w:rsidR="00DF2DBD" w:rsidRPr="008A0B45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8A0B45">
              <w:rPr>
                <w:rFonts w:eastAsia="Times New Roman"/>
                <w:b/>
                <w:color w:val="000000" w:themeColor="text1"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8A0B45">
              <w:rPr>
                <w:rFonts w:eastAsia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11742A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12</w:t>
            </w:r>
            <w:r w:rsidRPr="008A0B45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00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</w:tcPr>
          <w:p w:rsidR="00DF2DBD" w:rsidRPr="0011742A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12</w:t>
            </w:r>
            <w:r w:rsidRPr="008A0B45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00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ED6E4F">
        <w:trPr>
          <w:trHeight w:hRule="exact" w:val="828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13238">
              <w:rPr>
                <w:sz w:val="24"/>
                <w:szCs w:val="24"/>
                <w:lang w:val="uk-UA"/>
              </w:rPr>
              <w:t>Флаєр</w:t>
            </w:r>
            <w:r>
              <w:rPr>
                <w:sz w:val="24"/>
                <w:szCs w:val="24"/>
                <w:lang w:val="uk-UA"/>
              </w:rPr>
              <w:t>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 xml:space="preserve">5000 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 xml:space="preserve">5000 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ED6E4F">
        <w:trPr>
          <w:trHeight w:hRule="exact" w:val="828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3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A1507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Блокнот туристичний </w:t>
            </w:r>
          </w:p>
        </w:tc>
        <w:tc>
          <w:tcPr>
            <w:tcW w:w="1276" w:type="dxa"/>
          </w:tcPr>
          <w:p w:rsidR="00DF2DBD" w:rsidRPr="00A1507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DF2DBD" w:rsidRPr="00A1507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418" w:type="dxa"/>
          </w:tcPr>
          <w:p w:rsidR="00DF2DBD" w:rsidRPr="00A1507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ED6E4F">
        <w:trPr>
          <w:trHeight w:hRule="exact" w:val="828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>Буклет туристичний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144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Банерне полотно з люверсами </w:t>
            </w:r>
            <w:r>
              <w:rPr>
                <w:sz w:val="24"/>
                <w:szCs w:val="24"/>
                <w:lang w:val="uk-UA"/>
              </w:rPr>
              <w:t>3х3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144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>Карта локацій</w:t>
            </w:r>
            <w:r>
              <w:rPr>
                <w:sz w:val="24"/>
                <w:szCs w:val="24"/>
                <w:lang w:val="uk-UA"/>
              </w:rPr>
              <w:t xml:space="preserve"> А3</w:t>
            </w:r>
            <w:r w:rsidRPr="00D1323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40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40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40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Таблички ламіновані для маркування локацій </w:t>
            </w:r>
            <w:r>
              <w:rPr>
                <w:sz w:val="24"/>
                <w:szCs w:val="24"/>
                <w:lang w:val="uk-UA"/>
              </w:rPr>
              <w:t>А</w:t>
            </w:r>
            <w:r w:rsidRPr="00D13238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30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1500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Маніжка для учасників (наліпка)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866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D13238">
              <w:rPr>
                <w:sz w:val="24"/>
                <w:szCs w:val="24"/>
                <w:lang w:val="uk-UA"/>
              </w:rPr>
              <w:t>брендована</w:t>
            </w:r>
            <w:proofErr w:type="spellEnd"/>
            <w:r w:rsidRPr="00D1323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40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5C41E9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4</w:t>
            </w:r>
            <w:r w:rsidR="00DF2DBD"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</w:t>
            </w:r>
          </w:p>
        </w:tc>
        <w:tc>
          <w:tcPr>
            <w:tcW w:w="1418" w:type="dxa"/>
          </w:tcPr>
          <w:p w:rsidR="00DF2DBD" w:rsidRPr="00D13238" w:rsidRDefault="005C41E9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4</w:t>
            </w:r>
            <w:r w:rsidR="00DF2DBD"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Папка </w:t>
            </w:r>
            <w:proofErr w:type="spellStart"/>
            <w:r w:rsidRPr="00D13238">
              <w:rPr>
                <w:sz w:val="24"/>
                <w:szCs w:val="24"/>
                <w:lang w:val="uk-UA"/>
              </w:rPr>
              <w:t>брендована</w:t>
            </w:r>
            <w:proofErr w:type="spellEnd"/>
            <w:r w:rsidRPr="00D1323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Кубки для учасників </w:t>
            </w:r>
          </w:p>
        </w:tc>
        <w:tc>
          <w:tcPr>
            <w:tcW w:w="1276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400</w:t>
            </w:r>
          </w:p>
        </w:tc>
        <w:tc>
          <w:tcPr>
            <w:tcW w:w="851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1200 </w:t>
            </w:r>
          </w:p>
        </w:tc>
        <w:tc>
          <w:tcPr>
            <w:tcW w:w="1418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1200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Медалі </w:t>
            </w:r>
          </w:p>
        </w:tc>
        <w:tc>
          <w:tcPr>
            <w:tcW w:w="1276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50 </w:t>
            </w:r>
          </w:p>
        </w:tc>
        <w:tc>
          <w:tcPr>
            <w:tcW w:w="851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12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600 н</w:t>
            </w:r>
          </w:p>
        </w:tc>
        <w:tc>
          <w:tcPr>
            <w:tcW w:w="1418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600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13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Грамоти</w:t>
            </w:r>
          </w:p>
        </w:tc>
        <w:tc>
          <w:tcPr>
            <w:tcW w:w="1276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30 </w:t>
            </w:r>
          </w:p>
        </w:tc>
        <w:tc>
          <w:tcPr>
            <w:tcW w:w="851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24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720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720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Бейдж для організаторів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35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20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3050E4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7</w:t>
            </w:r>
            <w:r w:rsidR="00DF2DBD"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 </w:t>
            </w:r>
          </w:p>
        </w:tc>
        <w:tc>
          <w:tcPr>
            <w:tcW w:w="1418" w:type="dxa"/>
          </w:tcPr>
          <w:p w:rsidR="00DF2DBD" w:rsidRPr="00D13238" w:rsidRDefault="003050E4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7</w:t>
            </w:r>
            <w:r w:rsidR="00DF2DBD"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518EF">
        <w:trPr>
          <w:trHeight w:hRule="exact" w:val="169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5C41E9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Сигнальна стрічка </w:t>
            </w:r>
            <w:r w:rsidR="005C41E9">
              <w:rPr>
                <w:sz w:val="24"/>
                <w:szCs w:val="24"/>
                <w:lang w:val="uk-UA"/>
              </w:rPr>
              <w:br/>
            </w:r>
            <w:r w:rsidRPr="00D13238">
              <w:rPr>
                <w:sz w:val="24"/>
                <w:szCs w:val="24"/>
                <w:lang w:val="uk-UA"/>
              </w:rPr>
              <w:t>(500 м)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300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300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300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3E33FB">
        <w:trPr>
          <w:trHeight w:hRule="exact" w:val="855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 xml:space="preserve">Подяки для учасників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20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100 </w:t>
            </w:r>
            <w:proofErr w:type="spellStart"/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20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20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00 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DF2DBD">
        <w:trPr>
          <w:trHeight w:hRule="exact" w:val="429"/>
        </w:trPr>
        <w:tc>
          <w:tcPr>
            <w:tcW w:w="5529" w:type="dxa"/>
            <w:gridSpan w:val="5"/>
          </w:tcPr>
          <w:p w:rsidR="00DF2DBD" w:rsidRPr="00DF2DBD" w:rsidRDefault="00DF2DBD" w:rsidP="00DF2DB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DF2DBD" w:rsidRP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6</w:t>
            </w:r>
            <w:r w:rsidR="005C41E9">
              <w:rPr>
                <w:rFonts w:eastAsia="Times New Roman"/>
                <w:b/>
                <w:sz w:val="24"/>
                <w:szCs w:val="24"/>
                <w:lang w:val="uk-UA" w:eastAsia="ar-SA"/>
              </w:rPr>
              <w:t>5</w:t>
            </w:r>
            <w:r w:rsidR="00A22AC7">
              <w:rPr>
                <w:rFonts w:eastAsia="Times New Roman"/>
                <w:b/>
                <w:sz w:val="24"/>
                <w:szCs w:val="24"/>
                <w:lang w:val="en-US" w:eastAsia="ar-SA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6</w:t>
            </w:r>
            <w:r w:rsidR="005C41E9">
              <w:rPr>
                <w:rFonts w:eastAsia="Times New Roman"/>
                <w:b/>
                <w:sz w:val="24"/>
                <w:szCs w:val="24"/>
                <w:lang w:val="uk-UA" w:eastAsia="ar-SA"/>
              </w:rPr>
              <w:t>5</w:t>
            </w:r>
            <w:r w:rsidR="00A22AC7">
              <w:rPr>
                <w:rFonts w:eastAsia="Times New Roman"/>
                <w:b/>
                <w:sz w:val="24"/>
                <w:szCs w:val="24"/>
                <w:lang w:val="en-US" w:eastAsia="ar-SA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42BBA">
        <w:trPr>
          <w:trHeight w:hRule="exact" w:val="429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Захід 5 </w:t>
            </w: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2DBD" w:rsidRPr="00557780" w:rsidTr="003E33FB">
        <w:trPr>
          <w:trHeight w:hRule="exact" w:val="855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>Послуг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а</w:t>
            </w:r>
            <w:r w:rsidRPr="00D13238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Pr="008A0B45">
              <w:rPr>
                <w:rFonts w:eastAsia="Times New Roman"/>
                <w:color w:val="000000" w:themeColor="text1"/>
                <w:sz w:val="24"/>
                <w:szCs w:val="24"/>
                <w:lang w:val="uk-UA" w:eastAsia="ar-SA"/>
              </w:rPr>
              <w:t>фотографа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10 годин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5000 </w:t>
            </w:r>
          </w:p>
        </w:tc>
        <w:tc>
          <w:tcPr>
            <w:tcW w:w="1418" w:type="dxa"/>
          </w:tcPr>
          <w:p w:rsidR="00DF2DBD" w:rsidRP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5000</w:t>
            </w:r>
          </w:p>
        </w:tc>
        <w:tc>
          <w:tcPr>
            <w:tcW w:w="1358" w:type="dxa"/>
          </w:tcPr>
          <w:p w:rsidR="00DF2DBD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042BBA">
        <w:trPr>
          <w:trHeight w:hRule="exact" w:val="2134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Послуга з розробки інформаційних </w:t>
            </w:r>
            <w:proofErr w:type="spellStart"/>
            <w:r>
              <w:rPr>
                <w:sz w:val="24"/>
                <w:szCs w:val="24"/>
                <w:lang w:val="uk-UA"/>
              </w:rPr>
              <w:t>промо</w:t>
            </w:r>
            <w:r w:rsidRPr="008A0B45">
              <w:rPr>
                <w:sz w:val="24"/>
                <w:szCs w:val="24"/>
                <w:lang w:val="uk-UA"/>
              </w:rPr>
              <w:t>ролик</w:t>
            </w:r>
            <w:r>
              <w:rPr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8A0B45">
              <w:rPr>
                <w:sz w:val="24"/>
                <w:szCs w:val="24"/>
                <w:lang w:val="uk-UA"/>
              </w:rPr>
              <w:t>(анонс 1 хв</w:t>
            </w:r>
            <w:r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Aftermovie</w:t>
            </w:r>
            <w:proofErr w:type="spellEnd"/>
            <w:r w:rsidRPr="008A0B45">
              <w:rPr>
                <w:sz w:val="24"/>
                <w:szCs w:val="24"/>
                <w:lang w:val="uk-UA"/>
              </w:rPr>
              <w:t xml:space="preserve"> 2 хв.)</w:t>
            </w:r>
          </w:p>
        </w:tc>
        <w:tc>
          <w:tcPr>
            <w:tcW w:w="1276" w:type="dxa"/>
            <w:vAlign w:val="center"/>
          </w:tcPr>
          <w:p w:rsidR="00DF2DBD" w:rsidRPr="008A0B45" w:rsidRDefault="00DF2DBD" w:rsidP="00DF2DBD">
            <w:pPr>
              <w:tabs>
                <w:tab w:val="left" w:pos="4536"/>
              </w:tabs>
              <w:rPr>
                <w:b/>
                <w:sz w:val="24"/>
                <w:szCs w:val="24"/>
                <w:lang w:val="uk-UA"/>
              </w:rPr>
            </w:pPr>
            <w:r w:rsidRPr="008A0B45">
              <w:rPr>
                <w:b/>
                <w:sz w:val="24"/>
                <w:szCs w:val="24"/>
                <w:lang w:val="uk-UA"/>
              </w:rPr>
              <w:t>17000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F2DBD" w:rsidRPr="008A0B45" w:rsidRDefault="00DF2DBD" w:rsidP="00DF2DBD">
            <w:pPr>
              <w:tabs>
                <w:tab w:val="left" w:pos="4536"/>
              </w:tabs>
              <w:rPr>
                <w:b/>
                <w:sz w:val="24"/>
                <w:szCs w:val="24"/>
                <w:lang w:val="uk-UA"/>
              </w:rPr>
            </w:pPr>
            <w:r w:rsidRPr="008A0B45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 xml:space="preserve"> послуга</w:t>
            </w:r>
          </w:p>
        </w:tc>
        <w:tc>
          <w:tcPr>
            <w:tcW w:w="1276" w:type="dxa"/>
            <w:vAlign w:val="center"/>
          </w:tcPr>
          <w:p w:rsidR="00DF2DBD" w:rsidRPr="008A0B45" w:rsidRDefault="00DF2DBD" w:rsidP="00DF2DBD">
            <w:pPr>
              <w:tabs>
                <w:tab w:val="left" w:pos="4536"/>
              </w:tabs>
              <w:rPr>
                <w:b/>
                <w:sz w:val="24"/>
                <w:szCs w:val="24"/>
                <w:lang w:val="uk-UA"/>
              </w:rPr>
            </w:pPr>
            <w:r w:rsidRPr="008A0B45">
              <w:rPr>
                <w:b/>
                <w:sz w:val="24"/>
                <w:szCs w:val="24"/>
                <w:lang w:val="uk-UA"/>
              </w:rPr>
              <w:t>17000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</w:p>
          <w:p w:rsid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</w:p>
          <w:p w:rsid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</w:p>
          <w:p w:rsidR="00DF2DBD" w:rsidRP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17000</w:t>
            </w:r>
          </w:p>
        </w:tc>
        <w:tc>
          <w:tcPr>
            <w:tcW w:w="1358" w:type="dxa"/>
          </w:tcPr>
          <w:p w:rsidR="00DF2DBD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3E33FB">
        <w:trPr>
          <w:trHeight w:hRule="exact" w:val="1416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 w:rsidRPr="00D13238">
              <w:rPr>
                <w:sz w:val="24"/>
                <w:szCs w:val="24"/>
                <w:lang w:val="uk-UA"/>
              </w:rPr>
              <w:t>Транспортні послуги (перевезення вантажу)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600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годин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6000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P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6000</w:t>
            </w:r>
          </w:p>
        </w:tc>
        <w:tc>
          <w:tcPr>
            <w:tcW w:w="1358" w:type="dxa"/>
          </w:tcPr>
          <w:p w:rsidR="00DF2DBD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8B1127" w:rsidRPr="00557780" w:rsidTr="00AA59CE">
        <w:trPr>
          <w:trHeight w:hRule="exact" w:val="433"/>
        </w:trPr>
        <w:tc>
          <w:tcPr>
            <w:tcW w:w="5529" w:type="dxa"/>
            <w:gridSpan w:val="5"/>
          </w:tcPr>
          <w:p w:rsidR="008B1127" w:rsidRDefault="008B1127" w:rsidP="008B1127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8B1127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</w:t>
            </w:r>
            <w:r w:rsidR="00547D95">
              <w:rPr>
                <w:rFonts w:eastAsia="Times New Roman"/>
                <w:b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18" w:type="dxa"/>
          </w:tcPr>
          <w:p w:rsidR="008B1127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</w:t>
            </w:r>
            <w:r w:rsidR="00547D95">
              <w:rPr>
                <w:rFonts w:eastAsia="Times New Roman"/>
                <w:b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58" w:type="dxa"/>
          </w:tcPr>
          <w:p w:rsidR="008B1127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557780" w:rsidTr="003E33FB">
        <w:trPr>
          <w:trHeight w:hRule="exact" w:val="567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Захід 8 </w:t>
            </w: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2DBD" w:rsidRPr="00557780" w:rsidTr="003E33FB">
        <w:trPr>
          <w:trHeight w:hRule="exact" w:val="1416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Оренда намету 2х2 </w:t>
            </w:r>
            <w:r w:rsidRPr="00D1323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2500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r w:rsidR="003050E4">
              <w:rPr>
                <w:rFonts w:eastAsia="Times New Roman"/>
                <w:b/>
                <w:sz w:val="24"/>
                <w:szCs w:val="24"/>
                <w:lang w:val="uk-UA" w:eastAsia="ar-SA"/>
              </w:rPr>
              <w:t>послуга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2500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P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2500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2DBD" w:rsidRPr="00557780" w:rsidTr="003E33FB">
        <w:trPr>
          <w:trHeight w:hRule="exact" w:val="1416"/>
        </w:trPr>
        <w:tc>
          <w:tcPr>
            <w:tcW w:w="56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2</w:t>
            </w:r>
          </w:p>
        </w:tc>
        <w:tc>
          <w:tcPr>
            <w:tcW w:w="992" w:type="dxa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</w:tcPr>
          <w:p w:rsidR="00DF2DBD" w:rsidRPr="00D13238" w:rsidRDefault="00DF2DBD" w:rsidP="00DF2DBD">
            <w:pPr>
              <w:tabs>
                <w:tab w:val="left" w:pos="453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Оренда</w:t>
            </w:r>
            <w:r w:rsidRPr="00D1323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сто</w:t>
            </w:r>
            <w:r w:rsidRPr="00D13238"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у</w:t>
            </w:r>
            <w:r w:rsidRPr="00D13238">
              <w:rPr>
                <w:sz w:val="24"/>
                <w:szCs w:val="24"/>
                <w:lang w:val="uk-UA"/>
              </w:rPr>
              <w:t xml:space="preserve"> туристичн</w:t>
            </w:r>
            <w:r>
              <w:rPr>
                <w:sz w:val="24"/>
                <w:szCs w:val="24"/>
                <w:lang w:val="uk-UA"/>
              </w:rPr>
              <w:t>ого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600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51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  <w:r w:rsidR="003050E4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послуга</w:t>
            </w:r>
          </w:p>
        </w:tc>
        <w:tc>
          <w:tcPr>
            <w:tcW w:w="1276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600</w:t>
            </w:r>
            <w:r w:rsidRPr="00D13238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DF2DBD" w:rsidRPr="004F5E87" w:rsidRDefault="004F5E8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1358" w:type="dxa"/>
          </w:tcPr>
          <w:p w:rsidR="00DF2DBD" w:rsidRPr="00D13238" w:rsidRDefault="00DF2DBD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8B1127" w:rsidRPr="00557780" w:rsidTr="004B58BE">
        <w:trPr>
          <w:trHeight w:hRule="exact" w:val="426"/>
        </w:trPr>
        <w:tc>
          <w:tcPr>
            <w:tcW w:w="5529" w:type="dxa"/>
            <w:gridSpan w:val="5"/>
          </w:tcPr>
          <w:p w:rsidR="008B1127" w:rsidRPr="00D13238" w:rsidRDefault="008B1127" w:rsidP="008B1127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8B1127" w:rsidRPr="008B1127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3100</w:t>
            </w:r>
          </w:p>
        </w:tc>
        <w:tc>
          <w:tcPr>
            <w:tcW w:w="1418" w:type="dxa"/>
          </w:tcPr>
          <w:p w:rsidR="008B1127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3100</w:t>
            </w:r>
          </w:p>
        </w:tc>
        <w:tc>
          <w:tcPr>
            <w:tcW w:w="1358" w:type="dxa"/>
          </w:tcPr>
          <w:p w:rsidR="008B1127" w:rsidRPr="00D13238" w:rsidRDefault="008B1127" w:rsidP="00DF2DB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4935F6" w:rsidTr="00A67C55">
        <w:trPr>
          <w:trHeight w:hRule="exact" w:val="571"/>
        </w:trPr>
        <w:tc>
          <w:tcPr>
            <w:tcW w:w="5529" w:type="dxa"/>
            <w:gridSpan w:val="5"/>
          </w:tcPr>
          <w:p w:rsidR="00DF2DBD" w:rsidRPr="00D35455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Загальний бюджет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**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:</w:t>
            </w:r>
          </w:p>
        </w:tc>
        <w:tc>
          <w:tcPr>
            <w:tcW w:w="1276" w:type="dxa"/>
          </w:tcPr>
          <w:p w:rsidR="00DF2DBD" w:rsidRPr="00A67C55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16</w:t>
            </w:r>
            <w:r w:rsidR="007C5C6A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8</w:t>
            </w:r>
            <w:r w:rsidR="003050E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20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</w:t>
            </w:r>
          </w:p>
        </w:tc>
        <w:tc>
          <w:tcPr>
            <w:tcW w:w="1418" w:type="dxa"/>
          </w:tcPr>
          <w:p w:rsidR="00DF2DBD" w:rsidRPr="00A67C55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16</w:t>
            </w:r>
            <w:r w:rsidR="007C5C6A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8</w:t>
            </w:r>
            <w:r w:rsidR="003050E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20 </w:t>
            </w:r>
          </w:p>
        </w:tc>
        <w:tc>
          <w:tcPr>
            <w:tcW w:w="1358" w:type="dxa"/>
          </w:tcPr>
          <w:p w:rsidR="00DF2DBD" w:rsidRPr="004935F6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F2DBD" w:rsidRPr="004935F6" w:rsidTr="00921226">
        <w:trPr>
          <w:trHeight w:hRule="exact" w:val="779"/>
        </w:trPr>
        <w:tc>
          <w:tcPr>
            <w:tcW w:w="5529" w:type="dxa"/>
            <w:gridSpan w:val="5"/>
          </w:tcPr>
          <w:p w:rsidR="00DF2DBD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Питома вага витрат 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до загального бюджету </w:t>
            </w:r>
            <w:proofErr w:type="spellStart"/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 %</w:t>
            </w:r>
          </w:p>
        </w:tc>
        <w:tc>
          <w:tcPr>
            <w:tcW w:w="1276" w:type="dxa"/>
          </w:tcPr>
          <w:p w:rsidR="00DF2DBD" w:rsidRPr="00557780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A67C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418" w:type="dxa"/>
          </w:tcPr>
          <w:p w:rsidR="00DF2DBD" w:rsidRPr="004935F6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358" w:type="dxa"/>
          </w:tcPr>
          <w:p w:rsidR="00DF2DBD" w:rsidRPr="004935F6" w:rsidRDefault="00DF2DBD" w:rsidP="00DF2DB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B112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%</w:t>
            </w:r>
          </w:p>
        </w:tc>
      </w:tr>
    </w:tbl>
    <w:p w:rsidR="00711F2B" w:rsidRPr="009B2C92" w:rsidRDefault="00711F2B" w:rsidP="00711F2B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9F7325" w:rsidRPr="00092BC3" w:rsidRDefault="009F7325" w:rsidP="00092BC3">
      <w:pPr>
        <w:suppressAutoHyphens/>
        <w:spacing w:after="0" w:line="240" w:lineRule="auto"/>
        <w:jc w:val="both"/>
        <w:rPr>
          <w:lang w:val="uk-UA"/>
        </w:rPr>
      </w:pPr>
      <w:bookmarkStart w:id="0" w:name="_GoBack"/>
      <w:bookmarkEnd w:id="0"/>
    </w:p>
    <w:sectPr w:rsidR="009F7325" w:rsidRPr="00092BC3" w:rsidSect="004401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E2" w:rsidRDefault="00FD70E2" w:rsidP="003F45D6">
      <w:pPr>
        <w:spacing w:after="0" w:line="240" w:lineRule="auto"/>
      </w:pPr>
      <w:r>
        <w:separator/>
      </w:r>
    </w:p>
  </w:endnote>
  <w:endnote w:type="continuationSeparator" w:id="0">
    <w:p w:rsidR="00FD70E2" w:rsidRDefault="00FD70E2" w:rsidP="003F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E2" w:rsidRDefault="00FD70E2" w:rsidP="003F45D6">
      <w:pPr>
        <w:spacing w:after="0" w:line="240" w:lineRule="auto"/>
      </w:pPr>
      <w:r>
        <w:separator/>
      </w:r>
    </w:p>
  </w:footnote>
  <w:footnote w:type="continuationSeparator" w:id="0">
    <w:p w:rsidR="00FD70E2" w:rsidRDefault="00FD70E2" w:rsidP="003F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959010"/>
      <w:docPartObj>
        <w:docPartGallery w:val="Page Numbers (Top of Page)"/>
        <w:docPartUnique/>
      </w:docPartObj>
    </w:sdtPr>
    <w:sdtEndPr/>
    <w:sdtContent>
      <w:p w:rsidR="003F45D6" w:rsidRPr="003F45D6" w:rsidRDefault="005A688A" w:rsidP="003F45D6">
        <w:pPr>
          <w:pStyle w:val="a4"/>
          <w:jc w:val="center"/>
        </w:pPr>
        <w:r>
          <w:fldChar w:fldCharType="begin"/>
        </w:r>
        <w:r w:rsidR="003F45D6">
          <w:instrText>PAGE   \* MERGEFORMAT</w:instrText>
        </w:r>
        <w:r>
          <w:fldChar w:fldCharType="separate"/>
        </w:r>
        <w:r w:rsidR="00175E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98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FD376C"/>
    <w:multiLevelType w:val="hybridMultilevel"/>
    <w:tmpl w:val="C96C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2F6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65D33"/>
    <w:multiLevelType w:val="hybridMultilevel"/>
    <w:tmpl w:val="8BB8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35F7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5F39AC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984564"/>
    <w:multiLevelType w:val="hybridMultilevel"/>
    <w:tmpl w:val="8140DF4E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4BCD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9441CF"/>
    <w:multiLevelType w:val="hybridMultilevel"/>
    <w:tmpl w:val="E72C19AA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3F510E"/>
    <w:multiLevelType w:val="hybridMultilevel"/>
    <w:tmpl w:val="8368C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55F31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6A230A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54998"/>
    <w:multiLevelType w:val="hybridMultilevel"/>
    <w:tmpl w:val="7DE4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0A2E"/>
    <w:multiLevelType w:val="hybridMultilevel"/>
    <w:tmpl w:val="52B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87A13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A4D2A"/>
    <w:multiLevelType w:val="hybridMultilevel"/>
    <w:tmpl w:val="132E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56EC"/>
    <w:multiLevelType w:val="hybridMultilevel"/>
    <w:tmpl w:val="161A3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4E0271"/>
    <w:multiLevelType w:val="hybridMultilevel"/>
    <w:tmpl w:val="92A2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54A9B"/>
    <w:multiLevelType w:val="hybridMultilevel"/>
    <w:tmpl w:val="9CF4A5D8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8"/>
  </w:num>
  <w:num w:numId="5">
    <w:abstractNumId w:val="20"/>
  </w:num>
  <w:num w:numId="6">
    <w:abstractNumId w:val="3"/>
  </w:num>
  <w:num w:numId="7">
    <w:abstractNumId w:val="13"/>
  </w:num>
  <w:num w:numId="8">
    <w:abstractNumId w:val="19"/>
  </w:num>
  <w:num w:numId="9">
    <w:abstractNumId w:val="10"/>
  </w:num>
  <w:num w:numId="10">
    <w:abstractNumId w:val="15"/>
  </w:num>
  <w:num w:numId="11">
    <w:abstractNumId w:val="2"/>
  </w:num>
  <w:num w:numId="12">
    <w:abstractNumId w:val="0"/>
  </w:num>
  <w:num w:numId="13">
    <w:abstractNumId w:val="12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41C"/>
    <w:rsid w:val="00016DCF"/>
    <w:rsid w:val="0002254A"/>
    <w:rsid w:val="00022665"/>
    <w:rsid w:val="00024C14"/>
    <w:rsid w:val="00026133"/>
    <w:rsid w:val="00042BBA"/>
    <w:rsid w:val="00044721"/>
    <w:rsid w:val="00044DB4"/>
    <w:rsid w:val="000518EF"/>
    <w:rsid w:val="00062138"/>
    <w:rsid w:val="0006714B"/>
    <w:rsid w:val="00083D75"/>
    <w:rsid w:val="000904CE"/>
    <w:rsid w:val="00092BC3"/>
    <w:rsid w:val="000A6E92"/>
    <w:rsid w:val="000B5499"/>
    <w:rsid w:val="000C4740"/>
    <w:rsid w:val="000E159E"/>
    <w:rsid w:val="000E5BF9"/>
    <w:rsid w:val="000F19BC"/>
    <w:rsid w:val="000F2E48"/>
    <w:rsid w:val="0010650F"/>
    <w:rsid w:val="00113A64"/>
    <w:rsid w:val="0011742A"/>
    <w:rsid w:val="001277C2"/>
    <w:rsid w:val="0013199B"/>
    <w:rsid w:val="00136FDF"/>
    <w:rsid w:val="00175E4A"/>
    <w:rsid w:val="00182210"/>
    <w:rsid w:val="0018524F"/>
    <w:rsid w:val="00195245"/>
    <w:rsid w:val="001A0C31"/>
    <w:rsid w:val="001A1C12"/>
    <w:rsid w:val="001A2AA1"/>
    <w:rsid w:val="001B0B5E"/>
    <w:rsid w:val="001E1868"/>
    <w:rsid w:val="001E660F"/>
    <w:rsid w:val="001F0D2E"/>
    <w:rsid w:val="001F2100"/>
    <w:rsid w:val="001F6344"/>
    <w:rsid w:val="0020102B"/>
    <w:rsid w:val="00216224"/>
    <w:rsid w:val="00222779"/>
    <w:rsid w:val="00232FBE"/>
    <w:rsid w:val="002666A2"/>
    <w:rsid w:val="002751D3"/>
    <w:rsid w:val="00296105"/>
    <w:rsid w:val="002B2DAC"/>
    <w:rsid w:val="002E28B4"/>
    <w:rsid w:val="002E605B"/>
    <w:rsid w:val="002F016C"/>
    <w:rsid w:val="002F7976"/>
    <w:rsid w:val="0030161C"/>
    <w:rsid w:val="00304035"/>
    <w:rsid w:val="003050E4"/>
    <w:rsid w:val="0034029F"/>
    <w:rsid w:val="003653C9"/>
    <w:rsid w:val="003672E5"/>
    <w:rsid w:val="00367C71"/>
    <w:rsid w:val="00376040"/>
    <w:rsid w:val="0038651E"/>
    <w:rsid w:val="003B7C58"/>
    <w:rsid w:val="003D449F"/>
    <w:rsid w:val="003E33FB"/>
    <w:rsid w:val="003F45D6"/>
    <w:rsid w:val="0041031A"/>
    <w:rsid w:val="004152FA"/>
    <w:rsid w:val="00433838"/>
    <w:rsid w:val="0044015B"/>
    <w:rsid w:val="00445F34"/>
    <w:rsid w:val="00456564"/>
    <w:rsid w:val="0047016D"/>
    <w:rsid w:val="004A0A5E"/>
    <w:rsid w:val="004C6A00"/>
    <w:rsid w:val="004F5E87"/>
    <w:rsid w:val="0050301A"/>
    <w:rsid w:val="005202A0"/>
    <w:rsid w:val="0053482E"/>
    <w:rsid w:val="00537597"/>
    <w:rsid w:val="00541106"/>
    <w:rsid w:val="00542058"/>
    <w:rsid w:val="00547D95"/>
    <w:rsid w:val="005518E8"/>
    <w:rsid w:val="00556612"/>
    <w:rsid w:val="00557780"/>
    <w:rsid w:val="005831DF"/>
    <w:rsid w:val="00594B7D"/>
    <w:rsid w:val="00597E50"/>
    <w:rsid w:val="005A688A"/>
    <w:rsid w:val="005C41E9"/>
    <w:rsid w:val="005D4B77"/>
    <w:rsid w:val="005E05D2"/>
    <w:rsid w:val="005E5BB1"/>
    <w:rsid w:val="00601D4B"/>
    <w:rsid w:val="00612668"/>
    <w:rsid w:val="006312F5"/>
    <w:rsid w:val="00643F69"/>
    <w:rsid w:val="00690F09"/>
    <w:rsid w:val="006B34BA"/>
    <w:rsid w:val="006B54CE"/>
    <w:rsid w:val="006B6905"/>
    <w:rsid w:val="006C46AE"/>
    <w:rsid w:val="006C5C08"/>
    <w:rsid w:val="006F2A5E"/>
    <w:rsid w:val="006F3575"/>
    <w:rsid w:val="00711F2B"/>
    <w:rsid w:val="00715159"/>
    <w:rsid w:val="00716915"/>
    <w:rsid w:val="00717171"/>
    <w:rsid w:val="007203FE"/>
    <w:rsid w:val="0072204B"/>
    <w:rsid w:val="00736F06"/>
    <w:rsid w:val="00752685"/>
    <w:rsid w:val="0079641C"/>
    <w:rsid w:val="007A24EA"/>
    <w:rsid w:val="007A7B8A"/>
    <w:rsid w:val="007C5C6A"/>
    <w:rsid w:val="00802A11"/>
    <w:rsid w:val="008155BC"/>
    <w:rsid w:val="008242E2"/>
    <w:rsid w:val="00830A94"/>
    <w:rsid w:val="00835B09"/>
    <w:rsid w:val="00875FDF"/>
    <w:rsid w:val="00882BB6"/>
    <w:rsid w:val="008A0B45"/>
    <w:rsid w:val="008A340A"/>
    <w:rsid w:val="008B1127"/>
    <w:rsid w:val="008D15BC"/>
    <w:rsid w:val="00903725"/>
    <w:rsid w:val="00930158"/>
    <w:rsid w:val="00940BCA"/>
    <w:rsid w:val="00966F33"/>
    <w:rsid w:val="00970B60"/>
    <w:rsid w:val="009713E3"/>
    <w:rsid w:val="00971826"/>
    <w:rsid w:val="0097567C"/>
    <w:rsid w:val="00995CFB"/>
    <w:rsid w:val="009A21F3"/>
    <w:rsid w:val="009B2C92"/>
    <w:rsid w:val="009B3C80"/>
    <w:rsid w:val="009C250F"/>
    <w:rsid w:val="009D68A1"/>
    <w:rsid w:val="009F4FE9"/>
    <w:rsid w:val="009F7325"/>
    <w:rsid w:val="00A05FD1"/>
    <w:rsid w:val="00A15078"/>
    <w:rsid w:val="00A22AC7"/>
    <w:rsid w:val="00A32126"/>
    <w:rsid w:val="00A32BC9"/>
    <w:rsid w:val="00A35072"/>
    <w:rsid w:val="00A51F0E"/>
    <w:rsid w:val="00A54FC7"/>
    <w:rsid w:val="00A67C55"/>
    <w:rsid w:val="00A85635"/>
    <w:rsid w:val="00A857F1"/>
    <w:rsid w:val="00AF6779"/>
    <w:rsid w:val="00AF6B7F"/>
    <w:rsid w:val="00B140E7"/>
    <w:rsid w:val="00B14C0B"/>
    <w:rsid w:val="00B221F6"/>
    <w:rsid w:val="00B533FB"/>
    <w:rsid w:val="00B75377"/>
    <w:rsid w:val="00BC706E"/>
    <w:rsid w:val="00BC7808"/>
    <w:rsid w:val="00C114A1"/>
    <w:rsid w:val="00C169C2"/>
    <w:rsid w:val="00C2409C"/>
    <w:rsid w:val="00C301F9"/>
    <w:rsid w:val="00C310C1"/>
    <w:rsid w:val="00C3411B"/>
    <w:rsid w:val="00C456AE"/>
    <w:rsid w:val="00C670FF"/>
    <w:rsid w:val="00CA5334"/>
    <w:rsid w:val="00D019E0"/>
    <w:rsid w:val="00D06313"/>
    <w:rsid w:val="00D42B58"/>
    <w:rsid w:val="00D519C6"/>
    <w:rsid w:val="00D63024"/>
    <w:rsid w:val="00D64CB7"/>
    <w:rsid w:val="00D702B8"/>
    <w:rsid w:val="00D75DE3"/>
    <w:rsid w:val="00D86A12"/>
    <w:rsid w:val="00D93108"/>
    <w:rsid w:val="00D97233"/>
    <w:rsid w:val="00DA3EBF"/>
    <w:rsid w:val="00DA7F51"/>
    <w:rsid w:val="00DB7063"/>
    <w:rsid w:val="00DD05BB"/>
    <w:rsid w:val="00DD2BD9"/>
    <w:rsid w:val="00DE07EA"/>
    <w:rsid w:val="00DF2DBD"/>
    <w:rsid w:val="00E36D6C"/>
    <w:rsid w:val="00E52A41"/>
    <w:rsid w:val="00E70AAF"/>
    <w:rsid w:val="00E73044"/>
    <w:rsid w:val="00E87453"/>
    <w:rsid w:val="00E90E7F"/>
    <w:rsid w:val="00EB3F51"/>
    <w:rsid w:val="00EB6088"/>
    <w:rsid w:val="00EC4F03"/>
    <w:rsid w:val="00EC6C07"/>
    <w:rsid w:val="00ED1407"/>
    <w:rsid w:val="00ED180B"/>
    <w:rsid w:val="00ED694B"/>
    <w:rsid w:val="00ED6E4F"/>
    <w:rsid w:val="00EE4E53"/>
    <w:rsid w:val="00EE7A3B"/>
    <w:rsid w:val="00EF5516"/>
    <w:rsid w:val="00F2500C"/>
    <w:rsid w:val="00F2771C"/>
    <w:rsid w:val="00F3576A"/>
    <w:rsid w:val="00F41FBC"/>
    <w:rsid w:val="00F474D6"/>
    <w:rsid w:val="00F503D8"/>
    <w:rsid w:val="00F60223"/>
    <w:rsid w:val="00F602FE"/>
    <w:rsid w:val="00F664B7"/>
    <w:rsid w:val="00F702E7"/>
    <w:rsid w:val="00F7315B"/>
    <w:rsid w:val="00F74898"/>
    <w:rsid w:val="00F75BA1"/>
    <w:rsid w:val="00F7769A"/>
    <w:rsid w:val="00F826C9"/>
    <w:rsid w:val="00F92EFF"/>
    <w:rsid w:val="00FA6896"/>
    <w:rsid w:val="00FB236C"/>
    <w:rsid w:val="00FC4CBA"/>
    <w:rsid w:val="00FD360E"/>
    <w:rsid w:val="00FD70E2"/>
    <w:rsid w:val="00FE4B34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2C7"/>
  <w15:docId w15:val="{F0598CA5-31D6-41A2-AFD8-313233B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0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82E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5D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5D6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3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838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36FD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5806-7153-42E6-8CEA-7D03E8A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Work</cp:lastModifiedBy>
  <cp:revision>122</cp:revision>
  <cp:lastPrinted>2020-09-04T05:39:00Z</cp:lastPrinted>
  <dcterms:created xsi:type="dcterms:W3CDTF">2020-06-17T12:27:00Z</dcterms:created>
  <dcterms:modified xsi:type="dcterms:W3CDTF">2020-10-06T12:05:00Z</dcterms:modified>
</cp:coreProperties>
</file>