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B4" w:rsidRPr="00C557B4" w:rsidRDefault="00DD55B4" w:rsidP="00DD55B4">
      <w:pPr>
        <w:pStyle w:val="a4"/>
        <w:ind w:left="284" w:hanging="284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 xml:space="preserve">ІІІ. Бюджет </w:t>
      </w:r>
      <w:proofErr w:type="spellStart"/>
      <w:r>
        <w:rPr>
          <w:b/>
          <w:color w:val="002060"/>
          <w:sz w:val="40"/>
          <w:szCs w:val="40"/>
        </w:rPr>
        <w:t>проє</w:t>
      </w:r>
      <w:r w:rsidRPr="00412B96">
        <w:rPr>
          <w:b/>
          <w:color w:val="002060"/>
          <w:sz w:val="40"/>
          <w:szCs w:val="40"/>
        </w:rPr>
        <w:t>кту</w:t>
      </w:r>
      <w:proofErr w:type="spellEnd"/>
    </w:p>
    <w:p w:rsidR="00DD55B4" w:rsidRPr="007D2986" w:rsidRDefault="00DD55B4" w:rsidP="00DD55B4">
      <w:pPr>
        <w:pStyle w:val="a4"/>
        <w:spacing w:line="360" w:lineRule="auto"/>
        <w:ind w:firstLine="708"/>
        <w:rPr>
          <w:color w:val="000000" w:themeColor="text1"/>
          <w:sz w:val="28"/>
          <w:szCs w:val="28"/>
        </w:rPr>
      </w:pPr>
      <w:r w:rsidRPr="007D2986">
        <w:rPr>
          <w:color w:val="000000" w:themeColor="text1"/>
          <w:sz w:val="28"/>
          <w:szCs w:val="28"/>
        </w:rPr>
        <w:t>Загаль</w:t>
      </w:r>
      <w:r>
        <w:rPr>
          <w:color w:val="000000" w:themeColor="text1"/>
          <w:sz w:val="28"/>
          <w:szCs w:val="28"/>
        </w:rPr>
        <w:t xml:space="preserve">ний бюджет </w:t>
      </w:r>
      <w:proofErr w:type="spellStart"/>
      <w:r>
        <w:rPr>
          <w:color w:val="000000" w:themeColor="text1"/>
          <w:sz w:val="28"/>
          <w:szCs w:val="28"/>
        </w:rPr>
        <w:t>проєкту</w:t>
      </w:r>
      <w:proofErr w:type="spellEnd"/>
      <w:r>
        <w:rPr>
          <w:color w:val="000000" w:themeColor="text1"/>
          <w:sz w:val="28"/>
          <w:szCs w:val="28"/>
        </w:rPr>
        <w:t xml:space="preserve"> становить </w:t>
      </w:r>
      <w:r>
        <w:rPr>
          <w:b/>
          <w:sz w:val="28"/>
          <w:szCs w:val="28"/>
        </w:rPr>
        <w:t>240 330</w:t>
      </w:r>
      <w:r w:rsidRPr="003E5FA3">
        <w:rPr>
          <w:sz w:val="28"/>
          <w:szCs w:val="28"/>
        </w:rPr>
        <w:t xml:space="preserve"> г</w:t>
      </w:r>
      <w:r w:rsidRPr="007D2986">
        <w:rPr>
          <w:color w:val="000000" w:themeColor="text1"/>
          <w:sz w:val="28"/>
          <w:szCs w:val="28"/>
        </w:rPr>
        <w:t xml:space="preserve">ривень, у тому числі: </w:t>
      </w:r>
    </w:p>
    <w:p w:rsidR="00DD55B4" w:rsidRPr="00EA4A89" w:rsidRDefault="00DD55B4" w:rsidP="00DD55B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4"/>
          <w:szCs w:val="14"/>
          <w:lang w:eastAsia="ar-SA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842"/>
        <w:gridCol w:w="1278"/>
        <w:gridCol w:w="1276"/>
        <w:gridCol w:w="709"/>
        <w:gridCol w:w="1418"/>
        <w:gridCol w:w="1418"/>
        <w:gridCol w:w="1555"/>
      </w:tblGrid>
      <w:tr w:rsidR="00DD55B4" w:rsidRPr="00EA4A89" w:rsidTr="004F38FF">
        <w:trPr>
          <w:cantSplit/>
          <w:trHeight w:hRule="exact" w:val="722"/>
        </w:trPr>
        <w:tc>
          <w:tcPr>
            <w:tcW w:w="568" w:type="dxa"/>
            <w:vMerge w:val="restart"/>
          </w:tcPr>
          <w:p w:rsidR="00DD55B4" w:rsidRPr="00EA4A89" w:rsidRDefault="00DD55B4" w:rsidP="004F38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A4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№</w:t>
            </w:r>
          </w:p>
          <w:p w:rsidR="00DD55B4" w:rsidRPr="00EA4A89" w:rsidRDefault="00DD55B4" w:rsidP="004F38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EA4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EA4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/</w:t>
            </w:r>
            <w:proofErr w:type="spellStart"/>
            <w:r w:rsidRPr="00EA4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</w:tcPr>
          <w:p w:rsidR="00DD55B4" w:rsidRPr="00EA4A89" w:rsidRDefault="00DD55B4" w:rsidP="004F38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proofErr w:type="spellStart"/>
            <w:r w:rsidRPr="00EA4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Захід</w:t>
            </w:r>
            <w:proofErr w:type="spellEnd"/>
          </w:p>
        </w:tc>
        <w:tc>
          <w:tcPr>
            <w:tcW w:w="1278" w:type="dxa"/>
            <w:vMerge w:val="restart"/>
          </w:tcPr>
          <w:p w:rsidR="00DD55B4" w:rsidRPr="00EA4A89" w:rsidRDefault="00DD55B4" w:rsidP="004F38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proofErr w:type="spellStart"/>
            <w:r w:rsidRPr="00EA4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Стаття</w:t>
            </w:r>
            <w:proofErr w:type="spellEnd"/>
            <w:r w:rsidRPr="00EA4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A4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витрат</w:t>
            </w:r>
            <w:proofErr w:type="spellEnd"/>
          </w:p>
          <w:p w:rsidR="00DD55B4" w:rsidRPr="00EA4A89" w:rsidRDefault="00DD55B4" w:rsidP="004F38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A4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(товар, робота, </w:t>
            </w:r>
            <w:proofErr w:type="spellStart"/>
            <w:r w:rsidRPr="00EA4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послуга</w:t>
            </w:r>
            <w:proofErr w:type="spellEnd"/>
            <w:r w:rsidRPr="00EA4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403" w:type="dxa"/>
            <w:gridSpan w:val="3"/>
          </w:tcPr>
          <w:p w:rsidR="00DD55B4" w:rsidRPr="00EA4A89" w:rsidRDefault="00DD55B4" w:rsidP="004F38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proofErr w:type="spellStart"/>
            <w:r w:rsidRPr="00EA4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Розрахунок</w:t>
            </w:r>
            <w:proofErr w:type="spellEnd"/>
            <w:r w:rsidRPr="00EA4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A4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статті</w:t>
            </w:r>
            <w:proofErr w:type="spellEnd"/>
            <w:r w:rsidRPr="00EA4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A4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витрат</w:t>
            </w:r>
            <w:proofErr w:type="spellEnd"/>
            <w:r w:rsidRPr="00EA4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2973" w:type="dxa"/>
            <w:gridSpan w:val="2"/>
          </w:tcPr>
          <w:p w:rsidR="00DD55B4" w:rsidRPr="00EA4A89" w:rsidRDefault="00DD55B4" w:rsidP="004F38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proofErr w:type="spellStart"/>
            <w:r w:rsidRPr="00EA4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Джерела</w:t>
            </w:r>
            <w:proofErr w:type="spellEnd"/>
            <w:r w:rsidRPr="00EA4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A4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фінансування</w:t>
            </w:r>
            <w:proofErr w:type="spellEnd"/>
          </w:p>
        </w:tc>
      </w:tr>
      <w:tr w:rsidR="00DD55B4" w:rsidRPr="00EA4A89" w:rsidTr="004F38FF">
        <w:trPr>
          <w:cantSplit/>
          <w:trHeight w:val="551"/>
        </w:trPr>
        <w:tc>
          <w:tcPr>
            <w:tcW w:w="568" w:type="dxa"/>
            <w:vMerge/>
          </w:tcPr>
          <w:p w:rsidR="00DD55B4" w:rsidRPr="00EA4A89" w:rsidRDefault="00DD55B4" w:rsidP="004F38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</w:tcPr>
          <w:p w:rsidR="00DD55B4" w:rsidRPr="00EA4A89" w:rsidRDefault="00DD55B4" w:rsidP="004F38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8" w:type="dxa"/>
            <w:vMerge/>
          </w:tcPr>
          <w:p w:rsidR="00DD55B4" w:rsidRPr="00EA4A89" w:rsidRDefault="00DD55B4" w:rsidP="004F38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DD55B4" w:rsidRPr="00EA4A89" w:rsidRDefault="00DD55B4" w:rsidP="004F38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proofErr w:type="spellStart"/>
            <w:r w:rsidRPr="00EA4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орієнтовна</w:t>
            </w:r>
            <w:proofErr w:type="spellEnd"/>
            <w:r w:rsidRPr="00EA4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A4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ціна</w:t>
            </w:r>
            <w:proofErr w:type="spellEnd"/>
            <w:r w:rsidRPr="00EA4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за од</w:t>
            </w:r>
            <w:proofErr w:type="gramStart"/>
            <w:r w:rsidRPr="00EA4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.</w:t>
            </w:r>
            <w:proofErr w:type="gramEnd"/>
            <w:r w:rsidRPr="00EA4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(</w:t>
            </w:r>
            <w:proofErr w:type="spellStart"/>
            <w:proofErr w:type="gramStart"/>
            <w:r w:rsidRPr="00EA4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г</w:t>
            </w:r>
            <w:proofErr w:type="gramEnd"/>
            <w:r w:rsidRPr="00EA4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рн</w:t>
            </w:r>
            <w:proofErr w:type="spellEnd"/>
            <w:r w:rsidRPr="00EA4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) **</w:t>
            </w:r>
          </w:p>
        </w:tc>
        <w:tc>
          <w:tcPr>
            <w:tcW w:w="709" w:type="dxa"/>
          </w:tcPr>
          <w:p w:rsidR="00DD55B4" w:rsidRPr="00EA4A89" w:rsidRDefault="00DD55B4" w:rsidP="004F38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proofErr w:type="spellStart"/>
            <w:r w:rsidRPr="00EA4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кіль-кість</w:t>
            </w:r>
            <w:proofErr w:type="spellEnd"/>
          </w:p>
          <w:p w:rsidR="00DD55B4" w:rsidRPr="00EA4A89" w:rsidRDefault="00DD55B4" w:rsidP="004F38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DD55B4" w:rsidRPr="00EA4A89" w:rsidRDefault="00DD55B4" w:rsidP="004F38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A4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сума</w:t>
            </w:r>
          </w:p>
          <w:p w:rsidR="00DD55B4" w:rsidRPr="00EA4A89" w:rsidRDefault="00DD55B4" w:rsidP="004F38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A4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(</w:t>
            </w:r>
            <w:proofErr w:type="spellStart"/>
            <w:r w:rsidRPr="00EA4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грн</w:t>
            </w:r>
            <w:proofErr w:type="spellEnd"/>
            <w:r w:rsidRPr="00EA4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) **</w:t>
            </w:r>
          </w:p>
        </w:tc>
        <w:tc>
          <w:tcPr>
            <w:tcW w:w="1418" w:type="dxa"/>
          </w:tcPr>
          <w:p w:rsidR="00DD55B4" w:rsidRPr="00EA4A89" w:rsidRDefault="00DD55B4" w:rsidP="004F38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proofErr w:type="spellStart"/>
            <w:r w:rsidRPr="00EA4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громад-ськийбюдже</w:t>
            </w:r>
            <w:proofErr w:type="gramStart"/>
            <w:r w:rsidRPr="00EA4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т</w:t>
            </w:r>
            <w:proofErr w:type="spellEnd"/>
            <w:r w:rsidRPr="00EA4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(</w:t>
            </w:r>
            <w:proofErr w:type="spellStart"/>
            <w:proofErr w:type="gramEnd"/>
            <w:r w:rsidRPr="00EA4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грн</w:t>
            </w:r>
            <w:proofErr w:type="spellEnd"/>
            <w:r w:rsidRPr="00EA4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) **</w:t>
            </w:r>
          </w:p>
        </w:tc>
        <w:tc>
          <w:tcPr>
            <w:tcW w:w="1555" w:type="dxa"/>
          </w:tcPr>
          <w:p w:rsidR="00DD55B4" w:rsidRPr="00EA4A89" w:rsidRDefault="00DD55B4" w:rsidP="004F38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proofErr w:type="spellStart"/>
            <w:r w:rsidRPr="00EA4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співфінансування</w:t>
            </w:r>
            <w:proofErr w:type="spellEnd"/>
            <w:r w:rsidRPr="00EA4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автора (</w:t>
            </w:r>
            <w:proofErr w:type="spellStart"/>
            <w:r w:rsidRPr="00EA4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грн</w:t>
            </w:r>
            <w:proofErr w:type="spellEnd"/>
            <w:r w:rsidRPr="00EA4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) **</w:t>
            </w:r>
          </w:p>
        </w:tc>
      </w:tr>
      <w:tr w:rsidR="00DD55B4" w:rsidRPr="00EA4A89" w:rsidTr="004F38FF">
        <w:tc>
          <w:tcPr>
            <w:tcW w:w="568" w:type="dxa"/>
          </w:tcPr>
          <w:p w:rsidR="00DD55B4" w:rsidRPr="00EA4A89" w:rsidRDefault="00DD55B4" w:rsidP="004F38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4A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</w:tcPr>
          <w:p w:rsidR="00DD55B4" w:rsidRPr="00EA4A89" w:rsidRDefault="00DD55B4" w:rsidP="004F38F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Поточний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ремонт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огорожі</w:t>
            </w:r>
            <w:proofErr w:type="spellEnd"/>
          </w:p>
        </w:tc>
        <w:tc>
          <w:tcPr>
            <w:tcW w:w="1278" w:type="dxa"/>
          </w:tcPr>
          <w:p w:rsidR="00DD55B4" w:rsidRPr="00EA4A89" w:rsidRDefault="00DD55B4" w:rsidP="004F38F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DD55B4" w:rsidRPr="00EA4A89" w:rsidRDefault="00DD55B4" w:rsidP="004F38F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DD55B4" w:rsidRPr="00EA4A89" w:rsidRDefault="00DD55B4" w:rsidP="004F38F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DD55B4" w:rsidRPr="00EA4A89" w:rsidRDefault="00DD55B4" w:rsidP="004F38F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DD55B4" w:rsidRPr="00EA4A89" w:rsidRDefault="00DD55B4" w:rsidP="004F38F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5" w:type="dxa"/>
          </w:tcPr>
          <w:p w:rsidR="00DD55B4" w:rsidRPr="00EA4A89" w:rsidRDefault="00DD55B4" w:rsidP="004F38F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D55B4" w:rsidRPr="00EA4A89" w:rsidTr="004F38FF">
        <w:tc>
          <w:tcPr>
            <w:tcW w:w="568" w:type="dxa"/>
          </w:tcPr>
          <w:p w:rsidR="00DD55B4" w:rsidRPr="00EA4A89" w:rsidRDefault="00DD55B4" w:rsidP="004F38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D55B4" w:rsidRPr="00EA4A89" w:rsidRDefault="00DD55B4" w:rsidP="004F38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:rsidR="00DD55B4" w:rsidRPr="00C557B4" w:rsidRDefault="00DD55B4" w:rsidP="004F38F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Демонтаж старого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паркану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вивіз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будівельного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сміття</w:t>
            </w:r>
            <w:proofErr w:type="spellEnd"/>
          </w:p>
        </w:tc>
        <w:tc>
          <w:tcPr>
            <w:tcW w:w="1278" w:type="dxa"/>
          </w:tcPr>
          <w:p w:rsidR="00DD55B4" w:rsidRPr="00906649" w:rsidRDefault="00DD55B4" w:rsidP="004F3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  <w:proofErr w:type="spellEnd"/>
          </w:p>
        </w:tc>
        <w:tc>
          <w:tcPr>
            <w:tcW w:w="1276" w:type="dxa"/>
          </w:tcPr>
          <w:p w:rsidR="00DD55B4" w:rsidRPr="00EA4A89" w:rsidRDefault="00DD55B4" w:rsidP="004F38F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  <w:r w:rsidRPr="00EA4A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грн</w:t>
            </w:r>
          </w:p>
        </w:tc>
        <w:tc>
          <w:tcPr>
            <w:tcW w:w="709" w:type="dxa"/>
          </w:tcPr>
          <w:p w:rsidR="00DD55B4" w:rsidRPr="00EA4A89" w:rsidRDefault="00DD55B4" w:rsidP="004F38F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DD55B4" w:rsidRPr="00EA4A89" w:rsidRDefault="00DD55B4" w:rsidP="004F38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  <w:r w:rsidRPr="00EA4A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грн</w:t>
            </w:r>
          </w:p>
        </w:tc>
        <w:tc>
          <w:tcPr>
            <w:tcW w:w="1418" w:type="dxa"/>
          </w:tcPr>
          <w:p w:rsidR="00DD55B4" w:rsidRPr="00EA4A89" w:rsidRDefault="00DD55B4" w:rsidP="004F38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  <w:r w:rsidRPr="00EA4A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грн</w:t>
            </w:r>
          </w:p>
        </w:tc>
        <w:tc>
          <w:tcPr>
            <w:tcW w:w="1555" w:type="dxa"/>
          </w:tcPr>
          <w:p w:rsidR="00DD55B4" w:rsidRPr="00EA4A89" w:rsidRDefault="00DD55B4" w:rsidP="004F38F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D55B4" w:rsidRPr="00EA4A89" w:rsidTr="004F38FF">
        <w:tc>
          <w:tcPr>
            <w:tcW w:w="568" w:type="dxa"/>
          </w:tcPr>
          <w:p w:rsidR="00DD55B4" w:rsidRPr="00EA4A89" w:rsidRDefault="00DD55B4" w:rsidP="004F38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:rsidR="00DD55B4" w:rsidRPr="000B78E6" w:rsidRDefault="00DD55B4" w:rsidP="004F38F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Улаштування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8E6">
              <w:rPr>
                <w:rFonts w:ascii="Times New Roman" w:hAnsi="Times New Roman" w:cs="Times New Roman"/>
                <w:sz w:val="24"/>
                <w:szCs w:val="24"/>
              </w:rPr>
              <w:t>стовп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паркану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8" w:type="dxa"/>
          </w:tcPr>
          <w:p w:rsidR="00DD55B4" w:rsidRPr="000B78E6" w:rsidRDefault="00DD55B4" w:rsidP="004F38F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  <w:proofErr w:type="spellEnd"/>
          </w:p>
        </w:tc>
        <w:tc>
          <w:tcPr>
            <w:tcW w:w="1276" w:type="dxa"/>
          </w:tcPr>
          <w:p w:rsidR="00DD55B4" w:rsidRPr="00005283" w:rsidRDefault="00DD55B4" w:rsidP="004F38F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190 330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грн</w:t>
            </w:r>
            <w:proofErr w:type="spellEnd"/>
          </w:p>
        </w:tc>
        <w:tc>
          <w:tcPr>
            <w:tcW w:w="709" w:type="dxa"/>
          </w:tcPr>
          <w:p w:rsidR="00DD55B4" w:rsidRPr="00005283" w:rsidRDefault="00DD55B4" w:rsidP="004F38F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DD55B4" w:rsidRPr="00005283" w:rsidRDefault="00DD55B4" w:rsidP="004F38F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190 330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грн</w:t>
            </w:r>
            <w:proofErr w:type="spellEnd"/>
          </w:p>
        </w:tc>
        <w:tc>
          <w:tcPr>
            <w:tcW w:w="1418" w:type="dxa"/>
          </w:tcPr>
          <w:p w:rsidR="00DD55B4" w:rsidRPr="007F7CB9" w:rsidRDefault="00DD55B4" w:rsidP="004F38F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185 523</w:t>
            </w:r>
          </w:p>
          <w:p w:rsidR="00DD55B4" w:rsidRPr="00005283" w:rsidRDefault="00DD55B4" w:rsidP="004F3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грн</w:t>
            </w:r>
            <w:proofErr w:type="spellEnd"/>
          </w:p>
        </w:tc>
        <w:tc>
          <w:tcPr>
            <w:tcW w:w="1555" w:type="dxa"/>
          </w:tcPr>
          <w:p w:rsidR="00DD55B4" w:rsidRPr="0043655A" w:rsidRDefault="00DD55B4" w:rsidP="004F38F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4807</w:t>
            </w:r>
            <w:r w:rsidRPr="004365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грн.</w:t>
            </w:r>
          </w:p>
        </w:tc>
      </w:tr>
      <w:tr w:rsidR="00DD55B4" w:rsidRPr="00557780" w:rsidTr="004F38FF">
        <w:tc>
          <w:tcPr>
            <w:tcW w:w="3688" w:type="dxa"/>
            <w:gridSpan w:val="3"/>
            <w:tcBorders>
              <w:bottom w:val="single" w:sz="4" w:space="0" w:color="000000"/>
            </w:tcBorders>
          </w:tcPr>
          <w:p w:rsidR="00DD55B4" w:rsidRDefault="00DD55B4" w:rsidP="004F38FF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Разом</w:t>
            </w:r>
          </w:p>
        </w:tc>
        <w:tc>
          <w:tcPr>
            <w:tcW w:w="1276" w:type="dxa"/>
          </w:tcPr>
          <w:p w:rsidR="00DD55B4" w:rsidRDefault="00DD55B4" w:rsidP="004F38F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DD55B4" w:rsidRDefault="00DD55B4" w:rsidP="004F38FF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418" w:type="dxa"/>
          </w:tcPr>
          <w:p w:rsidR="00DD55B4" w:rsidRPr="003D67CE" w:rsidRDefault="00DD55B4" w:rsidP="004F38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0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8A0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330 </w:t>
            </w:r>
            <w:proofErr w:type="spellStart"/>
            <w:r w:rsidRPr="003D67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грн</w:t>
            </w:r>
            <w:proofErr w:type="spellEnd"/>
          </w:p>
        </w:tc>
        <w:tc>
          <w:tcPr>
            <w:tcW w:w="1418" w:type="dxa"/>
          </w:tcPr>
          <w:p w:rsidR="00DD55B4" w:rsidRPr="003D67CE" w:rsidRDefault="00DD55B4" w:rsidP="004F38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235 523</w:t>
            </w:r>
            <w:r w:rsidRPr="003D67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грн</w:t>
            </w:r>
          </w:p>
        </w:tc>
        <w:tc>
          <w:tcPr>
            <w:tcW w:w="1555" w:type="dxa"/>
          </w:tcPr>
          <w:p w:rsidR="00DD55B4" w:rsidRPr="003D67CE" w:rsidRDefault="00DD55B4" w:rsidP="004F38F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4807</w:t>
            </w:r>
            <w:r w:rsidRPr="003D67CE">
              <w:rPr>
                <w:rFonts w:eastAsia="Times New Roman"/>
                <w:sz w:val="24"/>
                <w:szCs w:val="24"/>
                <w:lang w:eastAsia="ar-SA"/>
              </w:rPr>
              <w:t>грн</w:t>
            </w:r>
          </w:p>
        </w:tc>
      </w:tr>
      <w:tr w:rsidR="00DD55B4" w:rsidRPr="00557780" w:rsidTr="004F38FF">
        <w:tc>
          <w:tcPr>
            <w:tcW w:w="3688" w:type="dxa"/>
            <w:gridSpan w:val="3"/>
            <w:tcBorders>
              <w:bottom w:val="single" w:sz="4" w:space="0" w:color="000000"/>
            </w:tcBorders>
          </w:tcPr>
          <w:p w:rsidR="00DD55B4" w:rsidRDefault="00DD55B4" w:rsidP="004F38FF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ar-SA"/>
              </w:rPr>
              <w:t>Всього</w:t>
            </w:r>
            <w:proofErr w:type="spellEnd"/>
            <w:r>
              <w:rPr>
                <w:rFonts w:eastAsia="Times New Roman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276" w:type="dxa"/>
          </w:tcPr>
          <w:p w:rsidR="00DD55B4" w:rsidRDefault="00DD55B4" w:rsidP="004F38FF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DD55B4" w:rsidRDefault="00DD55B4" w:rsidP="004F38FF">
            <w:pPr>
              <w:suppressAutoHyphens/>
              <w:snapToGrid w:val="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418" w:type="dxa"/>
          </w:tcPr>
          <w:p w:rsidR="00DD55B4" w:rsidRPr="001A0464" w:rsidRDefault="00DD55B4" w:rsidP="004F38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0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8A0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330 </w:t>
            </w:r>
            <w:proofErr w:type="spellStart"/>
            <w:r w:rsidRPr="001A04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грн</w:t>
            </w:r>
            <w:proofErr w:type="spellEnd"/>
          </w:p>
        </w:tc>
        <w:tc>
          <w:tcPr>
            <w:tcW w:w="1418" w:type="dxa"/>
          </w:tcPr>
          <w:p w:rsidR="00DD55B4" w:rsidRPr="001A0464" w:rsidRDefault="00DD55B4" w:rsidP="004F38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04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 523 </w:t>
            </w:r>
            <w:proofErr w:type="spellStart"/>
            <w:r w:rsidRPr="001A04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грн</w:t>
            </w:r>
            <w:proofErr w:type="spellEnd"/>
          </w:p>
        </w:tc>
        <w:tc>
          <w:tcPr>
            <w:tcW w:w="1555" w:type="dxa"/>
          </w:tcPr>
          <w:p w:rsidR="00DD55B4" w:rsidRPr="001A0464" w:rsidRDefault="00DD55B4" w:rsidP="004F38F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4807</w:t>
            </w:r>
            <w:r w:rsidRPr="001A04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грн</w:t>
            </w:r>
          </w:p>
        </w:tc>
      </w:tr>
      <w:tr w:rsidR="00DD55B4" w:rsidRPr="008A0DCC" w:rsidTr="004F38FF">
        <w:trPr>
          <w:trHeight w:hRule="exact" w:val="434"/>
        </w:trPr>
        <w:tc>
          <w:tcPr>
            <w:tcW w:w="5673" w:type="dxa"/>
            <w:gridSpan w:val="5"/>
          </w:tcPr>
          <w:p w:rsidR="00DD55B4" w:rsidRPr="008A0DCC" w:rsidRDefault="00DD55B4" w:rsidP="004F38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proofErr w:type="spellStart"/>
            <w:r w:rsidRPr="008A0D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Загальний</w:t>
            </w:r>
            <w:proofErr w:type="spellEnd"/>
            <w:r w:rsidRPr="008A0D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бюджет </w:t>
            </w:r>
            <w:proofErr w:type="spellStart"/>
            <w:r w:rsidRPr="008A0D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проєкту</w:t>
            </w:r>
            <w:proofErr w:type="spellEnd"/>
            <w:r w:rsidRPr="008A0D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8A0D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грн</w:t>
            </w:r>
            <w:proofErr w:type="spellEnd"/>
            <w:r w:rsidRPr="008A0D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)**:</w:t>
            </w:r>
          </w:p>
        </w:tc>
        <w:tc>
          <w:tcPr>
            <w:tcW w:w="1418" w:type="dxa"/>
          </w:tcPr>
          <w:p w:rsidR="00DD55B4" w:rsidRPr="008A0DCC" w:rsidRDefault="00DD55B4" w:rsidP="004F38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0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240 330 </w:t>
            </w:r>
            <w:proofErr w:type="spellStart"/>
            <w:r w:rsidRPr="008A0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грн</w:t>
            </w:r>
            <w:proofErr w:type="spellEnd"/>
          </w:p>
        </w:tc>
        <w:tc>
          <w:tcPr>
            <w:tcW w:w="1418" w:type="dxa"/>
          </w:tcPr>
          <w:p w:rsidR="00DD55B4" w:rsidRPr="008A0DCC" w:rsidRDefault="00DD55B4" w:rsidP="004F38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0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523</w:t>
            </w:r>
            <w:r w:rsidRPr="008A0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грн</w:t>
            </w:r>
          </w:p>
        </w:tc>
        <w:tc>
          <w:tcPr>
            <w:tcW w:w="1555" w:type="dxa"/>
          </w:tcPr>
          <w:p w:rsidR="00DD55B4" w:rsidRPr="008A0DCC" w:rsidRDefault="00DD55B4" w:rsidP="004F38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4807</w:t>
            </w:r>
            <w:r w:rsidRPr="008A0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грн</w:t>
            </w:r>
          </w:p>
        </w:tc>
      </w:tr>
      <w:tr w:rsidR="00DD55B4" w:rsidRPr="008A0DCC" w:rsidTr="004F38FF">
        <w:trPr>
          <w:trHeight w:hRule="exact" w:val="779"/>
        </w:trPr>
        <w:tc>
          <w:tcPr>
            <w:tcW w:w="5673" w:type="dxa"/>
            <w:gridSpan w:val="5"/>
          </w:tcPr>
          <w:p w:rsidR="00DD55B4" w:rsidRPr="008A0DCC" w:rsidRDefault="00DD55B4" w:rsidP="004F38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A0D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Питома</w:t>
            </w:r>
            <w:proofErr w:type="spellEnd"/>
            <w:r w:rsidRPr="008A0D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вага </w:t>
            </w:r>
            <w:proofErr w:type="spellStart"/>
            <w:r w:rsidRPr="008A0D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витрат</w:t>
            </w:r>
            <w:proofErr w:type="spellEnd"/>
            <w:r w:rsidRPr="008A0D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до </w:t>
            </w:r>
            <w:proofErr w:type="spellStart"/>
            <w:r w:rsidRPr="008A0D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загального</w:t>
            </w:r>
            <w:proofErr w:type="spellEnd"/>
            <w:r w:rsidRPr="008A0D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бюджету </w:t>
            </w:r>
            <w:proofErr w:type="spellStart"/>
            <w:r w:rsidRPr="008A0D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проєкту</w:t>
            </w:r>
            <w:proofErr w:type="spellEnd"/>
            <w:r w:rsidRPr="008A0D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, %</w:t>
            </w:r>
          </w:p>
        </w:tc>
        <w:tc>
          <w:tcPr>
            <w:tcW w:w="1418" w:type="dxa"/>
          </w:tcPr>
          <w:p w:rsidR="00DD55B4" w:rsidRPr="008A0DCC" w:rsidRDefault="00DD55B4" w:rsidP="004F38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0D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1418" w:type="dxa"/>
          </w:tcPr>
          <w:p w:rsidR="00DD55B4" w:rsidRPr="008A0DCC" w:rsidRDefault="00DD55B4" w:rsidP="004F38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A0D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98%</w:t>
            </w:r>
          </w:p>
        </w:tc>
        <w:tc>
          <w:tcPr>
            <w:tcW w:w="1555" w:type="dxa"/>
          </w:tcPr>
          <w:p w:rsidR="00DD55B4" w:rsidRPr="008A0DCC" w:rsidRDefault="00DD55B4" w:rsidP="004F38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A0D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2%</w:t>
            </w:r>
          </w:p>
        </w:tc>
      </w:tr>
    </w:tbl>
    <w:p w:rsidR="00DD55B4" w:rsidRPr="008A0DCC" w:rsidRDefault="00DD55B4" w:rsidP="00DD55B4">
      <w:pPr>
        <w:pStyle w:val="a3"/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DD55B4" w:rsidRDefault="00DD55B4" w:rsidP="00DD55B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55B4" w:rsidRPr="00011AE2" w:rsidRDefault="00DD55B4" w:rsidP="00DD55B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518"/>
        <w:gridCol w:w="425"/>
        <w:gridCol w:w="1985"/>
        <w:gridCol w:w="519"/>
        <w:gridCol w:w="2068"/>
        <w:gridCol w:w="531"/>
        <w:gridCol w:w="1418"/>
      </w:tblGrid>
      <w:tr w:rsidR="00DD55B4" w:rsidRPr="0058016E" w:rsidTr="004F38FF">
        <w:tc>
          <w:tcPr>
            <w:tcW w:w="2518" w:type="dxa"/>
          </w:tcPr>
          <w:p w:rsidR="00DD55B4" w:rsidRDefault="00DD55B4" w:rsidP="004F38FF">
            <w:pPr>
              <w:suppressAutoHyphens/>
              <w:ind w:left="-284" w:right="-798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Автор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проє</w:t>
            </w:r>
            <w:r w:rsidRPr="00E744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кту</w:t>
            </w:r>
            <w:proofErr w:type="spellEnd"/>
          </w:p>
          <w:p w:rsidR="00DD55B4" w:rsidRPr="00752FD8" w:rsidRDefault="00DD55B4" w:rsidP="004F38FF">
            <w:pPr>
              <w:suppressAutoHyphens/>
              <w:ind w:left="-284" w:right="-798" w:firstLine="284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DD55B4" w:rsidRPr="00011AE2" w:rsidRDefault="00DD55B4" w:rsidP="004F38F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</w:tcPr>
          <w:p w:rsidR="00DD55B4" w:rsidRPr="00011AE2" w:rsidRDefault="00DD55B4" w:rsidP="004F38F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DD55B4" w:rsidRPr="00011AE2" w:rsidRDefault="00DD55B4" w:rsidP="004F38FF">
            <w:pPr>
              <w:suppressAutoHyphens/>
              <w:ind w:left="-38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68" w:type="dxa"/>
          </w:tcPr>
          <w:p w:rsidR="00DD55B4" w:rsidRPr="00011AE2" w:rsidRDefault="00DD55B4" w:rsidP="004F38F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Колесник Л.А.</w:t>
            </w:r>
            <w:bookmarkStart w:id="0" w:name="_GoBack"/>
            <w:bookmarkEnd w:id="0"/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DD55B4" w:rsidRPr="00011AE2" w:rsidRDefault="00DD55B4" w:rsidP="004F38FF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</w:tcPr>
          <w:p w:rsidR="00DD55B4" w:rsidRPr="00011AE2" w:rsidRDefault="00DD55B4" w:rsidP="004F38F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D55B4" w:rsidRPr="0058016E" w:rsidTr="004F38FF">
        <w:tc>
          <w:tcPr>
            <w:tcW w:w="2518" w:type="dxa"/>
          </w:tcPr>
          <w:p w:rsidR="00DD55B4" w:rsidRPr="00E74414" w:rsidRDefault="00DD55B4" w:rsidP="004F38FF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DD55B4" w:rsidRPr="00E74414" w:rsidRDefault="00DD55B4" w:rsidP="004F38FF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DD55B4" w:rsidRPr="00E74414" w:rsidRDefault="00DD55B4" w:rsidP="004F38FF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744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підпис</w:t>
            </w: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DD55B4" w:rsidRPr="00E74414" w:rsidRDefault="00DD55B4" w:rsidP="004F38FF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068" w:type="dxa"/>
          </w:tcPr>
          <w:p w:rsidR="00DD55B4" w:rsidRPr="00E74414" w:rsidRDefault="00DD55B4" w:rsidP="004F38FF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744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ПІБ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DD55B4" w:rsidRPr="00E74414" w:rsidRDefault="00DD55B4" w:rsidP="004F38FF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DD55B4" w:rsidRPr="00E74414" w:rsidRDefault="00DD55B4" w:rsidP="004F38FF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744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Дата</w:t>
            </w:r>
          </w:p>
        </w:tc>
      </w:tr>
    </w:tbl>
    <w:p w:rsidR="00DD55B4" w:rsidRDefault="00DD55B4" w:rsidP="00DD55B4">
      <w:pPr>
        <w:widowControl w:val="0"/>
        <w:suppressLineNumbers/>
        <w:suppressAutoHyphens/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DD55B4" w:rsidRDefault="00DD55B4">
      <w:pPr>
        <w:rPr>
          <w:rFonts w:ascii="Times New Roman" w:hAnsi="Times New Roman" w:cs="Times New Roman"/>
          <w:sz w:val="28"/>
          <w:szCs w:val="28"/>
        </w:rPr>
      </w:pPr>
    </w:p>
    <w:sectPr w:rsidR="00000000" w:rsidRPr="00DD55B4" w:rsidSect="003E7916">
      <w:headerReference w:type="default" r:id="rId4"/>
      <w:pgSz w:w="11906" w:h="16838"/>
      <w:pgMar w:top="1134" w:right="851" w:bottom="284" w:left="1418" w:header="709" w:footer="709" w:gutter="0"/>
      <w:pgNumType w:start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9156"/>
      <w:docPartObj>
        <w:docPartGallery w:val="Page Numbers (Top of Page)"/>
        <w:docPartUnique/>
      </w:docPartObj>
    </w:sdtPr>
    <w:sdtEndPr/>
    <w:sdtContent>
      <w:p w:rsidR="00EA4A89" w:rsidRDefault="00DD55B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EA4A89" w:rsidRDefault="00DD55B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55B4"/>
    <w:rsid w:val="00DD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5B4"/>
    <w:pPr>
      <w:ind w:left="720"/>
      <w:contextualSpacing/>
    </w:pPr>
    <w:rPr>
      <w:lang w:val="uk-UA" w:eastAsia="uk-UA"/>
    </w:rPr>
  </w:style>
  <w:style w:type="paragraph" w:styleId="a4">
    <w:name w:val="Body Text"/>
    <w:basedOn w:val="a"/>
    <w:link w:val="a5"/>
    <w:rsid w:val="00DD55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5">
    <w:name w:val="Основной текст Знак"/>
    <w:basedOn w:val="a0"/>
    <w:link w:val="a4"/>
    <w:rsid w:val="00DD55B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6">
    <w:name w:val="Table Grid"/>
    <w:basedOn w:val="a1"/>
    <w:uiPriority w:val="39"/>
    <w:rsid w:val="00DD55B4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D55B4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ий колонтитул Знак"/>
    <w:basedOn w:val="a0"/>
    <w:link w:val="a7"/>
    <w:uiPriority w:val="99"/>
    <w:rsid w:val="00DD55B4"/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>SPecialiST RePack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2020-09-04T06:35:00Z</dcterms:created>
  <dcterms:modified xsi:type="dcterms:W3CDTF">2020-09-04T06:35:00Z</dcterms:modified>
</cp:coreProperties>
</file>