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CC" w:rsidRDefault="004A2A98" w:rsidP="004A2A98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ІІІ. БЮДЖЕТ ПРОЕКТУ</w:t>
      </w:r>
    </w:p>
    <w:p w:rsidR="004A2A98" w:rsidRPr="004A2A98" w:rsidRDefault="004A2A98" w:rsidP="004A2A98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Загальний бюджет проекту</w:t>
      </w:r>
    </w:p>
    <w:tbl>
      <w:tblPr>
        <w:tblStyle w:val="a3"/>
        <w:tblW w:w="103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417"/>
        <w:gridCol w:w="1276"/>
        <w:gridCol w:w="851"/>
        <w:gridCol w:w="1276"/>
        <w:gridCol w:w="1275"/>
        <w:gridCol w:w="1241"/>
      </w:tblGrid>
      <w:tr w:rsidR="004A2A98" w:rsidTr="00763B87">
        <w:tc>
          <w:tcPr>
            <w:tcW w:w="710" w:type="dxa"/>
            <w:vMerge w:val="restart"/>
          </w:tcPr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з/п</w:t>
            </w:r>
          </w:p>
        </w:tc>
        <w:tc>
          <w:tcPr>
            <w:tcW w:w="2268" w:type="dxa"/>
            <w:vMerge w:val="restart"/>
          </w:tcPr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Захід</w:t>
            </w:r>
          </w:p>
        </w:tc>
        <w:tc>
          <w:tcPr>
            <w:tcW w:w="1417" w:type="dxa"/>
            <w:vMerge w:val="restart"/>
          </w:tcPr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Стаття витрат (товар, робота, послуга)</w:t>
            </w:r>
          </w:p>
        </w:tc>
        <w:tc>
          <w:tcPr>
            <w:tcW w:w="3403" w:type="dxa"/>
            <w:gridSpan w:val="3"/>
          </w:tcPr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Розрахунок статті витрат*</w:t>
            </w:r>
          </w:p>
        </w:tc>
        <w:tc>
          <w:tcPr>
            <w:tcW w:w="2516" w:type="dxa"/>
            <w:gridSpan w:val="2"/>
          </w:tcPr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Джерела фінансування</w:t>
            </w:r>
          </w:p>
        </w:tc>
      </w:tr>
      <w:tr w:rsidR="004A2A98" w:rsidTr="00763B87">
        <w:tc>
          <w:tcPr>
            <w:tcW w:w="710" w:type="dxa"/>
            <w:vMerge/>
          </w:tcPr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  <w:vMerge/>
          </w:tcPr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vMerge/>
          </w:tcPr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</w:tcPr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орієнто</w:t>
            </w:r>
            <w:proofErr w:type="spellEnd"/>
          </w:p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вна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ціна за од. </w:t>
            </w:r>
          </w:p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(грн.)</w:t>
            </w:r>
          </w:p>
        </w:tc>
        <w:tc>
          <w:tcPr>
            <w:tcW w:w="851" w:type="dxa"/>
          </w:tcPr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кількість</w:t>
            </w:r>
          </w:p>
        </w:tc>
        <w:tc>
          <w:tcPr>
            <w:tcW w:w="1276" w:type="dxa"/>
          </w:tcPr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сума (грн..)</w:t>
            </w:r>
          </w:p>
        </w:tc>
        <w:tc>
          <w:tcPr>
            <w:tcW w:w="1275" w:type="dxa"/>
          </w:tcPr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Громад</w:t>
            </w:r>
          </w:p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ський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бюджет (грн.)</w:t>
            </w:r>
          </w:p>
        </w:tc>
        <w:tc>
          <w:tcPr>
            <w:tcW w:w="1241" w:type="dxa"/>
          </w:tcPr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Співфінансування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автора </w:t>
            </w:r>
          </w:p>
          <w:p w:rsidR="004A2A98" w:rsidRDefault="004A2A98" w:rsidP="004A2A9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(грн.)</w:t>
            </w:r>
          </w:p>
        </w:tc>
      </w:tr>
      <w:tr w:rsidR="004A2A98" w:rsidTr="00763B87">
        <w:tc>
          <w:tcPr>
            <w:tcW w:w="710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1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A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A2A98" w:rsidTr="00763B87">
        <w:tc>
          <w:tcPr>
            <w:tcW w:w="710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A9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4" w:type="dxa"/>
            <w:gridSpan w:val="7"/>
            <w:vAlign w:val="center"/>
          </w:tcPr>
          <w:p w:rsidR="004A2A98" w:rsidRDefault="004A2A98" w:rsidP="009F35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РОЗРОБКА ПРОЕКТНО_КОШТОРИСНОЇ ДОКУМЕНТАЦІЇ</w:t>
            </w:r>
          </w:p>
          <w:p w:rsidR="009F3535" w:rsidRPr="009F3535" w:rsidRDefault="009F3535" w:rsidP="009F3535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4A2A98" w:rsidTr="00763B87">
        <w:tc>
          <w:tcPr>
            <w:tcW w:w="710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</w:tcPr>
          <w:p w:rsidR="004A2A98" w:rsidRPr="0097321D" w:rsidRDefault="004A2A98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Розробка проектно-кошторисної документації з проходженням експертизи</w:t>
            </w:r>
            <w:r w:rsidR="0097321D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="0097321D"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  <w:r w:rsidR="0097321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97321D">
              <w:rPr>
                <w:rFonts w:ascii="Times New Roman" w:hAnsi="Times New Roman" w:cs="Times New Roman"/>
                <w:lang w:val="ru-RU"/>
              </w:rPr>
              <w:t>сертифікату</w:t>
            </w:r>
            <w:proofErr w:type="spellEnd"/>
          </w:p>
        </w:tc>
        <w:tc>
          <w:tcPr>
            <w:tcW w:w="1417" w:type="dxa"/>
          </w:tcPr>
          <w:p w:rsidR="004A2A98" w:rsidRPr="004A2A98" w:rsidRDefault="006743C7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робота</w:t>
            </w:r>
          </w:p>
        </w:tc>
        <w:tc>
          <w:tcPr>
            <w:tcW w:w="1276" w:type="dxa"/>
          </w:tcPr>
          <w:p w:rsidR="004A2A98" w:rsidRPr="004A2A98" w:rsidRDefault="00593A93" w:rsidP="0097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321D">
              <w:rPr>
                <w:rFonts w:ascii="Times New Roman" w:hAnsi="Times New Roman" w:cs="Times New Roman"/>
              </w:rPr>
              <w:t xml:space="preserve">9 </w:t>
            </w:r>
            <w:r w:rsidRPr="00593A93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850573" w:rsidRDefault="004A2A98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2A98" w:rsidRPr="004A2A98" w:rsidRDefault="00593A93" w:rsidP="0097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321D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5" w:type="dxa"/>
          </w:tcPr>
          <w:p w:rsidR="004A2A98" w:rsidRPr="00593A93" w:rsidRDefault="00593A93" w:rsidP="0097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321D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41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2A98" w:rsidTr="00763B87">
        <w:tc>
          <w:tcPr>
            <w:tcW w:w="710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68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Авторський нагляд</w:t>
            </w:r>
            <w:r w:rsidR="0097321D">
              <w:rPr>
                <w:rFonts w:ascii="Times New Roman" w:hAnsi="Times New Roman" w:cs="Times New Roman"/>
              </w:rPr>
              <w:t>, технічний нагляд</w:t>
            </w:r>
          </w:p>
        </w:tc>
        <w:tc>
          <w:tcPr>
            <w:tcW w:w="1417" w:type="dxa"/>
          </w:tcPr>
          <w:p w:rsidR="004A2A98" w:rsidRPr="004A2A98" w:rsidRDefault="006743C7" w:rsidP="0067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97321D">
              <w:rPr>
                <w:rFonts w:ascii="Times New Roman" w:hAnsi="Times New Roman" w:cs="Times New Roman"/>
              </w:rPr>
              <w:t>обот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6" w:type="dxa"/>
          </w:tcPr>
          <w:p w:rsidR="004A2A98" w:rsidRPr="004A2A98" w:rsidRDefault="0097321D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="0085057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851" w:type="dxa"/>
          </w:tcPr>
          <w:p w:rsidR="00850573" w:rsidRDefault="004A2A98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2A98" w:rsidRPr="004A2A98" w:rsidRDefault="0097321D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="0085057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5" w:type="dxa"/>
          </w:tcPr>
          <w:p w:rsidR="004A2A98" w:rsidRPr="004A2A98" w:rsidRDefault="0097321D" w:rsidP="0097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</w:t>
            </w:r>
            <w:r w:rsidR="0085057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41" w:type="dxa"/>
          </w:tcPr>
          <w:p w:rsidR="004A2A98" w:rsidRPr="004A2A98" w:rsidRDefault="004A2A98" w:rsidP="004A2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A93" w:rsidTr="00763B87">
        <w:tc>
          <w:tcPr>
            <w:tcW w:w="6522" w:type="dxa"/>
            <w:gridSpan w:val="5"/>
          </w:tcPr>
          <w:p w:rsidR="00593A93" w:rsidRPr="00F11872" w:rsidRDefault="00593A93" w:rsidP="004A2A98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F11872">
              <w:rPr>
                <w:rFonts w:ascii="Times New Roman" w:hAnsi="Times New Roman" w:cs="Times New Roman"/>
              </w:rPr>
              <w:t>Разом:</w:t>
            </w:r>
          </w:p>
        </w:tc>
        <w:tc>
          <w:tcPr>
            <w:tcW w:w="1276" w:type="dxa"/>
          </w:tcPr>
          <w:p w:rsidR="00593A93" w:rsidRPr="00593A93" w:rsidRDefault="00593A93" w:rsidP="00F13A3E">
            <w:pPr>
              <w:jc w:val="center"/>
              <w:rPr>
                <w:rFonts w:ascii="Times New Roman" w:hAnsi="Times New Roman" w:cs="Times New Roman"/>
              </w:rPr>
            </w:pPr>
            <w:r w:rsidRPr="00593A93">
              <w:rPr>
                <w:rFonts w:ascii="Times New Roman" w:hAnsi="Times New Roman" w:cs="Times New Roman"/>
              </w:rPr>
              <w:t>7</w:t>
            </w:r>
            <w:r w:rsidR="00F13A3E">
              <w:rPr>
                <w:rFonts w:ascii="Times New Roman" w:hAnsi="Times New Roman" w:cs="Times New Roman"/>
              </w:rPr>
              <w:t>3</w:t>
            </w:r>
            <w:r w:rsidRPr="00593A9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75" w:type="dxa"/>
          </w:tcPr>
          <w:p w:rsidR="00593A93" w:rsidRPr="00593A93" w:rsidRDefault="00593A93" w:rsidP="00F13A3E">
            <w:pPr>
              <w:jc w:val="center"/>
              <w:rPr>
                <w:rFonts w:ascii="Times New Roman" w:hAnsi="Times New Roman" w:cs="Times New Roman"/>
              </w:rPr>
            </w:pPr>
            <w:r w:rsidRPr="00593A93">
              <w:rPr>
                <w:rFonts w:ascii="Times New Roman" w:hAnsi="Times New Roman" w:cs="Times New Roman"/>
              </w:rPr>
              <w:t>7</w:t>
            </w:r>
            <w:r w:rsidR="00F13A3E">
              <w:rPr>
                <w:rFonts w:ascii="Times New Roman" w:hAnsi="Times New Roman" w:cs="Times New Roman"/>
              </w:rPr>
              <w:t>3</w:t>
            </w:r>
            <w:r w:rsidRPr="00593A93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41" w:type="dxa"/>
          </w:tcPr>
          <w:p w:rsidR="00593A93" w:rsidRPr="00593A93" w:rsidRDefault="00593A93" w:rsidP="004A2A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573" w:rsidTr="00763B87">
        <w:tc>
          <w:tcPr>
            <w:tcW w:w="710" w:type="dxa"/>
          </w:tcPr>
          <w:p w:rsidR="00850573" w:rsidRPr="00850573" w:rsidRDefault="00850573" w:rsidP="00850573">
            <w:pPr>
              <w:rPr>
                <w:rFonts w:ascii="Times New Roman" w:hAnsi="Times New Roman" w:cs="Times New Roman"/>
                <w:b/>
              </w:rPr>
            </w:pPr>
            <w:r w:rsidRPr="0085057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4" w:type="dxa"/>
            <w:gridSpan w:val="7"/>
          </w:tcPr>
          <w:p w:rsidR="00850573" w:rsidRDefault="00862B66" w:rsidP="004A2A9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Капітальний ремонт з улаштуванням теплоізоляції спортивної зали</w:t>
            </w:r>
          </w:p>
          <w:p w:rsidR="009F3535" w:rsidRPr="009F3535" w:rsidRDefault="009F3535" w:rsidP="004A2A9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AC792E" w:rsidTr="00763B87">
        <w:tc>
          <w:tcPr>
            <w:tcW w:w="710" w:type="dxa"/>
          </w:tcPr>
          <w:p w:rsidR="00AC792E" w:rsidRDefault="00AC792E" w:rsidP="00F11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</w:tcPr>
          <w:p w:rsidR="00AC792E" w:rsidRDefault="00AC792E" w:rsidP="00973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Улаштування </w:t>
            </w:r>
            <w:r w:rsidR="0097321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еплоізоляції  фундаменту  з гідроізоляцією бітумною мастикою</w:t>
            </w:r>
          </w:p>
        </w:tc>
        <w:tc>
          <w:tcPr>
            <w:tcW w:w="1417" w:type="dxa"/>
          </w:tcPr>
          <w:p w:rsidR="00AC792E" w:rsidRDefault="00AC792E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робота</w:t>
            </w:r>
          </w:p>
        </w:tc>
        <w:tc>
          <w:tcPr>
            <w:tcW w:w="1276" w:type="dxa"/>
          </w:tcPr>
          <w:p w:rsidR="00AC792E" w:rsidRPr="009F3535" w:rsidRDefault="009F3535" w:rsidP="00862B6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F3535">
              <w:rPr>
                <w:rFonts w:ascii="Times New Roman" w:hAnsi="Times New Roman" w:cs="Times New Roman"/>
                <w:lang w:val="ru-RU"/>
              </w:rPr>
              <w:t>43133</w:t>
            </w:r>
            <w:r w:rsidR="00862B66">
              <w:rPr>
                <w:rFonts w:ascii="Times New Roman" w:hAnsi="Times New Roman" w:cs="Times New Roman"/>
                <w:lang w:val="ru-RU"/>
              </w:rPr>
              <w:t>7</w:t>
            </w:r>
            <w:r w:rsidRPr="009F3535">
              <w:rPr>
                <w:rFonts w:ascii="Times New Roman" w:hAnsi="Times New Roman" w:cs="Times New Roman"/>
                <w:lang w:val="ru-RU"/>
              </w:rPr>
              <w:t>,00</w:t>
            </w:r>
          </w:p>
        </w:tc>
        <w:tc>
          <w:tcPr>
            <w:tcW w:w="851" w:type="dxa"/>
          </w:tcPr>
          <w:p w:rsidR="00AC792E" w:rsidRPr="009F3535" w:rsidRDefault="009F3535" w:rsidP="004A2A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AC792E" w:rsidRPr="004A2A98" w:rsidRDefault="0097321D" w:rsidP="00862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43133</w:t>
            </w:r>
            <w:r w:rsidR="00862B66">
              <w:rPr>
                <w:rFonts w:ascii="Times New Roman" w:hAnsi="Times New Roman" w:cs="Times New Roman"/>
              </w:rPr>
              <w:t>7</w:t>
            </w:r>
            <w:r w:rsidR="00AC79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AC792E" w:rsidRPr="004A2A98" w:rsidRDefault="0097321D" w:rsidP="0093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4227</w:t>
            </w:r>
            <w:r w:rsidR="00935506">
              <w:rPr>
                <w:rFonts w:ascii="Times New Roman" w:hAnsi="Times New Roman" w:cs="Times New Roman"/>
                <w:lang w:val="ru-RU"/>
              </w:rPr>
              <w:t>1</w:t>
            </w:r>
            <w:r w:rsidR="0093550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935506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1241" w:type="dxa"/>
          </w:tcPr>
          <w:p w:rsidR="00AC792E" w:rsidRPr="004A2A98" w:rsidRDefault="0097321D" w:rsidP="0093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862</w:t>
            </w:r>
            <w:r w:rsidR="00935506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935506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AC792E" w:rsidTr="00763B87">
        <w:tc>
          <w:tcPr>
            <w:tcW w:w="710" w:type="dxa"/>
          </w:tcPr>
          <w:p w:rsidR="00AC792E" w:rsidRDefault="00AC792E" w:rsidP="00F11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</w:tcPr>
          <w:p w:rsidR="00AC792E" w:rsidRDefault="00AC792E" w:rsidP="00F11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Улаштування теплоізоляції цоколя базальтовими плитами </w:t>
            </w:r>
            <w:r w:rsidRPr="00F11872">
              <w:rPr>
                <w:rFonts w:ascii="Times New Roman" w:hAnsi="Times New Roman" w:cs="Times New Roman"/>
              </w:rPr>
              <w:t>ТЕХНОФАС ЕФЕКТ</w:t>
            </w:r>
          </w:p>
          <w:p w:rsidR="00AC792E" w:rsidRDefault="00AC792E" w:rsidP="00963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 о</w:t>
            </w:r>
            <w:r w:rsidRPr="00963F8F">
              <w:rPr>
                <w:rFonts w:ascii="Times New Roman" w:hAnsi="Times New Roman" w:cs="Times New Roman"/>
              </w:rPr>
              <w:t>порядження</w:t>
            </w:r>
            <w:r>
              <w:rPr>
                <w:rFonts w:ascii="Times New Roman" w:hAnsi="Times New Roman" w:cs="Times New Roman"/>
              </w:rPr>
              <w:t>м</w:t>
            </w:r>
            <w:r w:rsidRPr="00963F8F">
              <w:rPr>
                <w:rFonts w:ascii="Times New Roman" w:hAnsi="Times New Roman" w:cs="Times New Roman"/>
              </w:rPr>
              <w:t xml:space="preserve"> плитками типу </w:t>
            </w:r>
            <w:proofErr w:type="spellStart"/>
            <w:r w:rsidRPr="00963F8F">
              <w:rPr>
                <w:rFonts w:ascii="Times New Roman" w:hAnsi="Times New Roman" w:cs="Times New Roman"/>
              </w:rPr>
              <w:t>Поліфасад</w:t>
            </w:r>
            <w:proofErr w:type="spellEnd"/>
          </w:p>
        </w:tc>
        <w:tc>
          <w:tcPr>
            <w:tcW w:w="1417" w:type="dxa"/>
          </w:tcPr>
          <w:p w:rsidR="00AC792E" w:rsidRDefault="00AC792E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робота</w:t>
            </w:r>
          </w:p>
        </w:tc>
        <w:tc>
          <w:tcPr>
            <w:tcW w:w="1276" w:type="dxa"/>
          </w:tcPr>
          <w:p w:rsidR="00AC792E" w:rsidRPr="009F3535" w:rsidRDefault="009F3535" w:rsidP="009F353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435050,00</w:t>
            </w:r>
          </w:p>
        </w:tc>
        <w:tc>
          <w:tcPr>
            <w:tcW w:w="851" w:type="dxa"/>
          </w:tcPr>
          <w:p w:rsidR="00AC792E" w:rsidRPr="009F3535" w:rsidRDefault="009F3535" w:rsidP="004A2A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AC792E" w:rsidRDefault="0097321D" w:rsidP="00963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435050</w:t>
            </w:r>
            <w:r w:rsidR="00AC79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AC792E" w:rsidRPr="004A2A98" w:rsidRDefault="0097321D" w:rsidP="006743C7">
            <w:pPr>
              <w:jc w:val="center"/>
              <w:rPr>
                <w:rFonts w:ascii="Times New Roman" w:hAnsi="Times New Roman" w:cs="Times New Roman"/>
              </w:rPr>
            </w:pPr>
            <w:r w:rsidRPr="0097321D">
              <w:rPr>
                <w:rFonts w:ascii="Times New Roman" w:hAnsi="Times New Roman" w:cs="Times New Roman"/>
              </w:rPr>
              <w:t>4</w:t>
            </w:r>
            <w:r w:rsidR="006743C7">
              <w:rPr>
                <w:rFonts w:ascii="Times New Roman" w:hAnsi="Times New Roman" w:cs="Times New Roman"/>
              </w:rPr>
              <w:t>26349</w:t>
            </w:r>
            <w:r w:rsidRPr="0097321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41" w:type="dxa"/>
          </w:tcPr>
          <w:p w:rsidR="00AC792E" w:rsidRPr="004A2A98" w:rsidRDefault="0097321D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8701,00</w:t>
            </w:r>
          </w:p>
        </w:tc>
      </w:tr>
      <w:tr w:rsidR="00AC792E" w:rsidTr="00763B87">
        <w:tc>
          <w:tcPr>
            <w:tcW w:w="710" w:type="dxa"/>
          </w:tcPr>
          <w:p w:rsidR="00AC792E" w:rsidRDefault="00AC792E" w:rsidP="00F13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268" w:type="dxa"/>
          </w:tcPr>
          <w:p w:rsidR="00AC792E" w:rsidRDefault="00AC792E" w:rsidP="00F11872">
            <w:pPr>
              <w:jc w:val="center"/>
              <w:rPr>
                <w:rFonts w:ascii="Times New Roman" w:hAnsi="Times New Roman" w:cs="Times New Roman"/>
              </w:rPr>
            </w:pPr>
            <w:r w:rsidRPr="00F11872">
              <w:rPr>
                <w:rFonts w:ascii="Times New Roman" w:hAnsi="Times New Roman" w:cs="Times New Roman"/>
              </w:rPr>
              <w:t xml:space="preserve">Улаштування теплоізоляції </w:t>
            </w:r>
            <w:r>
              <w:rPr>
                <w:rFonts w:ascii="Times New Roman" w:hAnsi="Times New Roman" w:cs="Times New Roman"/>
              </w:rPr>
              <w:t xml:space="preserve">стін </w:t>
            </w:r>
            <w:r w:rsidRPr="00F11872">
              <w:rPr>
                <w:rFonts w:ascii="Times New Roman" w:hAnsi="Times New Roman" w:cs="Times New Roman"/>
              </w:rPr>
              <w:t xml:space="preserve">із застосуванням системи утеплення CERESIT MB </w:t>
            </w:r>
          </w:p>
        </w:tc>
        <w:tc>
          <w:tcPr>
            <w:tcW w:w="1417" w:type="dxa"/>
          </w:tcPr>
          <w:p w:rsidR="00AC792E" w:rsidRDefault="00AC792E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робота</w:t>
            </w:r>
          </w:p>
        </w:tc>
        <w:tc>
          <w:tcPr>
            <w:tcW w:w="1276" w:type="dxa"/>
          </w:tcPr>
          <w:p w:rsidR="00AC792E" w:rsidRPr="004A2A98" w:rsidRDefault="009F3535" w:rsidP="009F3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400525,00</w:t>
            </w:r>
          </w:p>
        </w:tc>
        <w:tc>
          <w:tcPr>
            <w:tcW w:w="851" w:type="dxa"/>
          </w:tcPr>
          <w:p w:rsidR="00AC792E" w:rsidRPr="009F3535" w:rsidRDefault="009F3535" w:rsidP="004A2A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AC792E" w:rsidRPr="004A2A98" w:rsidRDefault="0097321D" w:rsidP="00F13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400525</w:t>
            </w:r>
            <w:r w:rsidR="00AC79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AC792E" w:rsidRPr="004A2A98" w:rsidRDefault="006743C7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392515</w:t>
            </w:r>
            <w:r w:rsidR="0097321D" w:rsidRPr="0097321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41" w:type="dxa"/>
          </w:tcPr>
          <w:p w:rsidR="00AC792E" w:rsidRPr="004A2A98" w:rsidRDefault="0097321D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8010,00</w:t>
            </w:r>
          </w:p>
        </w:tc>
      </w:tr>
      <w:tr w:rsidR="00AC792E" w:rsidTr="00763B87">
        <w:tc>
          <w:tcPr>
            <w:tcW w:w="710" w:type="dxa"/>
          </w:tcPr>
          <w:p w:rsidR="00AC792E" w:rsidRDefault="00AC792E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268" w:type="dxa"/>
          </w:tcPr>
          <w:p w:rsidR="00AC792E" w:rsidRDefault="0097321D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металевих дверей</w:t>
            </w:r>
          </w:p>
        </w:tc>
        <w:tc>
          <w:tcPr>
            <w:tcW w:w="1417" w:type="dxa"/>
          </w:tcPr>
          <w:p w:rsidR="00AC792E" w:rsidRDefault="00AC792E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робота</w:t>
            </w:r>
          </w:p>
        </w:tc>
        <w:tc>
          <w:tcPr>
            <w:tcW w:w="1276" w:type="dxa"/>
          </w:tcPr>
          <w:p w:rsidR="00AC792E" w:rsidRPr="004A2A98" w:rsidRDefault="0097321D" w:rsidP="00862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  <w:r w:rsidR="00862B66">
              <w:rPr>
                <w:rFonts w:ascii="Times New Roman" w:hAnsi="Times New Roman" w:cs="Times New Roman"/>
              </w:rPr>
              <w:t>5</w:t>
            </w:r>
            <w:r w:rsidR="00AC79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AC792E" w:rsidRDefault="00AC792E" w:rsidP="009F3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</w:tcPr>
          <w:p w:rsidR="00AC792E" w:rsidRPr="004A2A98" w:rsidRDefault="0097321D" w:rsidP="00862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</w:t>
            </w:r>
            <w:r w:rsidR="00862B66">
              <w:rPr>
                <w:rFonts w:ascii="Times New Roman" w:hAnsi="Times New Roman" w:cs="Times New Roman"/>
              </w:rPr>
              <w:t>5</w:t>
            </w:r>
            <w:r w:rsidR="00AC79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AC792E" w:rsidRPr="004A2A98" w:rsidRDefault="006743C7" w:rsidP="0093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</w:t>
            </w:r>
            <w:r w:rsidR="00935506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935506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1241" w:type="dxa"/>
          </w:tcPr>
          <w:p w:rsidR="00AC792E" w:rsidRPr="004A2A98" w:rsidRDefault="0097321D" w:rsidP="00935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1659,</w:t>
            </w:r>
            <w:r w:rsidR="00935506">
              <w:rPr>
                <w:rFonts w:ascii="Times New Roman" w:hAnsi="Times New Roman" w:cs="Times New Roman"/>
                <w:lang w:val="ru-RU"/>
              </w:rPr>
              <w:t>00</w:t>
            </w:r>
          </w:p>
        </w:tc>
      </w:tr>
      <w:tr w:rsidR="00AC792E" w:rsidTr="00763B87">
        <w:tc>
          <w:tcPr>
            <w:tcW w:w="6522" w:type="dxa"/>
            <w:gridSpan w:val="5"/>
            <w:vAlign w:val="center"/>
          </w:tcPr>
          <w:p w:rsidR="00AC792E" w:rsidRPr="009F3535" w:rsidRDefault="00AC792E" w:rsidP="009F3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Разом:</w:t>
            </w:r>
          </w:p>
          <w:p w:rsidR="009F3535" w:rsidRPr="009F3535" w:rsidRDefault="009F3535" w:rsidP="009F35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C792E" w:rsidRDefault="0097321D" w:rsidP="009F3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1276847</w:t>
            </w:r>
            <w:r w:rsidR="00AC79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AC792E" w:rsidRDefault="0097321D" w:rsidP="009F3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743C7">
              <w:rPr>
                <w:rFonts w:ascii="Times New Roman" w:hAnsi="Times New Roman" w:cs="Times New Roman"/>
              </w:rPr>
              <w:t>49850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41" w:type="dxa"/>
            <w:vAlign w:val="center"/>
          </w:tcPr>
          <w:p w:rsidR="00AC792E" w:rsidRPr="004A2A98" w:rsidRDefault="006743C7" w:rsidP="009F35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26997,00</w:t>
            </w:r>
          </w:p>
        </w:tc>
      </w:tr>
      <w:tr w:rsidR="00AC792E" w:rsidTr="00763B87">
        <w:trPr>
          <w:trHeight w:val="394"/>
        </w:trPr>
        <w:tc>
          <w:tcPr>
            <w:tcW w:w="6522" w:type="dxa"/>
            <w:gridSpan w:val="5"/>
            <w:vAlign w:val="center"/>
          </w:tcPr>
          <w:p w:rsidR="00AC792E" w:rsidRPr="009F3535" w:rsidRDefault="00AC792E" w:rsidP="006743C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ВСЬОГО:</w:t>
            </w:r>
          </w:p>
        </w:tc>
        <w:tc>
          <w:tcPr>
            <w:tcW w:w="1276" w:type="dxa"/>
            <w:vAlign w:val="center"/>
          </w:tcPr>
          <w:p w:rsidR="00AC792E" w:rsidRDefault="00AC792E" w:rsidP="0067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1349847,00</w:t>
            </w:r>
          </w:p>
        </w:tc>
        <w:tc>
          <w:tcPr>
            <w:tcW w:w="1275" w:type="dxa"/>
            <w:vAlign w:val="center"/>
          </w:tcPr>
          <w:p w:rsidR="00AC792E" w:rsidRPr="004A2A98" w:rsidRDefault="00AC792E" w:rsidP="0067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1322850</w:t>
            </w:r>
            <w:r w:rsidR="00917D4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41" w:type="dxa"/>
            <w:vAlign w:val="center"/>
          </w:tcPr>
          <w:p w:rsidR="00AC792E" w:rsidRPr="004A2A98" w:rsidRDefault="00AC792E" w:rsidP="006743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26997</w:t>
            </w:r>
            <w:r w:rsidR="00917D4A">
              <w:rPr>
                <w:rFonts w:ascii="Times New Roman" w:hAnsi="Times New Roman" w:cs="Times New Roman"/>
              </w:rPr>
              <w:t>,00</w:t>
            </w:r>
          </w:p>
        </w:tc>
      </w:tr>
      <w:tr w:rsidR="00297246" w:rsidTr="00763B87">
        <w:tc>
          <w:tcPr>
            <w:tcW w:w="6522" w:type="dxa"/>
            <w:gridSpan w:val="5"/>
          </w:tcPr>
          <w:p w:rsidR="00297246" w:rsidRDefault="00297246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Питома вага витрат до загального бюджету проєкту, %</w:t>
            </w:r>
          </w:p>
        </w:tc>
        <w:tc>
          <w:tcPr>
            <w:tcW w:w="1276" w:type="dxa"/>
          </w:tcPr>
          <w:p w:rsidR="00297246" w:rsidRDefault="00297246" w:rsidP="00F13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</w:tcPr>
          <w:p w:rsidR="00297246" w:rsidRDefault="00297246" w:rsidP="0029724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241" w:type="dxa"/>
          </w:tcPr>
          <w:p w:rsidR="00297246" w:rsidRDefault="00297246" w:rsidP="004A2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</w:tr>
    </w:tbl>
    <w:p w:rsidR="004A2A98" w:rsidRPr="004A2A98" w:rsidRDefault="004A2A98" w:rsidP="004A2A98">
      <w:pPr>
        <w:jc w:val="center"/>
        <w:rPr>
          <w:rFonts w:ascii="Times New Roman" w:hAnsi="Times New Roman" w:cs="Times New Roman"/>
          <w:b/>
          <w:i/>
        </w:rPr>
      </w:pPr>
    </w:p>
    <w:sectPr w:rsidR="004A2A98" w:rsidRPr="004A2A98" w:rsidSect="0029724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98"/>
    <w:rsid w:val="00166292"/>
    <w:rsid w:val="00297246"/>
    <w:rsid w:val="002D7AE6"/>
    <w:rsid w:val="003B065C"/>
    <w:rsid w:val="00442CF6"/>
    <w:rsid w:val="004A2A98"/>
    <w:rsid w:val="00527D54"/>
    <w:rsid w:val="0054242A"/>
    <w:rsid w:val="00593A93"/>
    <w:rsid w:val="005D7E8A"/>
    <w:rsid w:val="006743C7"/>
    <w:rsid w:val="006E4BFA"/>
    <w:rsid w:val="006F4A7E"/>
    <w:rsid w:val="00763B87"/>
    <w:rsid w:val="007A443D"/>
    <w:rsid w:val="00850573"/>
    <w:rsid w:val="00862B66"/>
    <w:rsid w:val="00917D4A"/>
    <w:rsid w:val="00935506"/>
    <w:rsid w:val="00963F8F"/>
    <w:rsid w:val="0097321D"/>
    <w:rsid w:val="009F3535"/>
    <w:rsid w:val="00AC792E"/>
    <w:rsid w:val="00B20383"/>
    <w:rsid w:val="00B77B19"/>
    <w:rsid w:val="00E00414"/>
    <w:rsid w:val="00E763CB"/>
    <w:rsid w:val="00EC6E96"/>
    <w:rsid w:val="00F11872"/>
    <w:rsid w:val="00F13A3E"/>
    <w:rsid w:val="00F902CC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3</cp:revision>
  <cp:lastPrinted>2020-10-06T08:46:00Z</cp:lastPrinted>
  <dcterms:created xsi:type="dcterms:W3CDTF">2020-10-05T12:09:00Z</dcterms:created>
  <dcterms:modified xsi:type="dcterms:W3CDTF">2020-10-06T08:47:00Z</dcterms:modified>
</cp:coreProperties>
</file>