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EA" w:rsidRDefault="00810383" w:rsidP="0053482E">
      <w:pPr>
        <w:suppressAutoHyphens/>
        <w:spacing w:after="0" w:line="240" w:lineRule="auto"/>
        <w:jc w:val="center"/>
        <w:rPr>
          <w:lang w:val="uk-UA" w:eastAsia="ar-SA"/>
        </w:rPr>
      </w:pPr>
      <w:r>
        <w:rPr>
          <w:lang w:val="uk-UA" w:eastAsia="ar-SA"/>
        </w:rPr>
        <w:t xml:space="preserve"> </w:t>
      </w:r>
      <w:r w:rsidR="007519EA">
        <w:rPr>
          <w:lang w:val="uk-UA" w:eastAsia="ar-SA"/>
        </w:rPr>
        <w:t>«</w:t>
      </w:r>
      <w:r w:rsidR="007519EA" w:rsidRPr="004066A9">
        <w:rPr>
          <w:lang w:val="en-US" w:eastAsia="ar-SA"/>
        </w:rPr>
        <w:t>PLAY</w:t>
      </w:r>
      <w:r w:rsidR="007519EA" w:rsidRPr="00854130">
        <w:rPr>
          <w:lang w:val="uk-UA" w:eastAsia="ar-SA"/>
        </w:rPr>
        <w:t xml:space="preserve"> </w:t>
      </w:r>
      <w:r w:rsidR="007519EA" w:rsidRPr="004066A9">
        <w:rPr>
          <w:lang w:val="en-US" w:eastAsia="ar-SA"/>
        </w:rPr>
        <w:t>NON</w:t>
      </w:r>
      <w:r w:rsidR="007519EA" w:rsidRPr="00854130">
        <w:rPr>
          <w:lang w:val="uk-UA" w:eastAsia="ar-SA"/>
        </w:rPr>
        <w:t>-</w:t>
      </w:r>
      <w:r w:rsidR="007519EA" w:rsidRPr="004066A9">
        <w:rPr>
          <w:lang w:val="en-US" w:eastAsia="ar-SA"/>
        </w:rPr>
        <w:t>STOP</w:t>
      </w:r>
      <w:r w:rsidR="007519EA">
        <w:rPr>
          <w:lang w:val="uk-UA" w:eastAsia="ar-SA"/>
        </w:rPr>
        <w:t>.</w:t>
      </w:r>
      <w:r w:rsidR="007519EA" w:rsidRPr="00854130">
        <w:rPr>
          <w:lang w:val="uk-UA" w:eastAsia="ar-SA"/>
        </w:rPr>
        <w:t xml:space="preserve"> </w:t>
      </w:r>
      <w:r w:rsidR="007519EA" w:rsidRPr="004066A9">
        <w:rPr>
          <w:lang w:val="uk-UA" w:eastAsia="ar-SA"/>
        </w:rPr>
        <w:t>Облаштування розвивального ігрового простору на відкритому повітрі</w:t>
      </w:r>
      <w:r w:rsidR="007519EA">
        <w:rPr>
          <w:lang w:val="uk-UA" w:eastAsia="ar-SA"/>
        </w:rPr>
        <w:t xml:space="preserve"> у ЗДО №6»</w:t>
      </w:r>
    </w:p>
    <w:p w:rsidR="005F7AFC" w:rsidRPr="004935F6" w:rsidRDefault="005F7AFC" w:rsidP="0053482E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</w:p>
    <w:p w:rsidR="0053482E" w:rsidRPr="009B2C92" w:rsidRDefault="0053482E" w:rsidP="0053482E">
      <w:pPr>
        <w:suppressAutoHyphens/>
        <w:spacing w:after="0" w:line="240" w:lineRule="auto"/>
        <w:jc w:val="right"/>
        <w:rPr>
          <w:rFonts w:eastAsia="Times New Roman"/>
          <w:i/>
          <w:sz w:val="14"/>
          <w:szCs w:val="14"/>
          <w:lang w:val="uk-UA"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8"/>
        <w:gridCol w:w="567"/>
        <w:gridCol w:w="1701"/>
        <w:gridCol w:w="3260"/>
      </w:tblGrid>
      <w:tr w:rsidR="00864C55" w:rsidRPr="004935F6" w:rsidTr="00864C55">
        <w:trPr>
          <w:cantSplit/>
          <w:trHeight w:hRule="exact" w:val="1144"/>
        </w:trPr>
        <w:tc>
          <w:tcPr>
            <w:tcW w:w="426" w:type="dxa"/>
          </w:tcPr>
          <w:p w:rsidR="00864C55" w:rsidRPr="004935F6" w:rsidRDefault="00864C55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864C55" w:rsidRPr="004935F6" w:rsidRDefault="00864C55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</w:t>
            </w: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/п</w:t>
            </w:r>
          </w:p>
        </w:tc>
        <w:tc>
          <w:tcPr>
            <w:tcW w:w="3118" w:type="dxa"/>
          </w:tcPr>
          <w:p w:rsidR="00864C55" w:rsidRPr="004935F6" w:rsidRDefault="00864C55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Обладнання</w:t>
            </w:r>
          </w:p>
        </w:tc>
        <w:tc>
          <w:tcPr>
            <w:tcW w:w="567" w:type="dxa"/>
          </w:tcPr>
          <w:p w:rsidR="00864C55" w:rsidRPr="004935F6" w:rsidRDefault="00864C55" w:rsidP="00FB6B1E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04001">
              <w:rPr>
                <w:rFonts w:eastAsia="Times New Roman"/>
                <w:b/>
                <w:i/>
                <w:sz w:val="22"/>
                <w:lang w:val="uk-UA" w:eastAsia="ar-SA"/>
              </w:rPr>
              <w:t>Кількі</w:t>
            </w:r>
            <w:r>
              <w:rPr>
                <w:rFonts w:eastAsia="Times New Roman"/>
                <w:b/>
                <w:i/>
                <w:sz w:val="22"/>
                <w:lang w:val="uk-UA" w:eastAsia="ar-SA"/>
              </w:rPr>
              <w:t xml:space="preserve"> </w:t>
            </w:r>
            <w:r w:rsidRPr="00004001">
              <w:rPr>
                <w:rFonts w:eastAsia="Times New Roman"/>
                <w:b/>
                <w:i/>
                <w:sz w:val="22"/>
                <w:lang w:val="uk-UA" w:eastAsia="ar-SA"/>
              </w:rPr>
              <w:t>ст</w:t>
            </w:r>
          </w:p>
        </w:tc>
        <w:tc>
          <w:tcPr>
            <w:tcW w:w="1701" w:type="dxa"/>
          </w:tcPr>
          <w:p w:rsidR="00864C55" w:rsidRPr="004935F6" w:rsidRDefault="00864C55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орієнтовна </w:t>
            </w: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ціна за од.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(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грн.)</w:t>
            </w:r>
          </w:p>
        </w:tc>
        <w:tc>
          <w:tcPr>
            <w:tcW w:w="3260" w:type="dxa"/>
          </w:tcPr>
          <w:p w:rsidR="00864C55" w:rsidRPr="004935F6" w:rsidRDefault="00864C55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Зображення</w:t>
            </w:r>
          </w:p>
        </w:tc>
      </w:tr>
      <w:tr w:rsidR="00864C55" w:rsidRPr="00A34670" w:rsidTr="00864C55">
        <w:trPr>
          <w:trHeight w:hRule="exact" w:val="1274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3118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Сенсорно-ігрові панелі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3260" w:type="dxa"/>
          </w:tcPr>
          <w:p w:rsidR="00864C55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AB1FE7" wp14:editId="2DF3C865">
                  <wp:extent cx="956310" cy="8089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4C55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864C55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864C55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864C55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864C55" w:rsidRPr="00A34670" w:rsidTr="00864C55">
        <w:trPr>
          <w:trHeight w:hRule="exact" w:val="1278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3118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Ігрова домівка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3260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8850" cy="8115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282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3</w:t>
            </w:r>
          </w:p>
        </w:tc>
        <w:tc>
          <w:tcPr>
            <w:tcW w:w="3118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розвивальний «Букет»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16000,00</w:t>
            </w:r>
          </w:p>
        </w:tc>
        <w:tc>
          <w:tcPr>
            <w:tcW w:w="3260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814070"/>
                  <wp:effectExtent l="0" t="0" r="9525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144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4</w:t>
            </w:r>
          </w:p>
        </w:tc>
        <w:tc>
          <w:tcPr>
            <w:tcW w:w="3118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музичний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3260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8520" cy="7264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0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274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5</w:t>
            </w:r>
          </w:p>
        </w:tc>
        <w:tc>
          <w:tcPr>
            <w:tcW w:w="3118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Гойдалка на пружині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9800,00</w:t>
            </w:r>
          </w:p>
        </w:tc>
        <w:tc>
          <w:tcPr>
            <w:tcW w:w="3260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6310" cy="8089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220BF0" w:rsidTr="00864C55">
        <w:trPr>
          <w:trHeight w:hRule="exact" w:val="14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Бесідка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80000,00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5530" cy="901700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3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220BF0" w:rsidTr="00864C55">
        <w:trPr>
          <w:trHeight w:hRule="exact" w:val="1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Комплект лавок</w:t>
            </w:r>
            <w:r w:rsidR="002A493C">
              <w:rPr>
                <w:rFonts w:eastAsia="Times New Roman"/>
                <w:sz w:val="24"/>
                <w:szCs w:val="24"/>
                <w:lang w:val="uk-UA" w:eastAsia="ar-SA"/>
              </w:rPr>
              <w:t xml:space="preserve"> (8 шт)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34700,00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9655" cy="888365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655" cy="88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220BF0" w:rsidTr="00864C55">
        <w:trPr>
          <w:trHeight w:hRule="exact" w:val="14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Елемент ігровий «Автівка»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7500,00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55" w:rsidRPr="00220BF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9F6E8C" wp14:editId="3760A7EF">
                  <wp:extent cx="1065530" cy="901700"/>
                  <wp:effectExtent l="0" t="0" r="127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3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2A493C">
        <w:trPr>
          <w:trHeight w:hRule="exact" w:val="1711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9</w:t>
            </w:r>
          </w:p>
        </w:tc>
        <w:tc>
          <w:tcPr>
            <w:tcW w:w="3118" w:type="dxa"/>
          </w:tcPr>
          <w:p w:rsidR="00864C55" w:rsidRPr="00A34670" w:rsidRDefault="00864C55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Ігровий комплекс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190000,00</w:t>
            </w:r>
          </w:p>
        </w:tc>
        <w:tc>
          <w:tcPr>
            <w:tcW w:w="3260" w:type="dxa"/>
          </w:tcPr>
          <w:p w:rsidR="00864C55" w:rsidRPr="00A34670" w:rsidRDefault="002A493C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3970" cy="108648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970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271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lastRenderedPageBreak/>
              <w:t>10</w:t>
            </w:r>
          </w:p>
        </w:tc>
        <w:tc>
          <w:tcPr>
            <w:tcW w:w="3118" w:type="dxa"/>
          </w:tcPr>
          <w:p w:rsidR="00864C55" w:rsidRPr="00A34670" w:rsidRDefault="00864C55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Ігровий лабіринт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3260" w:type="dxa"/>
          </w:tcPr>
          <w:p w:rsidR="00864C55" w:rsidRPr="00A34670" w:rsidRDefault="002A493C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3770" cy="80708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770" cy="80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274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11</w:t>
            </w:r>
          </w:p>
        </w:tc>
        <w:tc>
          <w:tcPr>
            <w:tcW w:w="3118" w:type="dxa"/>
          </w:tcPr>
          <w:p w:rsidR="00864C55" w:rsidRPr="00A34670" w:rsidRDefault="00864C55" w:rsidP="00917F44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Гойдалка «Гніздо»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3260" w:type="dxa"/>
          </w:tcPr>
          <w:p w:rsidR="00864C55" w:rsidRPr="00A34670" w:rsidRDefault="002A493C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6310" cy="80899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C55" w:rsidRPr="00A34670" w:rsidTr="00864C55">
        <w:trPr>
          <w:trHeight w:hRule="exact" w:val="1420"/>
        </w:trPr>
        <w:tc>
          <w:tcPr>
            <w:tcW w:w="426" w:type="dxa"/>
          </w:tcPr>
          <w:p w:rsidR="00864C55" w:rsidRPr="00A34670" w:rsidRDefault="00864C55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12</w:t>
            </w:r>
          </w:p>
        </w:tc>
        <w:tc>
          <w:tcPr>
            <w:tcW w:w="3118" w:type="dxa"/>
          </w:tcPr>
          <w:p w:rsidR="00864C55" w:rsidRPr="00A34670" w:rsidRDefault="00864C55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спортивний</w:t>
            </w:r>
          </w:p>
        </w:tc>
        <w:tc>
          <w:tcPr>
            <w:tcW w:w="567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01" w:type="dxa"/>
          </w:tcPr>
          <w:p w:rsidR="00864C55" w:rsidRPr="00A34670" w:rsidRDefault="00864C55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3260" w:type="dxa"/>
          </w:tcPr>
          <w:p w:rsidR="00864C55" w:rsidRPr="00A34670" w:rsidRDefault="002A493C" w:rsidP="00CA01D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5530" cy="901700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3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482E" w:rsidRPr="009B2C92" w:rsidRDefault="0053482E" w:rsidP="0053482E">
      <w:pPr>
        <w:pStyle w:val="a3"/>
        <w:suppressAutoHyphens/>
        <w:spacing w:after="0" w:line="240" w:lineRule="auto"/>
        <w:ind w:left="0" w:firstLine="709"/>
        <w:rPr>
          <w:rFonts w:ascii="Times New Roman" w:eastAsia="Times New Roman" w:hAnsi="Times New Roman"/>
          <w:sz w:val="14"/>
          <w:szCs w:val="14"/>
          <w:lang w:eastAsia="ar-SA"/>
        </w:rPr>
      </w:pPr>
      <w:bookmarkStart w:id="0" w:name="_GoBack"/>
      <w:bookmarkEnd w:id="0"/>
    </w:p>
    <w:sectPr w:rsidR="0053482E" w:rsidRPr="009B2C92" w:rsidSect="0044015B">
      <w:headerReference w:type="default" r:id="rId2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C7F" w:rsidRDefault="00DB5C7F" w:rsidP="003F45D6">
      <w:pPr>
        <w:spacing w:after="0" w:line="240" w:lineRule="auto"/>
      </w:pPr>
      <w:r>
        <w:separator/>
      </w:r>
    </w:p>
  </w:endnote>
  <w:endnote w:type="continuationSeparator" w:id="0">
    <w:p w:rsidR="00DB5C7F" w:rsidRDefault="00DB5C7F" w:rsidP="003F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C7F" w:rsidRDefault="00DB5C7F" w:rsidP="003F45D6">
      <w:pPr>
        <w:spacing w:after="0" w:line="240" w:lineRule="auto"/>
      </w:pPr>
      <w:r>
        <w:separator/>
      </w:r>
    </w:p>
  </w:footnote>
  <w:footnote w:type="continuationSeparator" w:id="0">
    <w:p w:rsidR="00DB5C7F" w:rsidRDefault="00DB5C7F" w:rsidP="003F4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959010"/>
      <w:docPartObj>
        <w:docPartGallery w:val="Page Numbers (Top of Page)"/>
        <w:docPartUnique/>
      </w:docPartObj>
    </w:sdtPr>
    <w:sdtEndPr/>
    <w:sdtContent>
      <w:p w:rsidR="00F528B1" w:rsidRPr="003F45D6" w:rsidRDefault="00F528B1" w:rsidP="003F45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9D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55B"/>
    <w:multiLevelType w:val="hybridMultilevel"/>
    <w:tmpl w:val="B5FC195E"/>
    <w:lvl w:ilvl="0" w:tplc="831089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5C78"/>
    <w:multiLevelType w:val="hybridMultilevel"/>
    <w:tmpl w:val="C45446C6"/>
    <w:lvl w:ilvl="0" w:tplc="6D2CD046">
      <w:start w:val="1"/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26984564"/>
    <w:multiLevelType w:val="hybridMultilevel"/>
    <w:tmpl w:val="8140DF4E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C063F"/>
    <w:multiLevelType w:val="hybridMultilevel"/>
    <w:tmpl w:val="B5FC195E"/>
    <w:lvl w:ilvl="0" w:tplc="831089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441CF"/>
    <w:multiLevelType w:val="hybridMultilevel"/>
    <w:tmpl w:val="E72C19AA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4976E5"/>
    <w:multiLevelType w:val="hybridMultilevel"/>
    <w:tmpl w:val="AD286844"/>
    <w:lvl w:ilvl="0" w:tplc="0DC8ED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C677C2"/>
    <w:multiLevelType w:val="hybridMultilevel"/>
    <w:tmpl w:val="DDA21470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A163C"/>
    <w:multiLevelType w:val="multilevel"/>
    <w:tmpl w:val="89DC4FA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6"/>
      <w:numFmt w:val="decimal"/>
      <w:isLgl/>
      <w:lvlText w:val="%1.%2."/>
      <w:lvlJc w:val="left"/>
      <w:pPr>
        <w:ind w:left="1730" w:hanging="10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30" w:hanging="102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8">
    <w:nsid w:val="7EA54A9B"/>
    <w:multiLevelType w:val="hybridMultilevel"/>
    <w:tmpl w:val="9CF4A5D8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1C"/>
    <w:rsid w:val="00004001"/>
    <w:rsid w:val="00016DCF"/>
    <w:rsid w:val="00026133"/>
    <w:rsid w:val="00062138"/>
    <w:rsid w:val="000679AB"/>
    <w:rsid w:val="00073B8D"/>
    <w:rsid w:val="000E1EC4"/>
    <w:rsid w:val="000F0E67"/>
    <w:rsid w:val="00113A64"/>
    <w:rsid w:val="001370C3"/>
    <w:rsid w:val="00166755"/>
    <w:rsid w:val="00182210"/>
    <w:rsid w:val="001E660F"/>
    <w:rsid w:val="00220BF0"/>
    <w:rsid w:val="002666A2"/>
    <w:rsid w:val="002A30AF"/>
    <w:rsid w:val="002A493C"/>
    <w:rsid w:val="0030161C"/>
    <w:rsid w:val="0032531C"/>
    <w:rsid w:val="00334AC1"/>
    <w:rsid w:val="00376040"/>
    <w:rsid w:val="003B7C58"/>
    <w:rsid w:val="003D6F3D"/>
    <w:rsid w:val="003F45D6"/>
    <w:rsid w:val="00431704"/>
    <w:rsid w:val="00435313"/>
    <w:rsid w:val="0044015B"/>
    <w:rsid w:val="004469F7"/>
    <w:rsid w:val="004A0A5E"/>
    <w:rsid w:val="004B4142"/>
    <w:rsid w:val="004B418C"/>
    <w:rsid w:val="004C6A00"/>
    <w:rsid w:val="004D1D3F"/>
    <w:rsid w:val="0053482E"/>
    <w:rsid w:val="00557780"/>
    <w:rsid w:val="0057161F"/>
    <w:rsid w:val="0058133E"/>
    <w:rsid w:val="00584024"/>
    <w:rsid w:val="0059492B"/>
    <w:rsid w:val="00594B7D"/>
    <w:rsid w:val="005F7AFC"/>
    <w:rsid w:val="00612668"/>
    <w:rsid w:val="006409DC"/>
    <w:rsid w:val="00643F69"/>
    <w:rsid w:val="006A46E5"/>
    <w:rsid w:val="006B6905"/>
    <w:rsid w:val="006C5C08"/>
    <w:rsid w:val="006F3575"/>
    <w:rsid w:val="007038DD"/>
    <w:rsid w:val="00713BA5"/>
    <w:rsid w:val="007519EA"/>
    <w:rsid w:val="00757267"/>
    <w:rsid w:val="00784C39"/>
    <w:rsid w:val="0079641C"/>
    <w:rsid w:val="00800C96"/>
    <w:rsid w:val="00804208"/>
    <w:rsid w:val="00810383"/>
    <w:rsid w:val="00812198"/>
    <w:rsid w:val="00854130"/>
    <w:rsid w:val="00861EE8"/>
    <w:rsid w:val="00864C55"/>
    <w:rsid w:val="008B0864"/>
    <w:rsid w:val="008F64D5"/>
    <w:rsid w:val="00916D45"/>
    <w:rsid w:val="00917F44"/>
    <w:rsid w:val="009227D5"/>
    <w:rsid w:val="00935CBB"/>
    <w:rsid w:val="00943498"/>
    <w:rsid w:val="00947301"/>
    <w:rsid w:val="009713E3"/>
    <w:rsid w:val="00982737"/>
    <w:rsid w:val="009B2C92"/>
    <w:rsid w:val="009D6CF3"/>
    <w:rsid w:val="009F0A99"/>
    <w:rsid w:val="009F2308"/>
    <w:rsid w:val="00A05FD1"/>
    <w:rsid w:val="00A34670"/>
    <w:rsid w:val="00A466F2"/>
    <w:rsid w:val="00A85635"/>
    <w:rsid w:val="00B77DEE"/>
    <w:rsid w:val="00B93B25"/>
    <w:rsid w:val="00BA703C"/>
    <w:rsid w:val="00BD3AA1"/>
    <w:rsid w:val="00BE3171"/>
    <w:rsid w:val="00BE3FC7"/>
    <w:rsid w:val="00BE438E"/>
    <w:rsid w:val="00C2773E"/>
    <w:rsid w:val="00C301F9"/>
    <w:rsid w:val="00C9786D"/>
    <w:rsid w:val="00CE1310"/>
    <w:rsid w:val="00D56CB0"/>
    <w:rsid w:val="00D57717"/>
    <w:rsid w:val="00D96FF6"/>
    <w:rsid w:val="00DB2AAD"/>
    <w:rsid w:val="00DB5C7F"/>
    <w:rsid w:val="00DD2BD9"/>
    <w:rsid w:val="00E46EA4"/>
    <w:rsid w:val="00E52A41"/>
    <w:rsid w:val="00E60DA8"/>
    <w:rsid w:val="00E87453"/>
    <w:rsid w:val="00EB3F51"/>
    <w:rsid w:val="00ED7360"/>
    <w:rsid w:val="00EE144D"/>
    <w:rsid w:val="00EE7A3B"/>
    <w:rsid w:val="00EF5A5F"/>
    <w:rsid w:val="00F3576A"/>
    <w:rsid w:val="00F41FBC"/>
    <w:rsid w:val="00F528B1"/>
    <w:rsid w:val="00F53C54"/>
    <w:rsid w:val="00F602FE"/>
    <w:rsid w:val="00F664B7"/>
    <w:rsid w:val="00FA53A6"/>
    <w:rsid w:val="00FC1333"/>
    <w:rsid w:val="00FC4CBA"/>
    <w:rsid w:val="00FD360E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41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82E"/>
    <w:pPr>
      <w:ind w:left="720"/>
      <w:contextualSpacing/>
    </w:pPr>
    <w:rPr>
      <w:rFonts w:ascii="Calibri" w:hAnsi="Calibri"/>
      <w:sz w:val="22"/>
    </w:rPr>
  </w:style>
  <w:style w:type="paragraph" w:styleId="a4">
    <w:name w:val="header"/>
    <w:basedOn w:val="a"/>
    <w:link w:val="a5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8">
    <w:name w:val="No Spacing"/>
    <w:uiPriority w:val="1"/>
    <w:qFormat/>
    <w:rsid w:val="0094349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35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32531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4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4C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41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82E"/>
    <w:pPr>
      <w:ind w:left="720"/>
      <w:contextualSpacing/>
    </w:pPr>
    <w:rPr>
      <w:rFonts w:ascii="Calibri" w:hAnsi="Calibri"/>
      <w:sz w:val="22"/>
    </w:rPr>
  </w:style>
  <w:style w:type="paragraph" w:styleId="a4">
    <w:name w:val="header"/>
    <w:basedOn w:val="a"/>
    <w:link w:val="a5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8">
    <w:name w:val="No Spacing"/>
    <w:uiPriority w:val="1"/>
    <w:qFormat/>
    <w:rsid w:val="0094349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35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32531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4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4C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5D43-67E4-4656-879C-CF79CD28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econom540</dc:creator>
  <cp:keywords/>
  <dc:description/>
  <cp:lastModifiedBy>Admin</cp:lastModifiedBy>
  <cp:revision>58</cp:revision>
  <cp:lastPrinted>2020-08-28T12:25:00Z</cp:lastPrinted>
  <dcterms:created xsi:type="dcterms:W3CDTF">2020-06-17T12:27:00Z</dcterms:created>
  <dcterms:modified xsi:type="dcterms:W3CDTF">2020-08-28T12:25:00Z</dcterms:modified>
</cp:coreProperties>
</file>