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C9085A" w14:textId="77777777" w:rsidR="00476D83" w:rsidRPr="00011AE2" w:rsidRDefault="00476D83" w:rsidP="00476D83">
      <w:pPr>
        <w:suppressAutoHyphens/>
        <w:snapToGri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 w:eastAsia="ar-SA"/>
        </w:rPr>
      </w:pPr>
      <w:r w:rsidRPr="00011AE2">
        <w:rPr>
          <w:rFonts w:ascii="Times New Roman" w:hAnsi="Times New Roman"/>
          <w:b/>
          <w:i/>
          <w:sz w:val="28"/>
          <w:szCs w:val="28"/>
          <w:lang w:val="uk-UA" w:eastAsia="ar-SA"/>
        </w:rPr>
        <w:t>ІІІ. БЮДЖЕТ ПРОЕКТУ</w:t>
      </w:r>
    </w:p>
    <w:p w14:paraId="6C5242BA" w14:textId="77777777" w:rsidR="00476D83" w:rsidRDefault="00476D83" w:rsidP="00476D83">
      <w:pPr>
        <w:suppressAutoHyphens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 w:eastAsia="ar-SA"/>
        </w:rPr>
      </w:pPr>
      <w:r w:rsidRPr="00092A90">
        <w:rPr>
          <w:rFonts w:ascii="Times New Roman" w:hAnsi="Times New Roman"/>
          <w:b/>
          <w:i/>
          <w:sz w:val="28"/>
          <w:szCs w:val="28"/>
          <w:lang w:val="uk-UA" w:eastAsia="ar-SA"/>
        </w:rPr>
        <w:t>Загальний бюджет проекту</w:t>
      </w:r>
    </w:p>
    <w:tbl>
      <w:tblPr>
        <w:tblW w:w="10668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540"/>
        <w:gridCol w:w="2475"/>
        <w:gridCol w:w="1843"/>
        <w:gridCol w:w="1276"/>
        <w:gridCol w:w="850"/>
        <w:gridCol w:w="1283"/>
        <w:gridCol w:w="1418"/>
        <w:gridCol w:w="983"/>
      </w:tblGrid>
      <w:tr w:rsidR="00476D83" w:rsidRPr="00425D66" w14:paraId="11A47593" w14:textId="77777777" w:rsidTr="00A63A13">
        <w:trPr>
          <w:cantSplit/>
          <w:trHeight w:hRule="exact" w:val="689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AD6D833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r w:rsidRPr="00011AE2"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  <w:t>№</w:t>
            </w:r>
          </w:p>
          <w:p w14:paraId="0F30F578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r w:rsidRPr="00011AE2"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445C75F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r w:rsidRPr="00011AE2"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  <w:t>Захід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3FE6BFD" w14:textId="77777777" w:rsidR="00476D83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proofErr w:type="spellStart"/>
            <w:r w:rsidRPr="00011AE2"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  <w:t>Стат</w:t>
            </w:r>
            <w:proofErr w:type="spellEnd"/>
          </w:p>
          <w:p w14:paraId="3281B901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proofErr w:type="spellStart"/>
            <w:r w:rsidRPr="00011AE2"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  <w:t>тя</w:t>
            </w:r>
            <w:proofErr w:type="spellEnd"/>
            <w:r w:rsidRPr="00011AE2"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  <w:t xml:space="preserve"> витрат</w:t>
            </w:r>
          </w:p>
        </w:tc>
        <w:tc>
          <w:tcPr>
            <w:tcW w:w="340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A32B03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r w:rsidRPr="00011AE2"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  <w:t>Розрахунок статті витрат*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5EF26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r w:rsidRPr="00011AE2"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  <w:t>Джерела фінансування</w:t>
            </w:r>
          </w:p>
        </w:tc>
      </w:tr>
      <w:tr w:rsidR="00476D83" w:rsidRPr="00425D66" w14:paraId="0013733D" w14:textId="77777777" w:rsidTr="00A63A13">
        <w:trPr>
          <w:cantSplit/>
          <w:trHeight w:val="276"/>
        </w:trPr>
        <w:tc>
          <w:tcPr>
            <w:tcW w:w="540" w:type="dxa"/>
            <w:vMerge/>
            <w:tcBorders>
              <w:left w:val="single" w:sz="4" w:space="0" w:color="000000"/>
            </w:tcBorders>
            <w:vAlign w:val="center"/>
          </w:tcPr>
          <w:p w14:paraId="6D3F4A09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</w:tcBorders>
            <w:vAlign w:val="center"/>
          </w:tcPr>
          <w:p w14:paraId="30083FF8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vAlign w:val="center"/>
          </w:tcPr>
          <w:p w14:paraId="478ADAF2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340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4FE4530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000000"/>
            </w:tcBorders>
            <w:vAlign w:val="center"/>
          </w:tcPr>
          <w:p w14:paraId="19B12306" w14:textId="77777777" w:rsidR="00476D83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r w:rsidRPr="005537F8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ar-SA"/>
              </w:rPr>
              <w:t>Громад</w:t>
            </w:r>
          </w:p>
          <w:p w14:paraId="3B9955D3" w14:textId="77777777" w:rsidR="00476D83" w:rsidRPr="005537F8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proofErr w:type="spellStart"/>
            <w:r w:rsidRPr="005537F8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ar-SA"/>
              </w:rPr>
              <w:t>ський</w:t>
            </w:r>
            <w:proofErr w:type="spellEnd"/>
            <w:r w:rsidRPr="005537F8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ar-SA"/>
              </w:rPr>
              <w:t xml:space="preserve"> бюджет</w:t>
            </w:r>
          </w:p>
        </w:tc>
        <w:tc>
          <w:tcPr>
            <w:tcW w:w="98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7E65C9" w14:textId="77777777" w:rsidR="00476D83" w:rsidRPr="005537F8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r w:rsidRPr="005537F8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ar-SA"/>
              </w:rPr>
              <w:t>заявник разом із партнерами</w:t>
            </w:r>
          </w:p>
        </w:tc>
      </w:tr>
      <w:tr w:rsidR="00476D83" w:rsidRPr="00425D66" w14:paraId="3D7AFFF1" w14:textId="77777777" w:rsidTr="00A63A13">
        <w:trPr>
          <w:cantSplit/>
          <w:trHeight w:val="1427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538ACE0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247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A4CCC50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F4716BD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4013BA" w14:textId="77777777" w:rsidR="00476D83" w:rsidRPr="005537F8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r w:rsidRPr="005537F8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ar-SA"/>
              </w:rPr>
              <w:t>ціна за одиницю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41697E" w14:textId="77777777" w:rsidR="00476D83" w:rsidRPr="00FF4722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uk-UA" w:eastAsia="ar-SA"/>
              </w:rPr>
            </w:pPr>
            <w:r w:rsidRPr="00FF4722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uk-UA" w:eastAsia="ar-SA"/>
              </w:rPr>
              <w:t>кіль-кість</w:t>
            </w:r>
          </w:p>
          <w:p w14:paraId="1678AC9D" w14:textId="77777777" w:rsidR="00476D83" w:rsidRPr="005537F8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82D276" w14:textId="77777777" w:rsidR="00476D83" w:rsidRPr="005537F8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r w:rsidRPr="005537F8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ar-SA"/>
              </w:rPr>
              <w:t>сума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14:paraId="6BD0C105" w14:textId="77777777" w:rsidR="00476D83" w:rsidRPr="005537F8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D9F2" w14:textId="77777777" w:rsidR="00476D83" w:rsidRPr="005537F8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</w:tr>
      <w:tr w:rsidR="00476D83" w:rsidRPr="00425D66" w14:paraId="1DC982FD" w14:textId="77777777" w:rsidTr="00A63A13">
        <w:trPr>
          <w:trHeight w:hRule="exact" w:val="61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99106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3FD702B" w14:textId="77777777" w:rsidR="00476D83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en-US" w:eastAsia="ar-S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ar-SA"/>
              </w:rPr>
              <w:t>Послуги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ar-SA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ar-SA"/>
              </w:rPr>
              <w:t>організації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ar-SA"/>
              </w:rPr>
              <w:t>заходу</w:t>
            </w:r>
            <w:proofErr w:type="spellEnd"/>
          </w:p>
          <w:p w14:paraId="7CC4E50E" w14:textId="77777777" w:rsidR="00476D83" w:rsidRPr="00283883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8943636" w14:textId="77777777" w:rsidR="00476D83" w:rsidRPr="00793AC9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F06D4A" w14:textId="77777777" w:rsidR="00476D83" w:rsidRPr="00793AC9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9D8827" w14:textId="77777777" w:rsidR="00476D83" w:rsidRPr="00793AC9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287CF299" w14:textId="77777777" w:rsidR="00476D83" w:rsidRPr="00793AC9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C73946C" w14:textId="77777777" w:rsidR="00476D83" w:rsidRPr="00793AC9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 w:eastAsia="ar-SA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11DFF4" w14:textId="77777777" w:rsidR="00476D83" w:rsidRPr="003D2C1A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 w:eastAsia="ar-SA"/>
              </w:rPr>
            </w:pPr>
          </w:p>
        </w:tc>
      </w:tr>
      <w:tr w:rsidR="00476D83" w:rsidRPr="00425D66" w14:paraId="1DCC668F" w14:textId="77777777" w:rsidTr="00A63A13">
        <w:trPr>
          <w:trHeight w:hRule="exact" w:val="24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2D43D" w14:textId="77777777" w:rsidR="00476D83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5850812" w14:textId="77777777" w:rsidR="00476D83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Оренда обладнання</w:t>
            </w:r>
          </w:p>
          <w:p w14:paraId="7B936131" w14:textId="77777777" w:rsidR="00476D83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14:paraId="6004A004" w14:textId="77777777" w:rsidR="00476D83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14:paraId="2C7BA62D" w14:textId="77777777" w:rsidR="00476D83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14:paraId="1EA2D555" w14:textId="77777777" w:rsidR="00476D83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14:paraId="67DECE35" w14:textId="77777777" w:rsidR="00476D83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14:paraId="6999A729" w14:textId="77777777" w:rsidR="00476D83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14:paraId="46AEBCEA" w14:textId="77777777" w:rsidR="00476D83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14:paraId="389241DD" w14:textId="77777777" w:rsidR="00476D83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14:paraId="5DF5817E" w14:textId="77777777" w:rsidR="00476D83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14:paraId="2E75A02E" w14:textId="77777777" w:rsidR="00476D83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  <w:p w14:paraId="718EE3A4" w14:textId="77777777" w:rsidR="00476D83" w:rsidRPr="005D2CE8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1C0101A" w14:textId="77777777" w:rsidR="00476D83" w:rsidRPr="00793AC9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Оренда (спорядження: куртка, штани, захисний жилет, захисна маска, маркер (зброя);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36834D" w14:textId="77777777" w:rsidR="00476D83" w:rsidRPr="00793AC9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480грн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57C9E3" w14:textId="77777777" w:rsidR="00476D83" w:rsidRPr="00793AC9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100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комп-лектів</w:t>
            </w:r>
            <w:proofErr w:type="spellEnd"/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8C3AF" w14:textId="77777777" w:rsidR="00476D83" w:rsidRPr="00793AC9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48000грн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CA7EF95" w14:textId="77777777" w:rsidR="00476D83" w:rsidRPr="00793AC9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48000грн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9F0D42" w14:textId="77777777" w:rsidR="00476D83" w:rsidRPr="003D2C1A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 w:eastAsia="ar-SA"/>
              </w:rPr>
            </w:pPr>
          </w:p>
        </w:tc>
      </w:tr>
      <w:tr w:rsidR="00476D83" w:rsidRPr="00425D66" w14:paraId="4BEA00E0" w14:textId="77777777" w:rsidTr="00A63A13">
        <w:trPr>
          <w:trHeight w:hRule="exact" w:val="238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73DA9" w14:textId="77777777" w:rsidR="00476D83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  <w:t>2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05561B2" w14:textId="77777777" w:rsidR="00476D83" w:rsidRDefault="00476D83" w:rsidP="00A63A13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Оренда території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691D9AF" w14:textId="77777777" w:rsidR="00476D83" w:rsidRDefault="00476D83" w:rsidP="00A63A13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Оренда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пейнтбольного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майданчика та захисних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укриттів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.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58D754" w14:textId="77777777" w:rsidR="00476D83" w:rsidRDefault="00476D83" w:rsidP="00A63A13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24825грн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4999AB" w14:textId="77777777" w:rsidR="00476D83" w:rsidRDefault="00476D83" w:rsidP="00A63A13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2 дні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98FB2F" w14:textId="77777777" w:rsidR="00476D83" w:rsidRDefault="00476D83" w:rsidP="00A63A13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49650грн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8E8E72F" w14:textId="77777777" w:rsidR="00476D83" w:rsidRDefault="00476D83" w:rsidP="00A63A13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49650грн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F9B6E4" w14:textId="77777777" w:rsidR="00476D83" w:rsidRPr="003D2C1A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 w:eastAsia="ar-SA"/>
              </w:rPr>
            </w:pPr>
          </w:p>
        </w:tc>
      </w:tr>
      <w:tr w:rsidR="00476D83" w:rsidRPr="00425D66" w14:paraId="21D6F6AE" w14:textId="77777777" w:rsidTr="00A63A13">
        <w:trPr>
          <w:trHeight w:hRule="exact" w:val="15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0661E" w14:textId="77777777" w:rsidR="00476D83" w:rsidRDefault="00476D83" w:rsidP="00A63A13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ACA7772" w14:textId="77777777" w:rsidR="00476D83" w:rsidRPr="005D2CE8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Придбання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матеріалів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для заходу</w:t>
            </w:r>
          </w:p>
          <w:p w14:paraId="045535A5" w14:textId="77777777" w:rsidR="00476D83" w:rsidRPr="005D2CE8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3F7BDA0" w14:textId="77777777" w:rsidR="00476D83" w:rsidRPr="00793AC9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Придбання наборів кульок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пейнтболу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на кожного гравця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32964A" w14:textId="77777777" w:rsidR="00476D83" w:rsidRPr="00793AC9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490грн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BC75B1" w14:textId="77777777" w:rsidR="00476D83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100</w:t>
            </w:r>
          </w:p>
          <w:p w14:paraId="5DFBD4DA" w14:textId="77777777" w:rsidR="00476D83" w:rsidRPr="00793AC9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комп-лектів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188F6" w14:textId="77777777" w:rsidR="00476D83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49000</w:t>
            </w:r>
          </w:p>
          <w:p w14:paraId="1E901013" w14:textId="77777777" w:rsidR="00476D83" w:rsidRPr="00793AC9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7C5600D" w14:textId="77777777" w:rsidR="00476D83" w:rsidRPr="00793AC9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49000грн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02A094" w14:textId="77777777" w:rsidR="00476D83" w:rsidRPr="003D2C1A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 w:eastAsia="ar-SA"/>
              </w:rPr>
            </w:pPr>
          </w:p>
        </w:tc>
      </w:tr>
      <w:tr w:rsidR="00476D83" w:rsidRPr="00425D66" w14:paraId="66F400C9" w14:textId="77777777" w:rsidTr="00A63A13">
        <w:trPr>
          <w:trHeight w:hRule="exact" w:val="58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22B6E" w14:textId="77777777" w:rsidR="00476D83" w:rsidRPr="00875902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8F9F9" w14:textId="77777777" w:rsidR="00476D83" w:rsidRPr="003D2C1A" w:rsidRDefault="00476D83" w:rsidP="00A63A13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  <w:t>Всього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A8539" w14:textId="77777777" w:rsidR="00476D83" w:rsidRPr="003D2C1A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85A54A" w14:textId="77777777" w:rsidR="00476D83" w:rsidRPr="007A6B17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22C998" w14:textId="77777777" w:rsidR="00476D83" w:rsidRPr="007A6B17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D9CB185" w14:textId="77777777" w:rsidR="00476D83" w:rsidRPr="00251E77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146650</w:t>
            </w:r>
            <w:r w:rsidRPr="00251E77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грн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32B56" w14:textId="77777777" w:rsidR="00476D83" w:rsidRPr="00251E77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146650</w:t>
            </w:r>
            <w:r w:rsidRPr="00251E77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 xml:space="preserve"> грн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4B00" w14:textId="77777777" w:rsidR="00476D83" w:rsidRPr="00251E77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</w:p>
        </w:tc>
      </w:tr>
      <w:tr w:rsidR="00476D83" w:rsidRPr="00425D66" w14:paraId="424D09C7" w14:textId="77777777" w:rsidTr="00A63A13">
        <w:trPr>
          <w:trHeight w:hRule="exact" w:val="360"/>
        </w:trPr>
        <w:tc>
          <w:tcPr>
            <w:tcW w:w="82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F0B4B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  <w:t>Всього по проекту</w:t>
            </w:r>
          </w:p>
        </w:tc>
        <w:tc>
          <w:tcPr>
            <w:tcW w:w="2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01C7" w14:textId="77777777" w:rsidR="00476D83" w:rsidRPr="00251E77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146 650</w:t>
            </w:r>
            <w:r w:rsidRPr="00251E77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 xml:space="preserve"> грн </w:t>
            </w:r>
          </w:p>
          <w:p w14:paraId="76DE1EB5" w14:textId="77777777" w:rsidR="00476D83" w:rsidRPr="00251E77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</w:p>
        </w:tc>
      </w:tr>
      <w:tr w:rsidR="00476D83" w:rsidRPr="00425D66" w14:paraId="12ADE4C1" w14:textId="77777777" w:rsidTr="00A63A13">
        <w:trPr>
          <w:trHeight w:hRule="exact" w:val="360"/>
        </w:trPr>
        <w:tc>
          <w:tcPr>
            <w:tcW w:w="82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CF33B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</w:pPr>
            <w:r w:rsidRPr="00011AE2"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  <w:t>Загальний бюджет проекту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uk-UA" w:eastAsia="ar-S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8BF366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146 650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грн </w:t>
            </w:r>
          </w:p>
          <w:p w14:paraId="38058F82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5F4704" w14:textId="77777777" w:rsidR="00476D83" w:rsidRPr="00251E77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 w:rsidRPr="00251E77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 xml:space="preserve"> </w:t>
            </w:r>
          </w:p>
          <w:p w14:paraId="0A3447A9" w14:textId="77777777" w:rsidR="00476D83" w:rsidRPr="00251E77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</w:pPr>
            <w:r w:rsidRPr="00251E77">
              <w:rPr>
                <w:rFonts w:ascii="Times New Roman" w:hAnsi="Times New Roman"/>
                <w:b/>
                <w:sz w:val="24"/>
                <w:szCs w:val="24"/>
                <w:lang w:val="uk-UA" w:eastAsia="ar-SA"/>
              </w:rPr>
              <w:t>грн</w:t>
            </w:r>
          </w:p>
        </w:tc>
      </w:tr>
      <w:tr w:rsidR="00476D83" w:rsidRPr="00425D66" w14:paraId="69615FBE" w14:textId="77777777" w:rsidTr="00A63A13">
        <w:trPr>
          <w:trHeight w:hRule="exact" w:val="347"/>
        </w:trPr>
        <w:tc>
          <w:tcPr>
            <w:tcW w:w="82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D8918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  <w:r w:rsidRPr="00011AE2"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  <w:t>Питома вага витрат  до загального бюджету проекту, 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13469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100 %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800E" w14:textId="77777777" w:rsidR="00476D83" w:rsidRPr="00011AE2" w:rsidRDefault="00476D83" w:rsidP="00A63A1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</w:p>
        </w:tc>
      </w:tr>
    </w:tbl>
    <w:p w14:paraId="57A2E0E0" w14:textId="77777777" w:rsidR="00476D83" w:rsidRPr="00011AE2" w:rsidRDefault="00476D83" w:rsidP="00476D83">
      <w:pPr>
        <w:pStyle w:val="a3"/>
        <w:suppressAutoHyphens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val="uk-UA" w:eastAsia="ar-SA"/>
        </w:rPr>
      </w:pPr>
    </w:p>
    <w:p w14:paraId="1E99DDF3" w14:textId="77777777" w:rsidR="00476D83" w:rsidRDefault="00476D83" w:rsidP="00476D83">
      <w:pPr>
        <w:tabs>
          <w:tab w:val="left" w:pos="0"/>
        </w:tabs>
        <w:suppressAutoHyphens/>
        <w:spacing w:after="0" w:line="240" w:lineRule="auto"/>
        <w:jc w:val="right"/>
        <w:rPr>
          <w:rFonts w:ascii="Times New Roman" w:hAnsi="Times New Roman"/>
          <w:i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050"/>
        <w:gridCol w:w="1785"/>
        <w:gridCol w:w="2725"/>
        <w:gridCol w:w="3060"/>
      </w:tblGrid>
      <w:tr w:rsidR="00476D83" w:rsidRPr="004935F6" w14:paraId="6D38D188" w14:textId="77777777" w:rsidTr="00A63A13">
        <w:trPr>
          <w:trHeight w:val="362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46E53" w14:textId="77777777" w:rsidR="00476D83" w:rsidRPr="004935F6" w:rsidRDefault="00476D83" w:rsidP="00A63A13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49691EB9" w14:textId="77777777" w:rsidR="00476D83" w:rsidRPr="004935F6" w:rsidRDefault="00476D83" w:rsidP="00A63A13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CC7E5D" w14:textId="77777777" w:rsidR="00476D83" w:rsidRPr="004935F6" w:rsidRDefault="00476D83" w:rsidP="00A63A13">
            <w:pPr>
              <w:suppressAutoHyphens/>
              <w:spacing w:after="0" w:line="240" w:lineRule="auto"/>
              <w:jc w:val="center"/>
              <w:rPr>
                <w:rFonts w:eastAsia="Times New Roman"/>
                <w:szCs w:val="28"/>
                <w:lang w:val="uk-UA" w:eastAsia="ar-S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18A9DA" w14:textId="77777777" w:rsidR="00476D83" w:rsidRPr="00A43ED3" w:rsidRDefault="00476D83" w:rsidP="00A63A1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І.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Мараховський</w:t>
            </w:r>
            <w:proofErr w:type="spellEnd"/>
          </w:p>
        </w:tc>
      </w:tr>
      <w:tr w:rsidR="00476D83" w:rsidRPr="00214BD9" w14:paraId="3CB48832" w14:textId="77777777" w:rsidTr="00A63A13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B373B" w14:textId="77777777" w:rsidR="00476D83" w:rsidRPr="004935F6" w:rsidRDefault="00476D83" w:rsidP="00A63A13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283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A12B0C6" w14:textId="77777777" w:rsidR="00476D83" w:rsidRPr="004935F6" w:rsidRDefault="00476D83" w:rsidP="00A63A13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п</w:t>
            </w:r>
            <w:r w:rsidRPr="004935F6">
              <w:rPr>
                <w:rFonts w:eastAsia="Times New Roman"/>
                <w:i/>
                <w:sz w:val="24"/>
                <w:szCs w:val="24"/>
                <w:lang w:val="uk-UA" w:eastAsia="ar-SA"/>
              </w:rPr>
              <w:t>ідпис</w:t>
            </w: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 xml:space="preserve"> автора проекту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44358" w14:textId="77777777" w:rsidR="00476D83" w:rsidRPr="004935F6" w:rsidRDefault="00476D83" w:rsidP="00A63A13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684F46" w14:textId="77777777" w:rsidR="00476D83" w:rsidRPr="00A43ED3" w:rsidRDefault="00476D83" w:rsidP="00A63A1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A43ED3">
              <w:rPr>
                <w:rFonts w:ascii="Times New Roman" w:hAnsi="Times New Roman"/>
                <w:sz w:val="28"/>
                <w:szCs w:val="28"/>
                <w:lang w:val="uk-UA" w:eastAsia="ar-SA"/>
              </w:rPr>
              <w:t>ініціал, прізвище</w:t>
            </w:r>
          </w:p>
          <w:p w14:paraId="2AB61523" w14:textId="77777777" w:rsidR="00476D83" w:rsidRPr="00A43ED3" w:rsidRDefault="00476D83" w:rsidP="00A63A1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</w:p>
          <w:p w14:paraId="265597FD" w14:textId="77777777" w:rsidR="00476D83" w:rsidRPr="00A552DD" w:rsidRDefault="00476D83" w:rsidP="00A63A1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</w:p>
        </w:tc>
      </w:tr>
      <w:tr w:rsidR="00476D83" w:rsidRPr="004935F6" w14:paraId="7050214D" w14:textId="77777777" w:rsidTr="00A63A13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9C459" w14:textId="77777777" w:rsidR="00476D83" w:rsidRPr="004935F6" w:rsidRDefault="00476D83" w:rsidP="00A63A13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E7088" w14:textId="77777777" w:rsidR="00476D83" w:rsidRPr="004935F6" w:rsidRDefault="00476D83" w:rsidP="00A63A13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00852" w14:textId="77777777" w:rsidR="00476D83" w:rsidRPr="004935F6" w:rsidRDefault="00476D83" w:rsidP="00A63A13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BEF61" w14:textId="77777777" w:rsidR="00476D83" w:rsidRPr="004935F6" w:rsidRDefault="00476D83" w:rsidP="00A63A13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30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B6B41EB" w14:textId="77777777" w:rsidR="00476D83" w:rsidRPr="00A43ED3" w:rsidRDefault="00476D83" w:rsidP="00A63A1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A43ED3">
              <w:rPr>
                <w:rFonts w:ascii="Times New Roman" w:hAnsi="Times New Roman"/>
                <w:sz w:val="28"/>
                <w:szCs w:val="28"/>
                <w:lang w:val="uk-UA" w:eastAsia="ar-SA"/>
              </w:rPr>
              <w:t>дата</w:t>
            </w:r>
          </w:p>
          <w:p w14:paraId="1CCC9A82" w14:textId="77777777" w:rsidR="00476D83" w:rsidRPr="00A43ED3" w:rsidRDefault="00476D83" w:rsidP="00A63A1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</w:p>
        </w:tc>
      </w:tr>
    </w:tbl>
    <w:p w14:paraId="3F469272" w14:textId="77777777" w:rsidR="006F4322" w:rsidRDefault="006F4322" w:rsidP="00476D83">
      <w:pPr>
        <w:suppressAutoHyphens/>
        <w:snapToGrid w:val="0"/>
        <w:spacing w:after="0" w:line="240" w:lineRule="auto"/>
        <w:ind w:left="-426" w:firstLine="426"/>
        <w:jc w:val="center"/>
        <w:rPr>
          <w:rFonts w:ascii="Times New Roman" w:hAnsi="Times New Roman"/>
          <w:b/>
          <w:i/>
          <w:sz w:val="28"/>
          <w:szCs w:val="28"/>
          <w:lang w:val="uk-UA" w:eastAsia="ar-SA"/>
        </w:rPr>
      </w:pPr>
      <w:bookmarkStart w:id="0" w:name="_GoBack"/>
      <w:bookmarkEnd w:id="0"/>
    </w:p>
    <w:sectPr w:rsidR="006F4322" w:rsidSect="00476D83">
      <w:pgSz w:w="11900" w:h="16840"/>
      <w:pgMar w:top="547" w:right="850" w:bottom="137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22"/>
    <w:rsid w:val="00476D83"/>
    <w:rsid w:val="00634D2E"/>
    <w:rsid w:val="006F4322"/>
    <w:rsid w:val="00F8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BD409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322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F4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776</Characters>
  <Application>Microsoft Macintosh Word</Application>
  <DocSecurity>0</DocSecurity>
  <Lines>6</Lines>
  <Paragraphs>1</Paragraphs>
  <ScaleCrop>false</ScaleCrop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</cp:revision>
  <dcterms:created xsi:type="dcterms:W3CDTF">2020-09-02T18:40:00Z</dcterms:created>
  <dcterms:modified xsi:type="dcterms:W3CDTF">2020-10-07T07:58:00Z</dcterms:modified>
</cp:coreProperties>
</file>