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4ED21" w14:textId="77777777" w:rsidR="00A02EDE" w:rsidRDefault="00A02EDE" w:rsidP="00A02EDE">
      <w:pPr>
        <w:jc w:val="center"/>
      </w:pPr>
      <w:r>
        <w:rPr>
          <w:b/>
          <w:iCs/>
          <w:color w:val="000000"/>
          <w:sz w:val="28"/>
          <w:szCs w:val="28"/>
        </w:rPr>
        <w:t>Загальний бюджет про</w:t>
      </w:r>
      <w:r>
        <w:rPr>
          <w:b/>
          <w:iCs/>
          <w:color w:val="000000"/>
          <w:sz w:val="28"/>
          <w:szCs w:val="28"/>
          <w:lang w:val="ru-RU"/>
        </w:rPr>
        <w:t>є</w:t>
      </w:r>
      <w:proofErr w:type="spellStart"/>
      <w:r>
        <w:rPr>
          <w:b/>
          <w:iCs/>
          <w:color w:val="000000"/>
          <w:sz w:val="28"/>
          <w:szCs w:val="28"/>
        </w:rPr>
        <w:t>кту</w:t>
      </w:r>
      <w:proofErr w:type="spellEnd"/>
    </w:p>
    <w:p w14:paraId="11B9D399" w14:textId="77777777" w:rsidR="00A02EDE" w:rsidRDefault="00A02EDE" w:rsidP="00A02EDE"/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0"/>
        <w:gridCol w:w="1417"/>
        <w:gridCol w:w="142"/>
        <w:gridCol w:w="2268"/>
        <w:gridCol w:w="1134"/>
        <w:gridCol w:w="850"/>
        <w:gridCol w:w="1134"/>
        <w:gridCol w:w="1312"/>
        <w:gridCol w:w="1099"/>
      </w:tblGrid>
      <w:tr w:rsidR="00A02EDE" w14:paraId="2E68DD4C" w14:textId="77777777" w:rsidTr="00A02EDE">
        <w:trPr>
          <w:trHeight w:val="315"/>
        </w:trPr>
        <w:tc>
          <w:tcPr>
            <w:tcW w:w="4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0F7486F" w14:textId="77777777" w:rsidR="00A02EDE" w:rsidRDefault="00A02ED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9A29879" w14:textId="77777777" w:rsidR="00A02EDE" w:rsidRDefault="00A02ED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Захід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DC0451A" w14:textId="77777777" w:rsidR="00A02EDE" w:rsidRDefault="00A02ED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Стаття витрат (товар, робота, послуга)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427ECE8" w14:textId="77777777" w:rsidR="00A02EDE" w:rsidRDefault="00A02ED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Розрахунок статті витрат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AB860DE" w14:textId="77777777" w:rsidR="00A02EDE" w:rsidRDefault="00A02ED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Джерела фінансування</w:t>
            </w:r>
          </w:p>
        </w:tc>
      </w:tr>
      <w:tr w:rsidR="00A02EDE" w14:paraId="4340F91B" w14:textId="77777777" w:rsidTr="00A02EDE">
        <w:trPr>
          <w:trHeight w:val="1350"/>
        </w:trPr>
        <w:tc>
          <w:tcPr>
            <w:tcW w:w="9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6C61" w14:textId="77777777" w:rsidR="00A02EDE" w:rsidRDefault="00A02EDE">
            <w:pPr>
              <w:rPr>
                <w:b/>
                <w:bCs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6874" w14:textId="77777777" w:rsidR="00A02EDE" w:rsidRDefault="00A02EDE">
            <w:pPr>
              <w:rPr>
                <w:b/>
                <w:bCs/>
                <w:iCs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1238" w14:textId="77777777" w:rsidR="00A02EDE" w:rsidRDefault="00A02EDE">
            <w:pPr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03BAD49" w14:textId="77777777" w:rsidR="00A02EDE" w:rsidRDefault="00A02ED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орієнтовна ціна за од. (грн)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C73932C" w14:textId="77777777" w:rsidR="00A02EDE" w:rsidRDefault="00A02ED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кіль-кість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8E1EE07" w14:textId="77777777" w:rsidR="00A02EDE" w:rsidRDefault="00A02ED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сума (грн)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E7563B9" w14:textId="77777777" w:rsidR="00A02EDE" w:rsidRDefault="00A02ED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громадський бюджет (грн)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87FA09A" w14:textId="77777777" w:rsidR="00A02EDE" w:rsidRDefault="00A02EDE">
            <w:pPr>
              <w:jc w:val="center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співфінансуванння</w:t>
            </w:r>
            <w:proofErr w:type="spellEnd"/>
            <w:r>
              <w:rPr>
                <w:b/>
                <w:bCs/>
                <w:iCs/>
              </w:rPr>
              <w:t xml:space="preserve"> автора (грн)</w:t>
            </w:r>
          </w:p>
        </w:tc>
      </w:tr>
      <w:tr w:rsidR="00A02EDE" w14:paraId="2B7BF49C" w14:textId="77777777" w:rsidTr="00A02EDE">
        <w:trPr>
          <w:trHeight w:val="2190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A14D63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229ADD" w14:textId="77777777" w:rsidR="00A02EDE" w:rsidRDefault="00A02EDE">
            <w:r>
              <w:t xml:space="preserve">Демонтаж, та заповнення дверних </w:t>
            </w:r>
            <w:proofErr w:type="spellStart"/>
            <w:r>
              <w:t>прорізівготовими</w:t>
            </w:r>
            <w:proofErr w:type="spellEnd"/>
            <w:r>
              <w:t xml:space="preserve"> дверними блоками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9C1090" w14:textId="77777777" w:rsidR="00A02EDE" w:rsidRDefault="00A02EDE"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5343CF5" w14:textId="77777777" w:rsidR="00A02EDE" w:rsidRDefault="00A02EDE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01331E9" w14:textId="77777777" w:rsidR="00A02EDE" w:rsidRDefault="00A02EDE"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B6E863F" w14:textId="77777777" w:rsidR="00A02EDE" w:rsidRDefault="00A02EDE">
            <w: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A20E71F" w14:textId="77777777" w:rsidR="00A02EDE" w:rsidRDefault="00A02EDE">
            <w: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B4F47A1" w14:textId="77777777" w:rsidR="00A02EDE" w:rsidRDefault="00A02EDE">
            <w:r>
              <w:t> </w:t>
            </w:r>
          </w:p>
        </w:tc>
      </w:tr>
      <w:tr w:rsidR="00A02EDE" w14:paraId="1965145E" w14:textId="77777777" w:rsidTr="00A02EDE">
        <w:trPr>
          <w:trHeight w:val="2256"/>
        </w:trPr>
        <w:tc>
          <w:tcPr>
            <w:tcW w:w="4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D63C7BB" w14:textId="77777777" w:rsidR="00A02EDE" w:rsidRDefault="00A02EDE">
            <w: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F24095" w14:textId="77777777" w:rsidR="00A02EDE" w:rsidRDefault="00A02EDE">
            <w: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A439F7" w14:textId="77777777" w:rsidR="00A02EDE" w:rsidRDefault="00A02EDE">
            <w:r>
              <w:t xml:space="preserve">Знімання дверних </w:t>
            </w:r>
            <w:proofErr w:type="spellStart"/>
            <w:r>
              <w:t>полотен,Демонтаж</w:t>
            </w:r>
            <w:proofErr w:type="spellEnd"/>
            <w:r>
              <w:t xml:space="preserve"> дверних коробок в кам'яних </w:t>
            </w:r>
            <w:proofErr w:type="spellStart"/>
            <w:r>
              <w:t>стінах,Розбирання</w:t>
            </w:r>
            <w:proofErr w:type="spellEnd"/>
            <w:r>
              <w:t xml:space="preserve"> монолітних бетонних </w:t>
            </w:r>
            <w:proofErr w:type="spellStart"/>
            <w:r>
              <w:t>перегородок,Знімання</w:t>
            </w:r>
            <w:proofErr w:type="spellEnd"/>
            <w:r>
              <w:t xml:space="preserve"> наличників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50AE84" w14:textId="77777777" w:rsidR="00A02EDE" w:rsidRDefault="00A02EDE">
            <w:pPr>
              <w:jc w:val="center"/>
            </w:pPr>
            <w:r>
              <w:t>210,63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43EC78" w14:textId="77777777" w:rsidR="00A02EDE" w:rsidRDefault="00A02EDE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D3B4CC" w14:textId="77777777" w:rsidR="00A02EDE" w:rsidRDefault="00A02EDE">
            <w:pPr>
              <w:jc w:val="center"/>
            </w:pPr>
            <w:r>
              <w:t>1474,41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CBE408" w14:textId="77777777" w:rsidR="00A02EDE" w:rsidRDefault="00A02EDE">
            <w:pPr>
              <w:jc w:val="center"/>
            </w:pPr>
            <w:r>
              <w:t>1474,41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F7CC4B" w14:textId="77777777" w:rsidR="00A02EDE" w:rsidRDefault="00A02EDE"/>
        </w:tc>
      </w:tr>
      <w:tr w:rsidR="00A02EDE" w14:paraId="3CAF01B8" w14:textId="77777777" w:rsidTr="00A02EDE">
        <w:trPr>
          <w:trHeight w:val="1074"/>
        </w:trPr>
        <w:tc>
          <w:tcPr>
            <w:tcW w:w="9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19B0" w14:textId="77777777" w:rsidR="00A02EDE" w:rsidRDefault="00A02ED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4FF9" w14:textId="77777777" w:rsidR="00A02EDE" w:rsidRDefault="00A02EDE"/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F9F7E5" w14:textId="77777777" w:rsidR="00A02EDE" w:rsidRDefault="00A02EDE">
            <w:r>
              <w:t>Заповнення дверних прорізів ламінованими дверними блоками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A7F084" w14:textId="77777777" w:rsidR="00A02EDE" w:rsidRDefault="00A02EDE">
            <w:pPr>
              <w:jc w:val="center"/>
            </w:pPr>
            <w:r>
              <w:t>510,67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C3007A" w14:textId="77777777" w:rsidR="00A02EDE" w:rsidRDefault="00A02EDE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F5FA00" w14:textId="77777777" w:rsidR="00A02EDE" w:rsidRDefault="00A02EDE">
            <w:pPr>
              <w:jc w:val="center"/>
            </w:pPr>
            <w:r>
              <w:t>3064,02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8495E3" w14:textId="77777777" w:rsidR="00A02EDE" w:rsidRDefault="00A02EDE">
            <w:pPr>
              <w:jc w:val="center"/>
            </w:pPr>
            <w:r>
              <w:t>3064,02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76EEAC" w14:textId="77777777" w:rsidR="00A02EDE" w:rsidRDefault="00A02EDE"/>
        </w:tc>
      </w:tr>
      <w:tr w:rsidR="00A02EDE" w14:paraId="6E91DC76" w14:textId="77777777" w:rsidTr="00A02EDE">
        <w:trPr>
          <w:trHeight w:val="1753"/>
        </w:trPr>
        <w:tc>
          <w:tcPr>
            <w:tcW w:w="9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C364" w14:textId="77777777" w:rsidR="00A02EDE" w:rsidRDefault="00A02ED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9B1D" w14:textId="77777777" w:rsidR="00A02EDE" w:rsidRDefault="00A02EDE"/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785B77" w14:textId="77777777" w:rsidR="00A02EDE" w:rsidRDefault="00A02EDE">
            <w:r>
              <w:t xml:space="preserve">Блоки дверні МДФ 800х2000,Наличники,Піна </w:t>
            </w:r>
            <w:proofErr w:type="spellStart"/>
            <w:r>
              <w:t>монтажна,Анкер</w:t>
            </w:r>
            <w:proofErr w:type="spellEnd"/>
            <w:r>
              <w:t xml:space="preserve"> рамний 10х152 </w:t>
            </w:r>
            <w:proofErr w:type="spellStart"/>
            <w:r>
              <w:t>мм,Замок</w:t>
            </w:r>
            <w:proofErr w:type="spellEnd"/>
            <w:r>
              <w:t xml:space="preserve"> дверний урізний з ручкою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5992FD" w14:textId="77777777" w:rsidR="00A02EDE" w:rsidRDefault="00A02EDE">
            <w:pPr>
              <w:jc w:val="center"/>
            </w:pPr>
            <w:r>
              <w:t>3904,70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68B493" w14:textId="77777777" w:rsidR="00A02EDE" w:rsidRDefault="00A02EDE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E43BE0" w14:textId="77777777" w:rsidR="00A02EDE" w:rsidRDefault="00A02EDE">
            <w:pPr>
              <w:jc w:val="center"/>
            </w:pPr>
            <w:r>
              <w:t>23428,20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D9DD5D" w14:textId="77777777" w:rsidR="00A02EDE" w:rsidRDefault="00A02EDE">
            <w:pPr>
              <w:jc w:val="center"/>
            </w:pPr>
            <w:r>
              <w:t>23428,20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0DFC38" w14:textId="77777777" w:rsidR="00A02EDE" w:rsidRDefault="00A02EDE"/>
        </w:tc>
      </w:tr>
      <w:tr w:rsidR="00A02EDE" w14:paraId="119F2C81" w14:textId="77777777" w:rsidTr="00A02EDE">
        <w:trPr>
          <w:trHeight w:val="1198"/>
        </w:trPr>
        <w:tc>
          <w:tcPr>
            <w:tcW w:w="9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9F43" w14:textId="77777777" w:rsidR="00A02EDE" w:rsidRDefault="00A02ED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CC0C" w14:textId="77777777" w:rsidR="00A02EDE" w:rsidRDefault="00A02EDE"/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BDA1D4" w14:textId="77777777" w:rsidR="00A02EDE" w:rsidRDefault="00A02EDE">
            <w:r>
              <w:t>Заповнення дверних прорізів готовими дверними блоками  з металопластику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F62812" w14:textId="77777777" w:rsidR="00A02EDE" w:rsidRDefault="00A02EDE">
            <w:pPr>
              <w:jc w:val="center"/>
            </w:pPr>
            <w:r>
              <w:t>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6BFD27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DB8701" w14:textId="77777777" w:rsidR="00A02EDE" w:rsidRDefault="00A02EDE">
            <w:pPr>
              <w:jc w:val="center"/>
            </w:pPr>
            <w:r>
              <w:t>500,00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D6EFED" w14:textId="77777777" w:rsidR="00A02EDE" w:rsidRDefault="00A02EDE">
            <w:pPr>
              <w:jc w:val="center"/>
            </w:pPr>
            <w:r>
              <w:t>500,00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BF4AA3" w14:textId="77777777" w:rsidR="00A02EDE" w:rsidRDefault="00A02EDE"/>
        </w:tc>
      </w:tr>
      <w:tr w:rsidR="00A02EDE" w14:paraId="66CE6E61" w14:textId="77777777" w:rsidTr="00A02EDE">
        <w:trPr>
          <w:trHeight w:val="1202"/>
        </w:trPr>
        <w:tc>
          <w:tcPr>
            <w:tcW w:w="9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09D0" w14:textId="77777777" w:rsidR="00A02EDE" w:rsidRDefault="00A02ED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25D6" w14:textId="77777777" w:rsidR="00A02EDE" w:rsidRDefault="00A02EDE"/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9C6234" w14:textId="77777777" w:rsidR="00A02EDE" w:rsidRDefault="00A02EDE">
            <w:r>
              <w:t xml:space="preserve">Двері </w:t>
            </w:r>
            <w:proofErr w:type="spellStart"/>
            <w:r>
              <w:t>металопластикові,Піна</w:t>
            </w:r>
            <w:proofErr w:type="spellEnd"/>
            <w:r>
              <w:t xml:space="preserve"> </w:t>
            </w:r>
            <w:proofErr w:type="spellStart"/>
            <w:r>
              <w:t>монтажна,Анкер</w:t>
            </w:r>
            <w:proofErr w:type="spellEnd"/>
            <w:r>
              <w:t xml:space="preserve"> рамний 10х152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70281A" w14:textId="77777777" w:rsidR="00A02EDE" w:rsidRDefault="00A02EDE">
            <w:pPr>
              <w:jc w:val="center"/>
            </w:pPr>
            <w:r>
              <w:t>9800,00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BF44AA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B9F1B8" w14:textId="77777777" w:rsidR="00A02EDE" w:rsidRDefault="00A02EDE">
            <w:pPr>
              <w:jc w:val="center"/>
            </w:pPr>
            <w:r>
              <w:t>9800,00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7AF005" w14:textId="77777777" w:rsidR="00A02EDE" w:rsidRDefault="00A02EDE">
            <w:pPr>
              <w:jc w:val="center"/>
            </w:pPr>
            <w:r>
              <w:t>9</w:t>
            </w:r>
            <w:r>
              <w:rPr>
                <w:lang w:val="ru-RU"/>
              </w:rPr>
              <w:t>800</w:t>
            </w:r>
            <w:r>
              <w:t>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56B0EE" w14:textId="77777777" w:rsidR="00A02EDE" w:rsidRDefault="00A02EDE"/>
        </w:tc>
      </w:tr>
      <w:tr w:rsidR="00A02EDE" w14:paraId="46820CEB" w14:textId="77777777" w:rsidTr="00A02EDE">
        <w:trPr>
          <w:trHeight w:val="605"/>
        </w:trPr>
        <w:tc>
          <w:tcPr>
            <w:tcW w:w="9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69DD" w14:textId="77777777" w:rsidR="00A02EDE" w:rsidRDefault="00A02ED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08F8" w14:textId="77777777" w:rsidR="00A02EDE" w:rsidRDefault="00A02EDE"/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FBE917" w14:textId="77777777" w:rsidR="00A02EDE" w:rsidRDefault="00A02EDE">
            <w:proofErr w:type="spellStart"/>
            <w:r>
              <w:t>Доводчик</w:t>
            </w:r>
            <w:proofErr w:type="spellEnd"/>
            <w:r>
              <w:t xml:space="preserve"> дверний з монтажем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29C668" w14:textId="77777777" w:rsidR="00A02EDE" w:rsidRDefault="00A02EDE">
            <w:pPr>
              <w:jc w:val="center"/>
            </w:pPr>
            <w:r>
              <w:t>1354,14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AD86AE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14A7A3" w14:textId="77777777" w:rsidR="00A02EDE" w:rsidRDefault="00A02EDE">
            <w:pPr>
              <w:jc w:val="center"/>
            </w:pPr>
            <w:r>
              <w:t>1354,14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6FFDAB" w14:textId="77777777" w:rsidR="00A02EDE" w:rsidRDefault="00A02EDE">
            <w:pPr>
              <w:jc w:val="center"/>
            </w:pPr>
            <w:r>
              <w:t>1354,14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6360B6" w14:textId="77777777" w:rsidR="00A02EDE" w:rsidRDefault="00A02EDE"/>
        </w:tc>
      </w:tr>
      <w:tr w:rsidR="00A02EDE" w14:paraId="23415D4C" w14:textId="77777777" w:rsidTr="00A02EDE">
        <w:trPr>
          <w:trHeight w:val="283"/>
        </w:trPr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36754E" w14:textId="77777777" w:rsidR="00A02EDE" w:rsidRDefault="00A02EDE">
            <w:pPr>
              <w:jc w:val="right"/>
            </w:pPr>
            <w:r>
              <w:t xml:space="preserve">Разом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3EF452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2FD676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4363A0" w14:textId="77777777" w:rsidR="00A02EDE" w:rsidRDefault="00A02EDE">
            <w:pPr>
              <w:jc w:val="center"/>
            </w:pPr>
            <w:r>
              <w:t>39620,77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51ED95" w14:textId="77777777" w:rsidR="00A02EDE" w:rsidRDefault="00A02EDE">
            <w:pPr>
              <w:jc w:val="center"/>
              <w:rPr>
                <w:lang w:val="ru-RU"/>
              </w:rPr>
            </w:pPr>
            <w:r>
              <w:t>39620,77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143BA8" w14:textId="77777777" w:rsidR="00A02EDE" w:rsidRDefault="00A02EDE">
            <w:pPr>
              <w:rPr>
                <w:lang w:val="ru-RU"/>
              </w:rPr>
            </w:pPr>
          </w:p>
        </w:tc>
      </w:tr>
      <w:tr w:rsidR="00A02EDE" w14:paraId="4D6D3EA2" w14:textId="77777777" w:rsidTr="00A02EDE">
        <w:trPr>
          <w:trHeight w:val="1237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A4E81B" w14:textId="77777777" w:rsidR="00A02EDE" w:rsidRDefault="00A02EDE">
            <w:pPr>
              <w:jc w:val="center"/>
            </w:pPr>
            <w:r>
              <w:lastRenderedPageBreak/>
              <w:t>2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691D76" w14:textId="77777777" w:rsidR="00A02EDE" w:rsidRDefault="00A02EDE">
            <w:r>
              <w:t>Улаштування підвісних стель "Армстронг"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9C26EA" w14:textId="77777777" w:rsidR="00A02EDE" w:rsidRDefault="00A02EDE"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8D99D4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53240B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9AA585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CCABE4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EB3C19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</w:tr>
      <w:tr w:rsidR="00A02EDE" w14:paraId="7349A3E4" w14:textId="77777777" w:rsidTr="00A02EDE">
        <w:trPr>
          <w:trHeight w:val="1637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308A57D" w14:textId="77777777" w:rsidR="00A02EDE" w:rsidRDefault="00A02EDE">
            <w:r>
              <w:t> 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C1A80B" w14:textId="77777777" w:rsidR="00A02EDE" w:rsidRDefault="00A02EDE">
            <w: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587CBE" w14:textId="77777777" w:rsidR="00A02EDE" w:rsidRDefault="00A02EDE">
            <w:r>
              <w:t xml:space="preserve">Улаштування каркасу </w:t>
            </w:r>
            <w:proofErr w:type="spellStart"/>
            <w:r>
              <w:t>підвіснихстель</w:t>
            </w:r>
            <w:proofErr w:type="spellEnd"/>
            <w:r>
              <w:t xml:space="preserve"> "</w:t>
            </w:r>
            <w:proofErr w:type="spellStart"/>
            <w:r>
              <w:t>Армстронг",з</w:t>
            </w:r>
            <w:proofErr w:type="spellEnd"/>
            <w:r>
              <w:t xml:space="preserve"> </w:t>
            </w:r>
            <w:proofErr w:type="spellStart"/>
            <w:r>
              <w:t>матервалом,та</w:t>
            </w:r>
            <w:proofErr w:type="spellEnd"/>
            <w:r>
              <w:t xml:space="preserve"> заповненням каркасу стельовими плитами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B6818E" w14:textId="77777777" w:rsidR="00A02EDE" w:rsidRDefault="00A02EDE">
            <w:pPr>
              <w:jc w:val="center"/>
            </w:pPr>
            <w:r>
              <w:t>41716,82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94FA3B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507482" w14:textId="77777777" w:rsidR="00A02EDE" w:rsidRDefault="00A02EDE">
            <w:pPr>
              <w:jc w:val="center"/>
            </w:pPr>
            <w:r>
              <w:t>41716,82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929F94" w14:textId="77777777" w:rsidR="00A02EDE" w:rsidRDefault="00A02EDE">
            <w:pPr>
              <w:jc w:val="center"/>
            </w:pPr>
            <w:r>
              <w:t>41716,82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00D074" w14:textId="77777777" w:rsidR="00A02EDE" w:rsidRDefault="00A02EDE"/>
        </w:tc>
      </w:tr>
      <w:tr w:rsidR="00A02EDE" w14:paraId="3A01669D" w14:textId="77777777" w:rsidTr="00A02EDE">
        <w:trPr>
          <w:trHeight w:val="202"/>
        </w:trPr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21530B" w14:textId="77777777" w:rsidR="00A02EDE" w:rsidRDefault="00A02EDE">
            <w:pPr>
              <w:jc w:val="right"/>
            </w:pPr>
            <w:r>
              <w:t xml:space="preserve">Разом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7BB884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6292F8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AD070B" w14:textId="77777777" w:rsidR="00A02EDE" w:rsidRDefault="00A02EDE">
            <w:pPr>
              <w:jc w:val="center"/>
            </w:pPr>
            <w:r>
              <w:t>41716,82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F3E765" w14:textId="77777777" w:rsidR="00A02EDE" w:rsidRDefault="00A02EDE">
            <w:pPr>
              <w:jc w:val="center"/>
            </w:pPr>
            <w:r>
              <w:t>41716,82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00E296" w14:textId="77777777" w:rsidR="00A02EDE" w:rsidRDefault="00A02EDE">
            <w:pPr>
              <w:jc w:val="center"/>
            </w:pPr>
            <w:r>
              <w:t>—</w:t>
            </w:r>
          </w:p>
        </w:tc>
      </w:tr>
      <w:tr w:rsidR="00A02EDE" w14:paraId="574B6736" w14:textId="77777777" w:rsidTr="00A02EDE">
        <w:trPr>
          <w:trHeight w:val="345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CA71DF" w14:textId="77777777" w:rsidR="00A02EDE" w:rsidRDefault="00A02EDE">
            <w:pPr>
              <w:jc w:val="center"/>
            </w:pPr>
            <w:r>
              <w:t>3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7F53E1" w14:textId="77777777" w:rsidR="00A02EDE" w:rsidRDefault="00A02EDE">
            <w:r>
              <w:t>Ремонт стін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C18660" w14:textId="77777777" w:rsidR="00A02EDE" w:rsidRDefault="00A02EDE"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4CEE16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569A56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6B8EA4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4BE24D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356AB4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</w:tr>
      <w:tr w:rsidR="00A02EDE" w14:paraId="50FAA607" w14:textId="77777777" w:rsidTr="00A02EDE">
        <w:trPr>
          <w:trHeight w:val="5100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2C36B25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F22CD5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AE984F" w14:textId="77777777" w:rsidR="00A02EDE" w:rsidRDefault="00A02EDE">
            <w:r>
              <w:t xml:space="preserve">Очищення вручну внутрішніх поверхонь стін від вапняної </w:t>
            </w:r>
            <w:proofErr w:type="spellStart"/>
            <w:r>
              <w:t>фарби,Ремонт</w:t>
            </w:r>
            <w:proofErr w:type="spellEnd"/>
            <w:r>
              <w:t xml:space="preserve"> штукатурки внутрішніх стін по каменю та бетону цементним </w:t>
            </w:r>
            <w:proofErr w:type="spellStart"/>
            <w:r>
              <w:t>розчином,Улаштування</w:t>
            </w:r>
            <w:proofErr w:type="spellEnd"/>
            <w:r>
              <w:t xml:space="preserve"> обшивки стін </w:t>
            </w:r>
            <w:proofErr w:type="spellStart"/>
            <w:r>
              <w:t>гіпсокартонними</w:t>
            </w:r>
            <w:proofErr w:type="spellEnd"/>
            <w:r>
              <w:t xml:space="preserve"> плитами [</w:t>
            </w:r>
            <w:proofErr w:type="spellStart"/>
            <w:r>
              <w:t>фальшстіни</w:t>
            </w:r>
            <w:proofErr w:type="spellEnd"/>
            <w:r>
              <w:t xml:space="preserve">] по металевому каркасу (зашивання </w:t>
            </w:r>
            <w:proofErr w:type="spellStart"/>
            <w:r>
              <w:t>ниш</w:t>
            </w:r>
            <w:proofErr w:type="spellEnd"/>
            <w:r>
              <w:t>),Протравлення цементної штукатурки нейтралізуючим розчином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15F0A2" w14:textId="77777777" w:rsidR="00A02EDE" w:rsidRDefault="00A02EDE">
            <w:pPr>
              <w:jc w:val="center"/>
            </w:pPr>
            <w:bookmarkStart w:id="0" w:name="RANGE!D19"/>
            <w:r>
              <w:t>221,86</w:t>
            </w:r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BD39E9" w14:textId="77777777" w:rsidR="00A02EDE" w:rsidRDefault="00A02EDE">
            <w:pPr>
              <w:jc w:val="center"/>
            </w:pPr>
            <w:r>
              <w:t>104,50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638F4A" w14:textId="77777777" w:rsidR="00A02EDE" w:rsidRDefault="00A02EDE">
            <w:pPr>
              <w:jc w:val="center"/>
            </w:pPr>
            <w:r>
              <w:t>23184,37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7CD617" w14:textId="77777777" w:rsidR="00A02EDE" w:rsidRDefault="00A02EDE">
            <w:pPr>
              <w:jc w:val="center"/>
            </w:pPr>
            <w:r>
              <w:t>23184,37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2DD96B" w14:textId="77777777" w:rsidR="00A02EDE" w:rsidRDefault="00A02EDE"/>
        </w:tc>
      </w:tr>
      <w:tr w:rsidR="00A02EDE" w14:paraId="3A4F9859" w14:textId="77777777" w:rsidTr="00A02EDE">
        <w:trPr>
          <w:trHeight w:val="1653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3150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30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8A93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41124E" w14:textId="77777777" w:rsidR="00A02EDE" w:rsidRDefault="00A02EDE">
            <w:r>
              <w:t xml:space="preserve">Шпаклювання стін </w:t>
            </w:r>
            <w:proofErr w:type="spellStart"/>
            <w:r>
              <w:t>шпаклівкою,Поліпшене</w:t>
            </w:r>
            <w:proofErr w:type="spellEnd"/>
            <w:r>
              <w:t xml:space="preserve"> фарбування </w:t>
            </w:r>
            <w:proofErr w:type="spellStart"/>
            <w:r>
              <w:t>полівінілацетатними</w:t>
            </w:r>
            <w:proofErr w:type="spellEnd"/>
            <w:r>
              <w:t xml:space="preserve"> водоемульсійними сумішами стін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67F933" w14:textId="77777777" w:rsidR="00A02EDE" w:rsidRDefault="00A02EDE">
            <w:pPr>
              <w:jc w:val="center"/>
            </w:pPr>
            <w:r>
              <w:t>202,83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D00294" w14:textId="77777777" w:rsidR="00A02EDE" w:rsidRDefault="00A02EDE">
            <w:pPr>
              <w:jc w:val="center"/>
            </w:pPr>
            <w:r>
              <w:t>149,35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FFB491" w14:textId="77777777" w:rsidR="00A02EDE" w:rsidRDefault="00A02EDE">
            <w:pPr>
              <w:jc w:val="center"/>
            </w:pPr>
            <w:r>
              <w:t>30292,66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BEFF7C" w14:textId="77777777" w:rsidR="00A02EDE" w:rsidRDefault="00A02EDE">
            <w:pPr>
              <w:jc w:val="center"/>
            </w:pPr>
            <w:r>
              <w:t>30292,66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5C0599" w14:textId="77777777" w:rsidR="00A02EDE" w:rsidRDefault="00A02EDE"/>
        </w:tc>
      </w:tr>
      <w:tr w:rsidR="00A02EDE" w14:paraId="2F4414F0" w14:textId="77777777" w:rsidTr="00A02EDE">
        <w:trPr>
          <w:trHeight w:val="1351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590A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30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8BC8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874581" w14:textId="77777777" w:rsidR="00A02EDE" w:rsidRDefault="00A02EDE">
            <w:r>
              <w:t xml:space="preserve">Поліпшене фарбування </w:t>
            </w:r>
            <w:proofErr w:type="spellStart"/>
            <w:r>
              <w:t>полівінілацетатними</w:t>
            </w:r>
            <w:proofErr w:type="spellEnd"/>
            <w:r>
              <w:t xml:space="preserve"> водоемульсійними сумішами стін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825B81" w14:textId="77777777" w:rsidR="00A02EDE" w:rsidRDefault="00A02EDE">
            <w:pPr>
              <w:jc w:val="center"/>
            </w:pPr>
            <w:r>
              <w:t>78,73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FD1E16" w14:textId="77777777" w:rsidR="00A02EDE" w:rsidRDefault="00A02EDE">
            <w:pPr>
              <w:jc w:val="center"/>
            </w:pPr>
            <w:r>
              <w:t>149,35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77EAA3" w14:textId="77777777" w:rsidR="00A02EDE" w:rsidRDefault="00A02EDE">
            <w:pPr>
              <w:jc w:val="center"/>
            </w:pPr>
            <w:r>
              <w:t>11758,33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715557" w14:textId="77777777" w:rsidR="00A02EDE" w:rsidRDefault="00A02EDE">
            <w:pPr>
              <w:jc w:val="center"/>
            </w:pPr>
            <w:r>
              <w:t>11758,33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E3DA8D" w14:textId="77777777" w:rsidR="00A02EDE" w:rsidRDefault="00A02EDE"/>
        </w:tc>
      </w:tr>
      <w:tr w:rsidR="00A02EDE" w14:paraId="64913AE3" w14:textId="77777777" w:rsidTr="00A02EDE">
        <w:trPr>
          <w:trHeight w:val="1033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FA20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30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8DA6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E9BB9F" w14:textId="77777777" w:rsidR="00A02EDE" w:rsidRDefault="00A02EDE">
            <w:r>
              <w:t>Декоративне фарбування по трафарету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CFA3F1" w14:textId="77777777" w:rsidR="00A02EDE" w:rsidRDefault="00A02EDE">
            <w:pPr>
              <w:jc w:val="center"/>
            </w:pPr>
            <w:r>
              <w:t>3037,95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D15BF2" w14:textId="77777777" w:rsidR="00A02EDE" w:rsidRDefault="00A02EDE">
            <w:pPr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C13573" w14:textId="77777777" w:rsidR="00A02EDE" w:rsidRDefault="00A02EDE">
            <w:pPr>
              <w:jc w:val="center"/>
            </w:pPr>
            <w:r>
              <w:t>3037,95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2C2AC9" w14:textId="77777777" w:rsidR="00A02EDE" w:rsidRDefault="00A02EDE">
            <w:pPr>
              <w:jc w:val="center"/>
            </w:pPr>
            <w:r>
              <w:t>3037,95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7228BB" w14:textId="77777777" w:rsidR="00A02EDE" w:rsidRDefault="00A02EDE"/>
        </w:tc>
      </w:tr>
      <w:tr w:rsidR="00A02EDE" w14:paraId="17721F96" w14:textId="77777777" w:rsidTr="00A02EDE">
        <w:trPr>
          <w:trHeight w:val="615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1612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30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70D3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B94902" w14:textId="77777777" w:rsidR="00A02EDE" w:rsidRDefault="00A02EDE">
            <w:r>
              <w:t>Улаштування дверних укосів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32C352" w14:textId="77777777" w:rsidR="00A02EDE" w:rsidRDefault="00A02EDE">
            <w:pPr>
              <w:jc w:val="center"/>
            </w:pPr>
            <w:r>
              <w:t>550,86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7BE25A" w14:textId="77777777" w:rsidR="00A02EDE" w:rsidRDefault="00A02EDE">
            <w:pPr>
              <w:jc w:val="center"/>
            </w:pPr>
            <w:r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A76E10" w14:textId="77777777" w:rsidR="00A02EDE" w:rsidRDefault="00A02EDE">
            <w:pPr>
              <w:jc w:val="center"/>
            </w:pPr>
            <w:r>
              <w:t>9915,48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362DB5" w14:textId="77777777" w:rsidR="00A02EDE" w:rsidRDefault="00A02EDE">
            <w:pPr>
              <w:jc w:val="center"/>
            </w:pPr>
            <w:r>
              <w:t>9915,48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84670C" w14:textId="77777777" w:rsidR="00A02EDE" w:rsidRDefault="00A02EDE"/>
        </w:tc>
      </w:tr>
      <w:tr w:rsidR="00A02EDE" w14:paraId="78226EB6" w14:textId="77777777" w:rsidTr="00A02EDE">
        <w:trPr>
          <w:trHeight w:val="245"/>
        </w:trPr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328A5F" w14:textId="77777777" w:rsidR="00A02EDE" w:rsidRDefault="00A02EDE">
            <w:pPr>
              <w:jc w:val="right"/>
            </w:pPr>
            <w:r>
              <w:t xml:space="preserve">Разом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F31FEC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1C9086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E1652F" w14:textId="77777777" w:rsidR="00A02EDE" w:rsidRDefault="00A02EDE">
            <w:pPr>
              <w:jc w:val="center"/>
            </w:pPr>
            <w:r>
              <w:t>78188,79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F38355" w14:textId="77777777" w:rsidR="00A02EDE" w:rsidRDefault="00A02EDE">
            <w:pPr>
              <w:jc w:val="center"/>
            </w:pPr>
            <w:r>
              <w:t>78188,79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0223C2" w14:textId="77777777" w:rsidR="00A02EDE" w:rsidRDefault="00A02EDE">
            <w:pPr>
              <w:jc w:val="center"/>
            </w:pPr>
            <w:r>
              <w:t>—</w:t>
            </w:r>
          </w:p>
        </w:tc>
      </w:tr>
      <w:tr w:rsidR="00A02EDE" w14:paraId="1D86353B" w14:textId="77777777" w:rsidTr="00A02EDE">
        <w:trPr>
          <w:trHeight w:val="67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FE46E2" w14:textId="77777777" w:rsidR="00A02EDE" w:rsidRDefault="00A02EDE">
            <w:pPr>
              <w:jc w:val="center"/>
            </w:pPr>
            <w:r>
              <w:t>4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F2353A" w14:textId="77777777" w:rsidR="00A02EDE" w:rsidRDefault="00A02EDE">
            <w:r>
              <w:t>Улаштування підлоги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F0C5D8" w14:textId="77777777" w:rsidR="00A02EDE" w:rsidRDefault="00A02EDE"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E2A5CB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FF2AAD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14DEB9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B16208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0AAC70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</w:tr>
      <w:tr w:rsidR="00A02EDE" w14:paraId="48674845" w14:textId="77777777" w:rsidTr="00A02EDE">
        <w:trPr>
          <w:trHeight w:val="1048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0B4EBAE" w14:textId="77777777" w:rsidR="00A02EDE" w:rsidRDefault="00A02EDE">
            <w:r>
              <w:t> </w:t>
            </w:r>
          </w:p>
          <w:p w14:paraId="77C2447B" w14:textId="77777777" w:rsidR="00A02EDE" w:rsidRDefault="00A02EDE">
            <w:r>
              <w:t> </w:t>
            </w:r>
          </w:p>
          <w:p w14:paraId="72CA0D74" w14:textId="77777777" w:rsidR="00A02EDE" w:rsidRDefault="00A02EDE">
            <w:r>
              <w:t> </w:t>
            </w:r>
          </w:p>
          <w:p w14:paraId="4C731533" w14:textId="77777777" w:rsidR="00A02EDE" w:rsidRDefault="00A02EDE">
            <w:r>
              <w:t> </w:t>
            </w:r>
          </w:p>
        </w:tc>
        <w:tc>
          <w:tcPr>
            <w:tcW w:w="15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011B51" w14:textId="77777777" w:rsidR="00A02EDE" w:rsidRDefault="00A02EDE">
            <w: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81F1CE" w14:textId="77777777" w:rsidR="00A02EDE" w:rsidRDefault="00A02EDE">
            <w:r>
              <w:t>Розбирання покриттів підлог з лінолеуму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263D95" w14:textId="77777777" w:rsidR="00A02EDE" w:rsidRDefault="00A02EDE">
            <w:pPr>
              <w:jc w:val="center"/>
            </w:pPr>
            <w:r>
              <w:t>14,69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155D7D" w14:textId="77777777" w:rsidR="00A02EDE" w:rsidRDefault="00A02EDE">
            <w:pPr>
              <w:jc w:val="center"/>
            </w:pPr>
            <w:r>
              <w:t>94,50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B04E83" w14:textId="77777777" w:rsidR="00A02EDE" w:rsidRDefault="00A02EDE">
            <w:pPr>
              <w:jc w:val="center"/>
            </w:pPr>
            <w:r>
              <w:t>1388,21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C0EA14" w14:textId="77777777" w:rsidR="00A02EDE" w:rsidRDefault="00A02EDE">
            <w:pPr>
              <w:jc w:val="center"/>
            </w:pPr>
            <w:r>
              <w:t>1388,21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E0F015" w14:textId="77777777" w:rsidR="00A02EDE" w:rsidRDefault="00A02EDE"/>
        </w:tc>
      </w:tr>
      <w:tr w:rsidR="00A02EDE" w14:paraId="06092F23" w14:textId="77777777" w:rsidTr="00A02EDE">
        <w:trPr>
          <w:trHeight w:val="1569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5576" w14:textId="77777777" w:rsidR="00A02EDE" w:rsidRDefault="00A02EDE"/>
        </w:tc>
        <w:tc>
          <w:tcPr>
            <w:tcW w:w="5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53E7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DA9C0F" w14:textId="77777777" w:rsidR="00A02EDE" w:rsidRDefault="00A02EDE">
            <w:r>
              <w:t xml:space="preserve">Улаштування стяжок </w:t>
            </w:r>
            <w:proofErr w:type="spellStart"/>
            <w:r>
              <w:t>самовирівнювальних</w:t>
            </w:r>
            <w:proofErr w:type="spellEnd"/>
            <w:r>
              <w:t xml:space="preserve"> з суміші </w:t>
            </w:r>
            <w:proofErr w:type="spellStart"/>
            <w:r>
              <w:t>Cerezіt</w:t>
            </w:r>
            <w:proofErr w:type="spellEnd"/>
            <w:r>
              <w:t xml:space="preserve"> CN-69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A1CECE" w14:textId="77777777" w:rsidR="00A02EDE" w:rsidRDefault="00A02EDE">
            <w:pPr>
              <w:jc w:val="center"/>
            </w:pPr>
            <w:r>
              <w:t>308,29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878922" w14:textId="77777777" w:rsidR="00A02EDE" w:rsidRDefault="00A02EDE">
            <w:pPr>
              <w:jc w:val="center"/>
            </w:pPr>
            <w:r>
              <w:t>94,50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A49E18" w14:textId="77777777" w:rsidR="00A02EDE" w:rsidRDefault="00A02EDE">
            <w:pPr>
              <w:jc w:val="center"/>
            </w:pPr>
            <w:r>
              <w:t>29133,41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51AFCD" w14:textId="77777777" w:rsidR="00A02EDE" w:rsidRDefault="00A02EDE">
            <w:pPr>
              <w:jc w:val="center"/>
            </w:pPr>
            <w:r>
              <w:t>29133,41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D1FDFB" w14:textId="77777777" w:rsidR="00A02EDE" w:rsidRDefault="00A02EDE"/>
        </w:tc>
      </w:tr>
      <w:tr w:rsidR="00A02EDE" w14:paraId="452F87C5" w14:textId="77777777" w:rsidTr="00A02EDE">
        <w:trPr>
          <w:trHeight w:val="1500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FC3D" w14:textId="77777777" w:rsidR="00A02EDE" w:rsidRDefault="00A02EDE"/>
        </w:tc>
        <w:tc>
          <w:tcPr>
            <w:tcW w:w="5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79EE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505F6A" w14:textId="77777777" w:rsidR="00A02EDE" w:rsidRDefault="00A02EDE">
            <w:r>
              <w:t xml:space="preserve">Улаштування покриттів з керамічних плиток на розчині із сухої </w:t>
            </w:r>
            <w:proofErr w:type="spellStart"/>
            <w:r>
              <w:t>клеючої</w:t>
            </w:r>
            <w:proofErr w:type="spellEnd"/>
            <w:r>
              <w:t xml:space="preserve"> суміші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692D55" w14:textId="77777777" w:rsidR="00A02EDE" w:rsidRDefault="00A02EDE">
            <w:pPr>
              <w:jc w:val="center"/>
            </w:pPr>
            <w:r>
              <w:t>504,31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FCBA1C" w14:textId="77777777" w:rsidR="00A02EDE" w:rsidRDefault="00A02EDE">
            <w:pPr>
              <w:jc w:val="center"/>
            </w:pPr>
            <w:r>
              <w:t>94,50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7C840D" w14:textId="77777777" w:rsidR="00A02EDE" w:rsidRDefault="00A02EDE">
            <w:pPr>
              <w:jc w:val="center"/>
            </w:pPr>
            <w:r>
              <w:t>47657,30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E2BE94" w14:textId="77777777" w:rsidR="00A02EDE" w:rsidRDefault="00A02EDE">
            <w:pPr>
              <w:jc w:val="center"/>
            </w:pPr>
            <w:r>
              <w:t>47657,30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B5F973" w14:textId="77777777" w:rsidR="00A02EDE" w:rsidRDefault="00A02EDE"/>
        </w:tc>
      </w:tr>
      <w:tr w:rsidR="00A02EDE" w14:paraId="7DED5120" w14:textId="77777777" w:rsidTr="00A02EDE">
        <w:trPr>
          <w:trHeight w:val="1200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65FC" w14:textId="77777777" w:rsidR="00A02EDE" w:rsidRDefault="00A02EDE"/>
        </w:tc>
        <w:tc>
          <w:tcPr>
            <w:tcW w:w="5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5115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4C78FA" w14:textId="77777777" w:rsidR="00A02EDE" w:rsidRDefault="00A02EDE">
            <w:r>
              <w:t xml:space="preserve">Улаштування плінтусів </w:t>
            </w:r>
            <w:proofErr w:type="spellStart"/>
            <w:r>
              <w:t>полівінілхлоридних</w:t>
            </w:r>
            <w:proofErr w:type="spellEnd"/>
            <w:r>
              <w:t xml:space="preserve"> на шурупах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CA13AB" w14:textId="77777777" w:rsidR="00A02EDE" w:rsidRDefault="00A02EDE">
            <w:pPr>
              <w:jc w:val="center"/>
            </w:pPr>
            <w:r>
              <w:t>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6162E8" w14:textId="77777777" w:rsidR="00A02EDE" w:rsidRDefault="00A02EDE">
            <w:pPr>
              <w:jc w:val="center"/>
            </w:pPr>
            <w:r>
              <w:t>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1C4BAD" w14:textId="77777777" w:rsidR="00A02EDE" w:rsidRDefault="00A02EDE">
            <w:pPr>
              <w:jc w:val="center"/>
            </w:pPr>
            <w:r>
              <w:t>4410,00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900D2F" w14:textId="77777777" w:rsidR="00A02EDE" w:rsidRDefault="00A02EDE">
            <w:pPr>
              <w:jc w:val="center"/>
            </w:pPr>
            <w:r>
              <w:t>4410,00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5675AD" w14:textId="77777777" w:rsidR="00A02EDE" w:rsidRDefault="00A02EDE"/>
        </w:tc>
      </w:tr>
      <w:tr w:rsidR="00A02EDE" w14:paraId="613D7B27" w14:textId="77777777" w:rsidTr="00A02EDE">
        <w:trPr>
          <w:trHeight w:val="221"/>
        </w:trPr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4E2C51" w14:textId="77777777" w:rsidR="00A02EDE" w:rsidRDefault="00A02EDE">
            <w:pPr>
              <w:jc w:val="right"/>
            </w:pPr>
            <w: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06E44A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709B97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0DA5E0" w14:textId="77777777" w:rsidR="00A02EDE" w:rsidRDefault="00A02EDE">
            <w:pPr>
              <w:jc w:val="center"/>
            </w:pPr>
            <w:r>
              <w:t>82588,91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A18127" w14:textId="77777777" w:rsidR="00A02EDE" w:rsidRDefault="00A02EDE">
            <w:pPr>
              <w:jc w:val="center"/>
            </w:pPr>
            <w:r>
              <w:t>82588,91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E49BE5" w14:textId="77777777" w:rsidR="00A02EDE" w:rsidRDefault="00A02EDE">
            <w:pPr>
              <w:jc w:val="center"/>
            </w:pPr>
            <w:r>
              <w:t>—</w:t>
            </w:r>
          </w:p>
        </w:tc>
      </w:tr>
      <w:tr w:rsidR="00A02EDE" w14:paraId="4FD0A5DD" w14:textId="77777777" w:rsidTr="00A02EDE">
        <w:trPr>
          <w:trHeight w:val="116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AA74A4" w14:textId="77777777" w:rsidR="00A02EDE" w:rsidRDefault="00A02EDE">
            <w:pPr>
              <w:jc w:val="center"/>
            </w:pPr>
            <w:r>
              <w:t>5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497984" w14:textId="77777777" w:rsidR="00A02EDE" w:rsidRDefault="00A02EDE">
            <w:r>
              <w:t xml:space="preserve">Встановлення поручнів з нержавіючої </w:t>
            </w:r>
            <w:proofErr w:type="spellStart"/>
            <w:r>
              <w:t>стал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C790CC" w14:textId="77777777" w:rsidR="00A02EDE" w:rsidRDefault="00A02EDE"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0AC5C4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51BA02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59B559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8EC9E8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E4BA6C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</w:tr>
      <w:tr w:rsidR="00A02EDE" w14:paraId="686230C8" w14:textId="77777777" w:rsidTr="00A02EDE">
        <w:trPr>
          <w:trHeight w:val="97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277E6F4" w14:textId="77777777" w:rsidR="00A02EDE" w:rsidRDefault="00A02EDE">
            <w:r>
              <w:t> 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E3E60D" w14:textId="77777777" w:rsidR="00A02EDE" w:rsidRDefault="00A02EDE">
            <w: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FD382B" w14:textId="77777777" w:rsidR="00A02EDE" w:rsidRDefault="00A02EDE">
            <w:r>
              <w:t> Встановлення поручнів з неіржавіючої сталі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60B359" w14:textId="77777777" w:rsidR="00A02EDE" w:rsidRDefault="00A02EDE">
            <w:pPr>
              <w:jc w:val="center"/>
            </w:pPr>
            <w:r>
              <w:t>19854,50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CD1C32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BF9336" w14:textId="77777777" w:rsidR="00A02EDE" w:rsidRDefault="00A02EDE">
            <w:pPr>
              <w:jc w:val="center"/>
            </w:pPr>
            <w:r>
              <w:t>19854,50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7F71C9" w14:textId="77777777" w:rsidR="00A02EDE" w:rsidRDefault="00A02EDE">
            <w:pPr>
              <w:jc w:val="center"/>
            </w:pPr>
            <w:r>
              <w:t>19854,50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3CE677" w14:textId="77777777" w:rsidR="00A02EDE" w:rsidRDefault="00A02EDE"/>
        </w:tc>
      </w:tr>
      <w:tr w:rsidR="00A02EDE" w14:paraId="388DEC9F" w14:textId="77777777" w:rsidTr="00A02EDE">
        <w:trPr>
          <w:trHeight w:val="300"/>
        </w:trPr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F64DED" w14:textId="77777777" w:rsidR="00A02EDE" w:rsidRDefault="00A02EDE">
            <w:pPr>
              <w:jc w:val="right"/>
            </w:pPr>
            <w: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18300D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F829FB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6F520E" w14:textId="77777777" w:rsidR="00A02EDE" w:rsidRDefault="00A02EDE">
            <w:pPr>
              <w:jc w:val="center"/>
            </w:pPr>
            <w:r>
              <w:t>19854,50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ABD50E" w14:textId="77777777" w:rsidR="00A02EDE" w:rsidRDefault="00A02EDE">
            <w:pPr>
              <w:jc w:val="center"/>
            </w:pPr>
            <w:r>
              <w:t>19854,50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193833" w14:textId="77777777" w:rsidR="00A02EDE" w:rsidRDefault="00A02EDE">
            <w:pPr>
              <w:jc w:val="center"/>
            </w:pPr>
            <w:r>
              <w:t>—</w:t>
            </w:r>
          </w:p>
        </w:tc>
      </w:tr>
      <w:tr w:rsidR="00A02EDE" w14:paraId="63BEF48E" w14:textId="77777777" w:rsidTr="00A02EDE">
        <w:trPr>
          <w:trHeight w:val="695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BB5F69" w14:textId="77777777" w:rsidR="00A02EDE" w:rsidRDefault="00A02EDE">
            <w:pPr>
              <w:jc w:val="center"/>
            </w:pPr>
            <w:r>
              <w:t>6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481C35" w14:textId="77777777" w:rsidR="00A02EDE" w:rsidRDefault="00A02EDE">
            <w:r>
              <w:t>Улаштування підйомника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6EE7A9" w14:textId="77777777" w:rsidR="00A02EDE" w:rsidRDefault="00A02EDE"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BA0008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A0113D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C2454E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E9636E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983F3D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</w:tr>
      <w:tr w:rsidR="00A02EDE" w14:paraId="3201A9C2" w14:textId="77777777" w:rsidTr="00A02EDE">
        <w:trPr>
          <w:trHeight w:val="258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FB8CCEB" w14:textId="77777777" w:rsidR="00A02EDE" w:rsidRDefault="00A02EDE">
            <w:r>
              <w:t> </w:t>
            </w:r>
          </w:p>
        </w:tc>
        <w:tc>
          <w:tcPr>
            <w:tcW w:w="15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9A2B56" w14:textId="77777777" w:rsidR="00A02EDE" w:rsidRDefault="00A02EDE">
            <w: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7D6586" w14:textId="77777777" w:rsidR="00A02EDE" w:rsidRDefault="00A02EDE">
            <w:r>
              <w:t xml:space="preserve">Демонтаж віконних </w:t>
            </w:r>
            <w:proofErr w:type="spellStart"/>
            <w:r>
              <w:t>коробок,знімання</w:t>
            </w:r>
            <w:proofErr w:type="spellEnd"/>
            <w:r>
              <w:t xml:space="preserve"> засклених віконних рам та пробивання прорізів у цегляних стінах </w:t>
            </w:r>
            <w:proofErr w:type="spellStart"/>
            <w:r>
              <w:t>вручну,посилення</w:t>
            </w:r>
            <w:proofErr w:type="spellEnd"/>
            <w:r>
              <w:t xml:space="preserve"> цегляних стін металевим каркасом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AC9302" w14:textId="77777777" w:rsidR="00A02EDE" w:rsidRDefault="00A02EDE">
            <w:pPr>
              <w:jc w:val="center"/>
            </w:pPr>
            <w:r>
              <w:t>2524,35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907897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6EE98F" w14:textId="77777777" w:rsidR="00A02EDE" w:rsidRDefault="00A02EDE">
            <w:pPr>
              <w:jc w:val="center"/>
            </w:pPr>
            <w:r>
              <w:t>2524,35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02EF55" w14:textId="77777777" w:rsidR="00A02EDE" w:rsidRDefault="00A02EDE">
            <w:pPr>
              <w:jc w:val="center"/>
            </w:pPr>
            <w:r>
              <w:t>2524,35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A48EA8" w14:textId="77777777" w:rsidR="00A02EDE" w:rsidRDefault="00A02EDE"/>
        </w:tc>
      </w:tr>
      <w:tr w:rsidR="00A02EDE" w14:paraId="19A4009B" w14:textId="77777777" w:rsidTr="00A02EDE">
        <w:trPr>
          <w:trHeight w:val="1447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5272" w14:textId="77777777" w:rsidR="00A02EDE" w:rsidRDefault="00A02EDE"/>
        </w:tc>
        <w:tc>
          <w:tcPr>
            <w:tcW w:w="5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8028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D666D6" w14:textId="77777777" w:rsidR="00A02EDE" w:rsidRDefault="00A02EDE">
            <w:r>
              <w:t>Монтаж площадки підіймальної вантажопідйомністю 500 кг, маса до 0,75 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33CD3A" w14:textId="77777777" w:rsidR="00A02EDE" w:rsidRDefault="00A02EDE">
            <w:pPr>
              <w:jc w:val="center"/>
            </w:pPr>
            <w:r>
              <w:t>5789,55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54E75D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3CA497" w14:textId="77777777" w:rsidR="00A02EDE" w:rsidRDefault="00A02EDE">
            <w:pPr>
              <w:jc w:val="center"/>
            </w:pPr>
            <w:r>
              <w:t>5789,55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8316F1" w14:textId="77777777" w:rsidR="00A02EDE" w:rsidRDefault="00A02EDE">
            <w:pPr>
              <w:jc w:val="center"/>
            </w:pPr>
            <w:r>
              <w:t>5789,55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13C61D" w14:textId="77777777" w:rsidR="00A02EDE" w:rsidRDefault="00A02EDE"/>
        </w:tc>
      </w:tr>
      <w:tr w:rsidR="00A02EDE" w14:paraId="4E9079FA" w14:textId="77777777" w:rsidTr="00A02EDE">
        <w:trPr>
          <w:trHeight w:val="1237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0B62" w14:textId="77777777" w:rsidR="00A02EDE" w:rsidRDefault="00A02EDE"/>
        </w:tc>
        <w:tc>
          <w:tcPr>
            <w:tcW w:w="5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769D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680781" w14:textId="77777777" w:rsidR="00A02EDE" w:rsidRDefault="00A02EDE">
            <w:proofErr w:type="spellStart"/>
            <w:r>
              <w:t>Гідравлична</w:t>
            </w:r>
            <w:proofErr w:type="spellEnd"/>
            <w:r>
              <w:t xml:space="preserve"> платформа для маломобільних груп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F4A89E" w14:textId="77777777" w:rsidR="00A02EDE" w:rsidRDefault="00A02EDE">
            <w:pPr>
              <w:jc w:val="center"/>
            </w:pPr>
            <w:r>
              <w:t>156660,06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F59D8D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A9F021" w14:textId="77777777" w:rsidR="00A02EDE" w:rsidRDefault="00A02EDE">
            <w:pPr>
              <w:jc w:val="center"/>
            </w:pPr>
            <w:r>
              <w:t>156660,06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6E0DE2" w14:textId="77777777" w:rsidR="00A02EDE" w:rsidRDefault="00A02EDE">
            <w:pPr>
              <w:jc w:val="center"/>
            </w:pPr>
            <w:r>
              <w:t>156660,06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178686" w14:textId="77777777" w:rsidR="00A02EDE" w:rsidRDefault="00A02EDE"/>
        </w:tc>
      </w:tr>
      <w:tr w:rsidR="00A02EDE" w14:paraId="0F546254" w14:textId="77777777" w:rsidTr="00A02EDE">
        <w:trPr>
          <w:trHeight w:val="954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479C" w14:textId="77777777" w:rsidR="00A02EDE" w:rsidRDefault="00A02EDE"/>
        </w:tc>
        <w:tc>
          <w:tcPr>
            <w:tcW w:w="5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F2B5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7AC4B9" w14:textId="77777777" w:rsidR="00A02EDE" w:rsidRDefault="00A02EDE">
            <w:r>
              <w:t xml:space="preserve">Заповнення дверних прорізів готовими дверними блоками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D9C52C" w14:textId="77777777" w:rsidR="00A02EDE" w:rsidRDefault="00A02EDE">
            <w:pPr>
              <w:jc w:val="center"/>
            </w:pPr>
            <w:r>
              <w:t>245,69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6E0C44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D95A07" w14:textId="77777777" w:rsidR="00A02EDE" w:rsidRDefault="00A02EDE">
            <w:pPr>
              <w:jc w:val="center"/>
            </w:pPr>
            <w:r>
              <w:t>245,69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5FA9C4" w14:textId="77777777" w:rsidR="00A02EDE" w:rsidRDefault="00A02EDE">
            <w:pPr>
              <w:jc w:val="center"/>
            </w:pPr>
            <w:r>
              <w:t>245,69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009B59" w14:textId="77777777" w:rsidR="00A02EDE" w:rsidRDefault="00A02EDE"/>
        </w:tc>
      </w:tr>
      <w:tr w:rsidR="00A02EDE" w14:paraId="0FC461EE" w14:textId="77777777" w:rsidTr="00A02EDE">
        <w:trPr>
          <w:trHeight w:val="1208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DE73" w14:textId="77777777" w:rsidR="00A02EDE" w:rsidRDefault="00A02EDE"/>
        </w:tc>
        <w:tc>
          <w:tcPr>
            <w:tcW w:w="5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AE05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66B58C" w14:textId="77777777" w:rsidR="00A02EDE" w:rsidRDefault="00A02EDE">
            <w:r>
              <w:t>Двері алюмінієві, піна монтажна, анкер рамний 10х152 мм,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4F6EC5" w14:textId="77777777" w:rsidR="00A02EDE" w:rsidRDefault="00A02EDE">
            <w:pPr>
              <w:jc w:val="center"/>
            </w:pPr>
            <w:r>
              <w:t>11544,92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5978E3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7F5B41" w14:textId="77777777" w:rsidR="00A02EDE" w:rsidRDefault="00A02EDE">
            <w:pPr>
              <w:jc w:val="center"/>
            </w:pPr>
            <w:r>
              <w:t>11544,92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DCAEB1" w14:textId="77777777" w:rsidR="00A02EDE" w:rsidRDefault="00A02EDE">
            <w:pPr>
              <w:jc w:val="center"/>
            </w:pPr>
            <w:r>
              <w:t>11544,92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26B396" w14:textId="77777777" w:rsidR="00A02EDE" w:rsidRDefault="00A02EDE"/>
        </w:tc>
      </w:tr>
      <w:tr w:rsidR="00A02EDE" w14:paraId="1F436F2C" w14:textId="77777777" w:rsidTr="00A02EDE">
        <w:trPr>
          <w:trHeight w:val="601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922B" w14:textId="77777777" w:rsidR="00A02EDE" w:rsidRDefault="00A02EDE"/>
        </w:tc>
        <w:tc>
          <w:tcPr>
            <w:tcW w:w="5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69FD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A7FE2D" w14:textId="77777777" w:rsidR="00A02EDE" w:rsidRDefault="00A02EDE">
            <w:proofErr w:type="spellStart"/>
            <w:r>
              <w:t>Доводчик</w:t>
            </w:r>
            <w:proofErr w:type="spellEnd"/>
            <w:r>
              <w:t xml:space="preserve"> дверний з монтажем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CEFA6F" w14:textId="77777777" w:rsidR="00A02EDE" w:rsidRDefault="00A02EDE">
            <w:pPr>
              <w:jc w:val="center"/>
            </w:pPr>
            <w:r>
              <w:t>1354,14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6A585B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CC6157" w14:textId="77777777" w:rsidR="00A02EDE" w:rsidRDefault="00A02EDE">
            <w:pPr>
              <w:jc w:val="center"/>
            </w:pPr>
            <w:r>
              <w:t>1354,14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BF2EFB" w14:textId="77777777" w:rsidR="00A02EDE" w:rsidRDefault="00A02EDE">
            <w:pPr>
              <w:jc w:val="center"/>
            </w:pPr>
            <w:r>
              <w:t>1354,14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7A2DFF" w14:textId="77777777" w:rsidR="00A02EDE" w:rsidRDefault="00A02EDE"/>
        </w:tc>
      </w:tr>
      <w:tr w:rsidR="00A02EDE" w14:paraId="2F28BC2E" w14:textId="77777777" w:rsidTr="00A02EDE">
        <w:trPr>
          <w:trHeight w:val="2638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B529" w14:textId="77777777" w:rsidR="00A02EDE" w:rsidRDefault="00A02EDE"/>
        </w:tc>
        <w:tc>
          <w:tcPr>
            <w:tcW w:w="5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DF5A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1B6A78" w14:textId="77777777" w:rsidR="00A02EDE" w:rsidRDefault="00A02EDE">
            <w:r>
              <w:t xml:space="preserve">Облицювання укосів листами сухої штукатурки гіпсовими чи гіпсоволокнистими, шпаклювання, </w:t>
            </w:r>
            <w:proofErr w:type="spellStart"/>
            <w:r>
              <w:t>грунтування</w:t>
            </w:r>
            <w:proofErr w:type="spellEnd"/>
            <w:r>
              <w:t xml:space="preserve"> та фарбування з матеріалами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D0514B" w14:textId="77777777" w:rsidR="00A02EDE" w:rsidRDefault="00A02EDE">
            <w:pPr>
              <w:jc w:val="center"/>
            </w:pPr>
            <w:r>
              <w:t>407,90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CB5999" w14:textId="77777777" w:rsidR="00A02EDE" w:rsidRDefault="00A02EDE">
            <w:pPr>
              <w:jc w:val="center"/>
            </w:pPr>
            <w:r>
              <w:t>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393AFD" w14:textId="77777777" w:rsidR="00A02EDE" w:rsidRDefault="00A02EDE">
            <w:pPr>
              <w:jc w:val="center"/>
            </w:pPr>
            <w:r>
              <w:t>775,01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98F824" w14:textId="77777777" w:rsidR="00A02EDE" w:rsidRDefault="00A02EDE">
            <w:pPr>
              <w:jc w:val="center"/>
            </w:pPr>
            <w:r>
              <w:t>775,01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745D35" w14:textId="77777777" w:rsidR="00A02EDE" w:rsidRDefault="00A02EDE"/>
        </w:tc>
      </w:tr>
      <w:tr w:rsidR="00A02EDE" w14:paraId="75E39DB1" w14:textId="77777777" w:rsidTr="00A02EDE">
        <w:trPr>
          <w:trHeight w:val="315"/>
        </w:trPr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C8095A" w14:textId="77777777" w:rsidR="00A02EDE" w:rsidRDefault="00A02EDE">
            <w:pPr>
              <w:jc w:val="right"/>
            </w:pPr>
            <w: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1B96F7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7B5054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C5951D" w14:textId="77777777" w:rsidR="00A02EDE" w:rsidRDefault="00A02EDE">
            <w:pPr>
              <w:jc w:val="center"/>
            </w:pPr>
            <w:r>
              <w:t>178893,72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F630E8" w14:textId="77777777" w:rsidR="00A02EDE" w:rsidRDefault="00A02EDE">
            <w:pPr>
              <w:jc w:val="center"/>
            </w:pPr>
            <w:r>
              <w:t>178893,72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BF170A" w14:textId="77777777" w:rsidR="00A02EDE" w:rsidRDefault="00A02EDE">
            <w:pPr>
              <w:jc w:val="center"/>
            </w:pPr>
            <w:r>
              <w:t>—</w:t>
            </w:r>
          </w:p>
        </w:tc>
      </w:tr>
      <w:tr w:rsidR="00A02EDE" w14:paraId="7F84D513" w14:textId="77777777" w:rsidTr="00A02EDE">
        <w:trPr>
          <w:trHeight w:val="82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257EF2" w14:textId="77777777" w:rsidR="00A02EDE" w:rsidRDefault="00A02EDE">
            <w:pPr>
              <w:jc w:val="center"/>
            </w:pPr>
            <w:r>
              <w:t>7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83D645" w14:textId="77777777" w:rsidR="00A02EDE" w:rsidRDefault="00A02EDE">
            <w:r>
              <w:t>Вивезення будівельного сміття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BFCC11" w14:textId="77777777" w:rsidR="00A02EDE" w:rsidRDefault="00A02ED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046818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1A11E0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2C77D8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FE7F85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6EFA4B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</w:tr>
      <w:tr w:rsidR="00A02EDE" w14:paraId="7BAC9E67" w14:textId="77777777" w:rsidTr="00A02EDE">
        <w:trPr>
          <w:trHeight w:val="106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EF4532" w14:textId="77777777" w:rsidR="00A02EDE" w:rsidRDefault="00A02EDE">
            <w:r>
              <w:t> 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3E5C6A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6C32C3" w14:textId="77777777" w:rsidR="00A02EDE" w:rsidRDefault="00A02EDE">
            <w:r>
              <w:t>Навантаження сміття вручну та перевезення сміття до 30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E43E06" w14:textId="77777777" w:rsidR="00A02EDE" w:rsidRDefault="00A02EDE">
            <w:pPr>
              <w:jc w:val="center"/>
            </w:pPr>
            <w:r>
              <w:t>1756,50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2C6E8F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9A1985" w14:textId="77777777" w:rsidR="00A02EDE" w:rsidRDefault="00A02EDE">
            <w:pPr>
              <w:jc w:val="center"/>
            </w:pPr>
            <w:r>
              <w:t>1756,50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D1FEA6" w14:textId="77777777" w:rsidR="00A02EDE" w:rsidRDefault="00A02EDE">
            <w:pPr>
              <w:jc w:val="center"/>
            </w:pPr>
            <w:r>
              <w:t>1756,50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22FF66" w14:textId="77777777" w:rsidR="00A02EDE" w:rsidRDefault="00A02EDE">
            <w:pPr>
              <w:jc w:val="center"/>
            </w:pPr>
            <w:r>
              <w:t>—</w:t>
            </w:r>
          </w:p>
        </w:tc>
      </w:tr>
      <w:tr w:rsidR="00A02EDE" w14:paraId="32CF5CA0" w14:textId="77777777" w:rsidTr="00A02EDE">
        <w:trPr>
          <w:trHeight w:val="315"/>
        </w:trPr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45D805" w14:textId="77777777" w:rsidR="00A02EDE" w:rsidRDefault="00A02EDE">
            <w:pPr>
              <w:jc w:val="right"/>
            </w:pPr>
            <w: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7D025F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D0C616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4C1017" w14:textId="77777777" w:rsidR="00A02EDE" w:rsidRDefault="00A02EDE">
            <w:pPr>
              <w:jc w:val="center"/>
            </w:pPr>
            <w:r>
              <w:t>1756,50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11EA84" w14:textId="77777777" w:rsidR="00A02EDE" w:rsidRDefault="00A02EDE">
            <w:pPr>
              <w:jc w:val="center"/>
            </w:pPr>
            <w:r>
              <w:t>1756,50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5EB195" w14:textId="77777777" w:rsidR="00A02EDE" w:rsidRDefault="00A02EDE">
            <w:pPr>
              <w:jc w:val="center"/>
            </w:pPr>
            <w:r>
              <w:t>—</w:t>
            </w:r>
          </w:p>
        </w:tc>
      </w:tr>
      <w:tr w:rsidR="00A02EDE" w14:paraId="2E5E2EBB" w14:textId="77777777" w:rsidTr="00A02EDE">
        <w:trPr>
          <w:trHeight w:val="107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212224" w14:textId="77777777" w:rsidR="00A02EDE" w:rsidRDefault="00A02EDE">
            <w:pPr>
              <w:jc w:val="center"/>
            </w:pPr>
            <w:r>
              <w:t>8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27ABE1" w14:textId="77777777" w:rsidR="00A02EDE" w:rsidRDefault="00A02EDE">
            <w:r>
              <w:t xml:space="preserve">Виготовлення </w:t>
            </w:r>
            <w:proofErr w:type="spellStart"/>
            <w:r>
              <w:t>проєктно</w:t>
            </w:r>
            <w:proofErr w:type="spellEnd"/>
            <w:r>
              <w:t xml:space="preserve">-кошторисної документації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EF98053" w14:textId="77777777" w:rsidR="00A02EDE" w:rsidRDefault="00A02EDE"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BCC2B9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87137D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038BEA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1B39E6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88CE46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</w:tr>
      <w:tr w:rsidR="00A02EDE" w14:paraId="4191B4B6" w14:textId="77777777" w:rsidTr="00A02EDE">
        <w:trPr>
          <w:trHeight w:val="315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E337B18" w14:textId="77777777" w:rsidR="00A02EDE" w:rsidRDefault="00A02EDE">
            <w:r>
              <w:t> </w:t>
            </w:r>
          </w:p>
          <w:p w14:paraId="48064CA4" w14:textId="77777777" w:rsidR="00A02EDE" w:rsidRDefault="00A02EDE">
            <w:r>
              <w:t> </w:t>
            </w:r>
          </w:p>
          <w:p w14:paraId="34B71269" w14:textId="77777777" w:rsidR="00A02EDE" w:rsidRDefault="00A02EDE">
            <w:r>
              <w:t> </w:t>
            </w:r>
          </w:p>
          <w:p w14:paraId="6E4A1005" w14:textId="77777777" w:rsidR="00A02EDE" w:rsidRDefault="00A02EDE">
            <w:r>
              <w:t> </w:t>
            </w:r>
          </w:p>
        </w:tc>
        <w:tc>
          <w:tcPr>
            <w:tcW w:w="15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A5593C4" w14:textId="77777777" w:rsidR="00A02EDE" w:rsidRDefault="00A02EDE">
            <w:r>
              <w:t> </w:t>
            </w:r>
          </w:p>
          <w:p w14:paraId="30129B19" w14:textId="77777777" w:rsidR="00A02EDE" w:rsidRDefault="00A02EDE">
            <w:r>
              <w:t> </w:t>
            </w:r>
          </w:p>
          <w:p w14:paraId="54D4E034" w14:textId="77777777" w:rsidR="00A02EDE" w:rsidRDefault="00A02EDE">
            <w:r>
              <w:t> </w:t>
            </w:r>
          </w:p>
          <w:p w14:paraId="05AA07BB" w14:textId="77777777" w:rsidR="00A02EDE" w:rsidRDefault="00A02EDE">
            <w: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F7466E" w14:textId="77777777" w:rsidR="00A02EDE" w:rsidRDefault="00A02EDE">
            <w:proofErr w:type="spellStart"/>
            <w:r>
              <w:t>Проєкт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55DE53" w14:textId="77777777" w:rsidR="00A02EDE" w:rsidRDefault="00A02EDE">
            <w:pPr>
              <w:jc w:val="center"/>
            </w:pPr>
            <w:r>
              <w:t>35000,00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3EF35C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0B0F21" w14:textId="77777777" w:rsidR="00A02EDE" w:rsidRDefault="00A02EDE">
            <w:pPr>
              <w:jc w:val="center"/>
            </w:pPr>
            <w:r>
              <w:t>35000,00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501E75" w14:textId="77777777" w:rsidR="00A02EDE" w:rsidRDefault="00A02EDE">
            <w:pPr>
              <w:jc w:val="center"/>
            </w:pPr>
            <w:r>
              <w:rPr>
                <w:lang w:val="ru-RU"/>
              </w:rPr>
              <w:t>24816</w:t>
            </w:r>
            <w:r>
              <w:t>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AD548F" w14:textId="77777777" w:rsidR="00A02EDE" w:rsidRDefault="00A02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10184</w:t>
            </w:r>
          </w:p>
        </w:tc>
      </w:tr>
      <w:tr w:rsidR="00A02EDE" w14:paraId="38AB9B41" w14:textId="77777777" w:rsidTr="00A02EDE">
        <w:trPr>
          <w:trHeight w:val="390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7DE4" w14:textId="77777777" w:rsidR="00A02EDE" w:rsidRDefault="00A02EDE"/>
        </w:tc>
        <w:tc>
          <w:tcPr>
            <w:tcW w:w="5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4A27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E98817" w14:textId="77777777" w:rsidR="00A02EDE" w:rsidRDefault="00A02EDE">
            <w:r>
              <w:t>Авторський нагляд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16D6F7" w14:textId="77777777" w:rsidR="00A02EDE" w:rsidRDefault="00A02EDE">
            <w:pPr>
              <w:jc w:val="center"/>
            </w:pPr>
            <w:r>
              <w:t>5400,00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4177E7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A1BF45" w14:textId="77777777" w:rsidR="00A02EDE" w:rsidRDefault="00A02EDE">
            <w:pPr>
              <w:jc w:val="center"/>
            </w:pPr>
            <w:r>
              <w:t>5400,00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33988E" w14:textId="77777777" w:rsidR="00A02EDE" w:rsidRDefault="00A02EDE">
            <w:pPr>
              <w:jc w:val="center"/>
            </w:pPr>
            <w:r>
              <w:t>5400,00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7034F0" w14:textId="77777777" w:rsidR="00A02EDE" w:rsidRDefault="00A02EDE"/>
        </w:tc>
      </w:tr>
      <w:tr w:rsidR="00A02EDE" w14:paraId="27ED6751" w14:textId="77777777" w:rsidTr="00A02EDE">
        <w:trPr>
          <w:trHeight w:val="315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CBB4" w14:textId="77777777" w:rsidR="00A02EDE" w:rsidRDefault="00A02EDE"/>
        </w:tc>
        <w:tc>
          <w:tcPr>
            <w:tcW w:w="5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8FFC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2E76FD" w14:textId="77777777" w:rsidR="00A02EDE" w:rsidRDefault="00A02EDE">
            <w:r>
              <w:t>Технічний нагляд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97837A" w14:textId="77777777" w:rsidR="00A02EDE" w:rsidRDefault="00A02EDE">
            <w:pPr>
              <w:jc w:val="center"/>
            </w:pPr>
            <w:r>
              <w:t>9980,00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9BC8AB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6E30CB" w14:textId="77777777" w:rsidR="00A02EDE" w:rsidRDefault="00A02EDE">
            <w:pPr>
              <w:jc w:val="center"/>
            </w:pPr>
            <w:r>
              <w:t>9980,00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52D282" w14:textId="77777777" w:rsidR="00A02EDE" w:rsidRDefault="00A02EDE">
            <w:pPr>
              <w:jc w:val="center"/>
            </w:pPr>
            <w:r>
              <w:t>9980,00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629B51" w14:textId="77777777" w:rsidR="00A02EDE" w:rsidRDefault="00A02EDE"/>
        </w:tc>
      </w:tr>
      <w:tr w:rsidR="00A02EDE" w14:paraId="41244981" w14:textId="77777777" w:rsidTr="00A02EDE">
        <w:trPr>
          <w:trHeight w:val="315"/>
        </w:trPr>
        <w:tc>
          <w:tcPr>
            <w:tcW w:w="7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4FB0" w14:textId="77777777" w:rsidR="00A02EDE" w:rsidRDefault="00A02EDE"/>
        </w:tc>
        <w:tc>
          <w:tcPr>
            <w:tcW w:w="5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F4CC" w14:textId="77777777" w:rsidR="00A02EDE" w:rsidRDefault="00A02ED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0DF221" w14:textId="77777777" w:rsidR="00A02EDE" w:rsidRDefault="00A02EDE">
            <w:r>
              <w:t>Експертиза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0EA26C" w14:textId="77777777" w:rsidR="00A02EDE" w:rsidRDefault="00A02EDE">
            <w:pPr>
              <w:jc w:val="center"/>
            </w:pPr>
            <w:r>
              <w:t>6000,00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79D92F" w14:textId="77777777" w:rsidR="00A02EDE" w:rsidRDefault="00A02ED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8DB2A5" w14:textId="77777777" w:rsidR="00A02EDE" w:rsidRDefault="00A02EDE">
            <w:pPr>
              <w:jc w:val="center"/>
            </w:pPr>
            <w:r>
              <w:t>6000,00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0B443A" w14:textId="77777777" w:rsidR="00A02EDE" w:rsidRDefault="00A02EDE">
            <w:pPr>
              <w:jc w:val="center"/>
            </w:pPr>
            <w:r>
              <w:t>6000,00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D452834" w14:textId="77777777" w:rsidR="00A02EDE" w:rsidRDefault="00A02EDE">
            <w:r>
              <w:t> </w:t>
            </w:r>
          </w:p>
        </w:tc>
      </w:tr>
      <w:tr w:rsidR="00A02EDE" w14:paraId="31FF5A1C" w14:textId="77777777" w:rsidTr="00A02EDE">
        <w:trPr>
          <w:trHeight w:val="315"/>
        </w:trPr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24A1F2" w14:textId="77777777" w:rsidR="00A02EDE" w:rsidRDefault="00A02EDE">
            <w:pPr>
              <w:jc w:val="right"/>
            </w:pPr>
            <w: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6590B7" w14:textId="77777777" w:rsidR="00A02EDE" w:rsidRDefault="00A02ED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6D811D" w14:textId="77777777" w:rsidR="00A02EDE" w:rsidRDefault="00A02EDE">
            <w:pPr>
              <w:rPr>
                <w:sz w:val="20"/>
                <w:szCs w:val="20"/>
                <w:lang w:val="ru-UA" w:eastAsia="ru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FF1E0F" w14:textId="77777777" w:rsidR="00A02EDE" w:rsidRDefault="00A02EDE">
            <w:pPr>
              <w:jc w:val="center"/>
            </w:pPr>
            <w:r>
              <w:t>56380,00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310E46" w14:textId="77777777" w:rsidR="00A02EDE" w:rsidRDefault="00A02EDE">
            <w:pPr>
              <w:jc w:val="center"/>
            </w:pPr>
            <w:r>
              <w:t>56380,00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FD71B0" w14:textId="77777777" w:rsidR="00A02EDE" w:rsidRDefault="00A02EDE">
            <w:pPr>
              <w:jc w:val="center"/>
            </w:pPr>
            <w:r>
              <w:t>—</w:t>
            </w:r>
          </w:p>
        </w:tc>
      </w:tr>
      <w:tr w:rsidR="00A02EDE" w14:paraId="39B0355D" w14:textId="77777777" w:rsidTr="00A02EDE">
        <w:trPr>
          <w:trHeight w:val="300"/>
        </w:trPr>
        <w:tc>
          <w:tcPr>
            <w:tcW w:w="7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30B09A" w14:textId="77777777" w:rsidR="00A02EDE" w:rsidRDefault="00A02EDE">
            <w:pPr>
              <w:jc w:val="right"/>
            </w:pPr>
            <w:r>
              <w:t xml:space="preserve">Всього по </w:t>
            </w:r>
            <w:proofErr w:type="spellStart"/>
            <w:r>
              <w:t>проєкту</w:t>
            </w:r>
            <w:proofErr w:type="spellEnd"/>
            <w:r>
              <w:t>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F3C1E9" w14:textId="77777777" w:rsidR="00A02EDE" w:rsidRDefault="00A02EDE">
            <w:pPr>
              <w:jc w:val="center"/>
            </w:pPr>
            <w:r>
              <w:rPr>
                <w:lang w:val="ru-RU"/>
              </w:rPr>
              <w:t>499000</w:t>
            </w:r>
            <w:r>
              <w:t>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62E9CD" w14:textId="77777777" w:rsidR="00A02EDE" w:rsidRDefault="00A02EDE">
            <w:pPr>
              <w:jc w:val="center"/>
            </w:pPr>
            <w:r>
              <w:rPr>
                <w:lang w:val="ru-RU"/>
              </w:rPr>
              <w:t>10184</w:t>
            </w:r>
            <w:r>
              <w:t>,00</w:t>
            </w:r>
          </w:p>
        </w:tc>
      </w:tr>
      <w:tr w:rsidR="00A02EDE" w14:paraId="051CC76C" w14:textId="77777777" w:rsidTr="00A02EDE">
        <w:trPr>
          <w:trHeight w:val="330"/>
        </w:trPr>
        <w:tc>
          <w:tcPr>
            <w:tcW w:w="7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FC0D19" w14:textId="77777777" w:rsidR="00A02EDE" w:rsidRDefault="00A02EDE">
            <w:pPr>
              <w:jc w:val="right"/>
            </w:pPr>
            <w:r>
              <w:t xml:space="preserve">Загальний бюджет </w:t>
            </w:r>
            <w:proofErr w:type="spellStart"/>
            <w:r>
              <w:t>проєкту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8F4987" w14:textId="77777777" w:rsidR="00A02EDE" w:rsidRDefault="00A02EDE">
            <w:pPr>
              <w:jc w:val="center"/>
            </w:pPr>
            <w:r>
              <w:rPr>
                <w:lang w:val="ru-RU"/>
              </w:rPr>
              <w:t>509184</w:t>
            </w:r>
            <w:r>
              <w:t>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04AAE5" w14:textId="77777777" w:rsidR="00A02EDE" w:rsidRDefault="00A02EDE"/>
        </w:tc>
      </w:tr>
      <w:tr w:rsidR="00A02EDE" w14:paraId="55E9B724" w14:textId="77777777" w:rsidTr="00A02EDE">
        <w:trPr>
          <w:trHeight w:val="300"/>
        </w:trPr>
        <w:tc>
          <w:tcPr>
            <w:tcW w:w="7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1B1E80" w14:textId="77777777" w:rsidR="00A02EDE" w:rsidRDefault="00A02EDE">
            <w:pPr>
              <w:jc w:val="right"/>
            </w:pPr>
            <w:r>
              <w:t xml:space="preserve">Питома вага витрат  до загального бюджету </w:t>
            </w:r>
            <w:proofErr w:type="spellStart"/>
            <w:r>
              <w:t>проєкту</w:t>
            </w:r>
            <w:proofErr w:type="spellEnd"/>
            <w:r>
              <w:t>, %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6DEB0A" w14:textId="77777777" w:rsidR="00A02EDE" w:rsidRDefault="00A02EDE">
            <w:pPr>
              <w:jc w:val="center"/>
            </w:pPr>
            <w:r>
              <w:t>98%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DED6F8" w14:textId="77777777" w:rsidR="00A02EDE" w:rsidRDefault="00A02EDE">
            <w:pPr>
              <w:jc w:val="center"/>
            </w:pPr>
            <w:r>
              <w:t>2%</w:t>
            </w:r>
          </w:p>
        </w:tc>
      </w:tr>
    </w:tbl>
    <w:p w14:paraId="0223D220" w14:textId="77777777" w:rsidR="00A02EDE" w:rsidRDefault="00A02EDE" w:rsidP="00A02EDE"/>
    <w:p w14:paraId="3340B446" w14:textId="77777777" w:rsidR="00A02EDE" w:rsidRDefault="00A02EDE" w:rsidP="00A02EDE"/>
    <w:p w14:paraId="5450A012" w14:textId="77777777" w:rsidR="00A02EDE" w:rsidRDefault="00A02EDE" w:rsidP="00A02EDE"/>
    <w:p w14:paraId="48656446" w14:textId="77777777" w:rsidR="004C66BC" w:rsidRDefault="004C66BC">
      <w:bookmarkStart w:id="1" w:name="_GoBack"/>
      <w:bookmarkEnd w:id="1"/>
    </w:p>
    <w:sectPr w:rsidR="004C6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3E"/>
    <w:rsid w:val="004C66BC"/>
    <w:rsid w:val="00A02EDE"/>
    <w:rsid w:val="00C3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0C568-6727-47C1-8146-A9F86860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1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matsyuk liza</dc:creator>
  <cp:keywords/>
  <dc:description/>
  <cp:lastModifiedBy>matsyuk liza</cp:lastModifiedBy>
  <cp:revision>2</cp:revision>
  <dcterms:created xsi:type="dcterms:W3CDTF">2020-09-01T13:50:00Z</dcterms:created>
  <dcterms:modified xsi:type="dcterms:W3CDTF">2020-09-01T13:51:00Z</dcterms:modified>
</cp:coreProperties>
</file>