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D1" w:rsidRDefault="001004D1" w:rsidP="004C78CC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8</w:t>
      </w:r>
    </w:p>
    <w:p w:rsidR="004C78CC" w:rsidRPr="004C78CC" w:rsidRDefault="004C78CC" w:rsidP="004C78CC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C78C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ІІІ. БЮДЖЕТ ПРОЕКТУ</w:t>
      </w:r>
      <w:r w:rsidRPr="004C78C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4C78CC" w:rsidRPr="004C78CC" w:rsidRDefault="004C78CC" w:rsidP="004C7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C78C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Загальний бюджет проекту</w:t>
      </w:r>
    </w:p>
    <w:p w:rsidR="004C78CC" w:rsidRPr="004C78CC" w:rsidRDefault="004C78CC" w:rsidP="004C78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110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1"/>
        <w:gridCol w:w="1832"/>
        <w:gridCol w:w="30"/>
        <w:gridCol w:w="1456"/>
        <w:gridCol w:w="30"/>
        <w:gridCol w:w="1167"/>
        <w:gridCol w:w="30"/>
        <w:gridCol w:w="1398"/>
        <w:gridCol w:w="30"/>
        <w:gridCol w:w="1387"/>
        <w:gridCol w:w="30"/>
        <w:gridCol w:w="1212"/>
        <w:gridCol w:w="30"/>
      </w:tblGrid>
      <w:tr w:rsidR="00AA382E" w:rsidRPr="004C78CC" w:rsidTr="00372C10">
        <w:trPr>
          <w:cantSplit/>
          <w:trHeight w:hRule="exact" w:val="722"/>
        </w:trPr>
        <w:tc>
          <w:tcPr>
            <w:tcW w:w="568" w:type="dxa"/>
            <w:vMerge w:val="restart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853" w:type="dxa"/>
            <w:gridSpan w:val="2"/>
            <w:vMerge w:val="restart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1862" w:type="dxa"/>
            <w:gridSpan w:val="2"/>
            <w:vMerge w:val="restart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</w:tc>
        <w:tc>
          <w:tcPr>
            <w:tcW w:w="4111" w:type="dxa"/>
            <w:gridSpan w:val="6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2659" w:type="dxa"/>
            <w:gridSpan w:val="4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AA382E" w:rsidRPr="004C78CC" w:rsidTr="00372C10">
        <w:trPr>
          <w:cantSplit/>
          <w:trHeight w:val="551"/>
        </w:trPr>
        <w:tc>
          <w:tcPr>
            <w:tcW w:w="568" w:type="dxa"/>
            <w:vMerge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gridSpan w:val="2"/>
            <w:vMerge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  <w:gridSpan w:val="2"/>
            <w:vMerge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86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орієнтовна ціна за од. (грн.)</w:t>
            </w:r>
          </w:p>
        </w:tc>
        <w:tc>
          <w:tcPr>
            <w:tcW w:w="1197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кіль-кість</w:t>
            </w:r>
          </w:p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сума (грн.)</w:t>
            </w:r>
          </w:p>
        </w:tc>
        <w:tc>
          <w:tcPr>
            <w:tcW w:w="1417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громад-ський</w:t>
            </w:r>
            <w:proofErr w:type="spellEnd"/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1242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заявник разом з </w:t>
            </w:r>
            <w:proofErr w:type="spellStart"/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партне-рами</w:t>
            </w:r>
            <w:proofErr w:type="spellEnd"/>
          </w:p>
        </w:tc>
      </w:tr>
      <w:tr w:rsidR="00AA382E" w:rsidRPr="004C78CC" w:rsidTr="00372C10">
        <w:trPr>
          <w:trHeight w:hRule="exact" w:val="430"/>
        </w:trPr>
        <w:tc>
          <w:tcPr>
            <w:tcW w:w="568" w:type="dxa"/>
          </w:tcPr>
          <w:p w:rsidR="004C78CC" w:rsidRPr="0028377E" w:rsidRDefault="004C78CC" w:rsidP="004C78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</w:pPr>
            <w:bookmarkStart w:id="0" w:name="_GoBack"/>
            <w:r w:rsidRPr="0028377E"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>1.</w:t>
            </w:r>
          </w:p>
        </w:tc>
        <w:tc>
          <w:tcPr>
            <w:tcW w:w="1853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Захід 1</w:t>
            </w:r>
          </w:p>
        </w:tc>
        <w:tc>
          <w:tcPr>
            <w:tcW w:w="1862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86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42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bookmarkEnd w:id="0"/>
      <w:tr w:rsidR="00AA382E" w:rsidRPr="004C78CC" w:rsidTr="00372C10">
        <w:trPr>
          <w:trHeight w:hRule="exact" w:val="2267"/>
        </w:trPr>
        <w:tc>
          <w:tcPr>
            <w:tcW w:w="568" w:type="dxa"/>
          </w:tcPr>
          <w:p w:rsidR="004C78CC" w:rsidRPr="0028377E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</w:pPr>
            <w:r w:rsidRPr="0028377E"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>1</w:t>
            </w:r>
            <w:r w:rsidR="0028377E" w:rsidRPr="0028377E"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>.1</w:t>
            </w:r>
          </w:p>
        </w:tc>
        <w:tc>
          <w:tcPr>
            <w:tcW w:w="1853" w:type="dxa"/>
            <w:gridSpan w:val="2"/>
          </w:tcPr>
          <w:p w:rsidR="004C78CC" w:rsidRPr="00A5570E" w:rsidRDefault="00A5570E" w:rsidP="00A557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Виготовлення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п</w:t>
            </w:r>
            <w:proofErr w:type="spellStart"/>
            <w:r w:rsidR="004C78CC"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роектно-кошторисн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оъ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документації та проходження експертизи</w:t>
            </w:r>
          </w:p>
        </w:tc>
        <w:tc>
          <w:tcPr>
            <w:tcW w:w="1862" w:type="dxa"/>
            <w:gridSpan w:val="2"/>
          </w:tcPr>
          <w:p w:rsidR="004C78CC" w:rsidRPr="004C78CC" w:rsidRDefault="00A5570E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4C78CC" w:rsidRDefault="00A5570E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100000,00</w:t>
            </w:r>
          </w:p>
          <w:p w:rsidR="00A5570E" w:rsidRPr="004C78CC" w:rsidRDefault="00A5570E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4C78CC" w:rsidRPr="004C78CC" w:rsidRDefault="00A5570E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100000,00</w:t>
            </w:r>
          </w:p>
        </w:tc>
        <w:tc>
          <w:tcPr>
            <w:tcW w:w="1417" w:type="dxa"/>
            <w:gridSpan w:val="2"/>
          </w:tcPr>
          <w:p w:rsidR="004C78CC" w:rsidRPr="004C78CC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10</w:t>
            </w:r>
            <w:r w:rsid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0</w:t>
            </w:r>
            <w:r w:rsidR="004C78CC"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000</w:t>
            </w:r>
            <w:r w:rsid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242" w:type="dxa"/>
            <w:gridSpan w:val="2"/>
          </w:tcPr>
          <w:p w:rsidR="004C78CC" w:rsidRPr="004C78CC" w:rsidRDefault="004C78CC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5570E" w:rsidRPr="004C78CC" w:rsidTr="00372C10">
        <w:trPr>
          <w:trHeight w:hRule="exact" w:val="1087"/>
        </w:trPr>
        <w:tc>
          <w:tcPr>
            <w:tcW w:w="568" w:type="dxa"/>
          </w:tcPr>
          <w:p w:rsidR="00A5570E" w:rsidRPr="0028377E" w:rsidRDefault="00A5570E" w:rsidP="00A557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</w:pPr>
            <w:r w:rsidRPr="0028377E"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ar-SA"/>
              </w:rPr>
              <w:t>2</w:t>
            </w:r>
          </w:p>
        </w:tc>
        <w:tc>
          <w:tcPr>
            <w:tcW w:w="1853" w:type="dxa"/>
            <w:gridSpan w:val="2"/>
          </w:tcPr>
          <w:p w:rsidR="00A5570E" w:rsidRPr="004C78CC" w:rsidRDefault="00A5570E" w:rsidP="00A557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Здійснення т</w:t>
            </w: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ехнічн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ого та авторського</w:t>
            </w: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нагляд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862" w:type="dxa"/>
            <w:gridSpan w:val="2"/>
          </w:tcPr>
          <w:p w:rsidR="00A5570E" w:rsidRPr="004C78CC" w:rsidRDefault="00A5570E" w:rsidP="004C78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A5570E" w:rsidRPr="004C78CC" w:rsidRDefault="00A5570E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58000,00</w:t>
            </w:r>
          </w:p>
        </w:tc>
        <w:tc>
          <w:tcPr>
            <w:tcW w:w="1197" w:type="dxa"/>
            <w:gridSpan w:val="2"/>
          </w:tcPr>
          <w:p w:rsidR="00A5570E" w:rsidRPr="004C78CC" w:rsidRDefault="00A5570E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A5570E" w:rsidRPr="004C78CC" w:rsidRDefault="00A5570E" w:rsidP="00AF2D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58000,00 </w:t>
            </w:r>
          </w:p>
        </w:tc>
        <w:tc>
          <w:tcPr>
            <w:tcW w:w="1417" w:type="dxa"/>
            <w:gridSpan w:val="2"/>
          </w:tcPr>
          <w:p w:rsidR="00A5570E" w:rsidRPr="004C78CC" w:rsidRDefault="00F92BB7" w:rsidP="002837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3055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2</w:t>
            </w:r>
            <w:r w:rsidR="00A557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242" w:type="dxa"/>
            <w:gridSpan w:val="2"/>
          </w:tcPr>
          <w:p w:rsidR="00A5570E" w:rsidRPr="004C78CC" w:rsidRDefault="00F92BB7" w:rsidP="004C78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2744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8</w:t>
            </w:r>
            <w:r w:rsidR="00A557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</w:tc>
      </w:tr>
      <w:tr w:rsidR="00A5570E" w:rsidRPr="004C78CC" w:rsidTr="00372C10">
        <w:trPr>
          <w:trHeight w:hRule="exact" w:val="472"/>
        </w:trPr>
        <w:tc>
          <w:tcPr>
            <w:tcW w:w="4283" w:type="dxa"/>
            <w:gridSpan w:val="5"/>
          </w:tcPr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1486" w:type="dxa"/>
            <w:gridSpan w:val="2"/>
          </w:tcPr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158000,00</w:t>
            </w:r>
          </w:p>
        </w:tc>
        <w:tc>
          <w:tcPr>
            <w:tcW w:w="1417" w:type="dxa"/>
            <w:gridSpan w:val="2"/>
          </w:tcPr>
          <w:p w:rsidR="00A5570E" w:rsidRPr="004C78CC" w:rsidRDefault="00F92BB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13055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2</w:t>
            </w:r>
            <w:r w:rsidR="00A557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242" w:type="dxa"/>
            <w:gridSpan w:val="2"/>
          </w:tcPr>
          <w:p w:rsidR="00A5570E" w:rsidRDefault="00F92BB7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2744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8</w:t>
            </w:r>
            <w:r w:rsidR="00A557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5570E" w:rsidRPr="004C78CC" w:rsidTr="00372C10">
        <w:trPr>
          <w:gridAfter w:val="1"/>
          <w:wAfter w:w="30" w:type="dxa"/>
          <w:trHeight w:hRule="exact" w:val="279"/>
        </w:trPr>
        <w:tc>
          <w:tcPr>
            <w:tcW w:w="568" w:type="dxa"/>
          </w:tcPr>
          <w:p w:rsidR="00A5570E" w:rsidRPr="004C78CC" w:rsidRDefault="00DD0427" w:rsidP="002837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1842" w:type="dxa"/>
          </w:tcPr>
          <w:p w:rsidR="00A5570E" w:rsidRPr="004C78CC" w:rsidRDefault="00DD0427" w:rsidP="00BC26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Захід 2. </w:t>
            </w:r>
          </w:p>
        </w:tc>
        <w:tc>
          <w:tcPr>
            <w:tcW w:w="1843" w:type="dxa"/>
            <w:gridSpan w:val="2"/>
          </w:tcPr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86" w:type="dxa"/>
            <w:gridSpan w:val="2"/>
          </w:tcPr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A5570E" w:rsidRPr="004C78CC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A5570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A5570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42" w:type="dxa"/>
            <w:gridSpan w:val="2"/>
          </w:tcPr>
          <w:p w:rsidR="00A5570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DD0427" w:rsidRPr="004C78CC" w:rsidTr="00372C10">
        <w:trPr>
          <w:gridAfter w:val="1"/>
          <w:wAfter w:w="30" w:type="dxa"/>
          <w:trHeight w:hRule="exact" w:val="1137"/>
        </w:trPr>
        <w:tc>
          <w:tcPr>
            <w:tcW w:w="568" w:type="dxa"/>
          </w:tcPr>
          <w:p w:rsidR="00DD0427" w:rsidRDefault="00DD0427" w:rsidP="002837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2.1</w:t>
            </w:r>
          </w:p>
        </w:tc>
        <w:tc>
          <w:tcPr>
            <w:tcW w:w="1842" w:type="dxa"/>
          </w:tcPr>
          <w:p w:rsidR="00DD0427" w:rsidRDefault="00DD0427" w:rsidP="00DD0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Підгодовка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основ для встановлення огорожі</w:t>
            </w:r>
          </w:p>
        </w:tc>
        <w:tc>
          <w:tcPr>
            <w:tcW w:w="1843" w:type="dxa"/>
            <w:gridSpan w:val="2"/>
          </w:tcPr>
          <w:p w:rsidR="00DD0427" w:rsidRPr="004C78CC" w:rsidRDefault="00DD0427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DD0427" w:rsidRPr="004C78CC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93528,00</w:t>
            </w:r>
          </w:p>
        </w:tc>
        <w:tc>
          <w:tcPr>
            <w:tcW w:w="1197" w:type="dxa"/>
            <w:gridSpan w:val="2"/>
          </w:tcPr>
          <w:p w:rsidR="00DD0427" w:rsidRPr="004C78CC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DD0427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93528,00</w:t>
            </w:r>
          </w:p>
        </w:tc>
        <w:tc>
          <w:tcPr>
            <w:tcW w:w="1417" w:type="dxa"/>
            <w:gridSpan w:val="2"/>
          </w:tcPr>
          <w:p w:rsidR="00DD0427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93528,00</w:t>
            </w:r>
          </w:p>
        </w:tc>
        <w:tc>
          <w:tcPr>
            <w:tcW w:w="1242" w:type="dxa"/>
            <w:gridSpan w:val="2"/>
          </w:tcPr>
          <w:p w:rsidR="00DD0427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DD0427" w:rsidRPr="004C78CC" w:rsidTr="00372C10">
        <w:trPr>
          <w:gridAfter w:val="1"/>
          <w:wAfter w:w="30" w:type="dxa"/>
          <w:trHeight w:hRule="exact" w:val="2968"/>
        </w:trPr>
        <w:tc>
          <w:tcPr>
            <w:tcW w:w="568" w:type="dxa"/>
          </w:tcPr>
          <w:p w:rsidR="00DD0427" w:rsidRPr="0028377E" w:rsidRDefault="00DD0427" w:rsidP="002837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2.2</w:t>
            </w:r>
          </w:p>
        </w:tc>
        <w:tc>
          <w:tcPr>
            <w:tcW w:w="1842" w:type="dxa"/>
          </w:tcPr>
          <w:p w:rsidR="00DD0427" w:rsidRDefault="00DD0427" w:rsidP="00DD0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Встановлення </w:t>
            </w:r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Залізобетонн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ої </w:t>
            </w:r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огорож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і</w:t>
            </w:r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(з придбанням з</w:t>
            </w:r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алізобетонн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ої огорожі</w:t>
            </w:r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компл</w:t>
            </w:r>
            <w:proofErr w:type="spellEnd"/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 (3секції/0,5</w:t>
            </w:r>
            <w:r w:rsidRPr="00283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  <w:r w:rsidRPr="00283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2м+ стовп 2,2м)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-218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43" w:type="dxa"/>
            <w:gridSpan w:val="2"/>
          </w:tcPr>
          <w:p w:rsidR="00DD0427" w:rsidRPr="0028377E" w:rsidRDefault="00DD0427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DD0427" w:rsidRPr="0028377E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227372,00</w:t>
            </w:r>
          </w:p>
        </w:tc>
        <w:tc>
          <w:tcPr>
            <w:tcW w:w="1197" w:type="dxa"/>
            <w:gridSpan w:val="2"/>
          </w:tcPr>
          <w:p w:rsidR="00DD0427" w:rsidRPr="0028377E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DD0427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227372,00</w:t>
            </w:r>
          </w:p>
        </w:tc>
        <w:tc>
          <w:tcPr>
            <w:tcW w:w="1417" w:type="dxa"/>
            <w:gridSpan w:val="2"/>
          </w:tcPr>
          <w:p w:rsidR="00DD0427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227372,00</w:t>
            </w:r>
          </w:p>
        </w:tc>
        <w:tc>
          <w:tcPr>
            <w:tcW w:w="1242" w:type="dxa"/>
            <w:gridSpan w:val="2"/>
          </w:tcPr>
          <w:p w:rsidR="00DD0427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5570E" w:rsidRPr="004C78CC" w:rsidTr="00372C10">
        <w:trPr>
          <w:trHeight w:hRule="exact" w:val="3407"/>
        </w:trPr>
        <w:tc>
          <w:tcPr>
            <w:tcW w:w="568" w:type="dxa"/>
          </w:tcPr>
          <w:p w:rsidR="00A5570E" w:rsidRPr="0028377E" w:rsidRDefault="00A5570E" w:rsidP="00DD0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1714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</w:t>
            </w:r>
            <w:r w:rsidR="00DD042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1853" w:type="dxa"/>
            <w:gridSpan w:val="2"/>
          </w:tcPr>
          <w:p w:rsidR="00A5570E" w:rsidRPr="0028377E" w:rsidRDefault="00DD0427" w:rsidP="00DD0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Встановлення воріт з хвірткою двостулкових 5,3 м. з металевими стовпами (з придбанням воріт, хвіртки, стовпів-1комплект)</w:t>
            </w:r>
          </w:p>
        </w:tc>
        <w:tc>
          <w:tcPr>
            <w:tcW w:w="1862" w:type="dxa"/>
            <w:gridSpan w:val="2"/>
          </w:tcPr>
          <w:p w:rsidR="00A5570E" w:rsidRPr="0028377E" w:rsidRDefault="00DD0427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23380,00</w:t>
            </w:r>
          </w:p>
        </w:tc>
        <w:tc>
          <w:tcPr>
            <w:tcW w:w="1197" w:type="dxa"/>
            <w:gridSpan w:val="2"/>
          </w:tcPr>
          <w:p w:rsidR="00A5570E" w:rsidRPr="0028377E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23380,00</w:t>
            </w:r>
          </w:p>
        </w:tc>
        <w:tc>
          <w:tcPr>
            <w:tcW w:w="1417" w:type="dxa"/>
            <w:gridSpan w:val="2"/>
          </w:tcPr>
          <w:p w:rsidR="00A5570E" w:rsidRPr="00BC2657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23380,00</w:t>
            </w:r>
          </w:p>
        </w:tc>
        <w:tc>
          <w:tcPr>
            <w:tcW w:w="1242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5570E" w:rsidRPr="004C78CC" w:rsidTr="00372C10">
        <w:trPr>
          <w:trHeight w:hRule="exact" w:val="2712"/>
        </w:trPr>
        <w:tc>
          <w:tcPr>
            <w:tcW w:w="568" w:type="dxa"/>
          </w:tcPr>
          <w:p w:rsidR="00A5570E" w:rsidRPr="0028377E" w:rsidRDefault="00A5570E" w:rsidP="00DD0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714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2.</w:t>
            </w:r>
            <w:r w:rsidR="00DD042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1853" w:type="dxa"/>
            <w:gridSpan w:val="2"/>
          </w:tcPr>
          <w:p w:rsidR="00A5570E" w:rsidRPr="0028377E" w:rsidRDefault="00DD0427" w:rsidP="00DD0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Встановлення воріт з хвірткою 4 м. з металевими стовпами (з придбанням воріт, хвіртки, стовпів-1комплект)</w:t>
            </w:r>
          </w:p>
        </w:tc>
        <w:tc>
          <w:tcPr>
            <w:tcW w:w="1862" w:type="dxa"/>
            <w:gridSpan w:val="2"/>
          </w:tcPr>
          <w:p w:rsidR="00A5570E" w:rsidRPr="0028377E" w:rsidRDefault="00DD0427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22580,00</w:t>
            </w:r>
          </w:p>
        </w:tc>
        <w:tc>
          <w:tcPr>
            <w:tcW w:w="1197" w:type="dxa"/>
            <w:gridSpan w:val="2"/>
          </w:tcPr>
          <w:p w:rsidR="00A5570E" w:rsidRPr="0028377E" w:rsidRDefault="00DD042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22580,00</w:t>
            </w:r>
          </w:p>
        </w:tc>
        <w:tc>
          <w:tcPr>
            <w:tcW w:w="1417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22580,00</w:t>
            </w:r>
          </w:p>
        </w:tc>
        <w:tc>
          <w:tcPr>
            <w:tcW w:w="1242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5570E" w:rsidRPr="004C78CC" w:rsidTr="00372C10">
        <w:trPr>
          <w:trHeight w:hRule="exact" w:val="1428"/>
        </w:trPr>
        <w:tc>
          <w:tcPr>
            <w:tcW w:w="568" w:type="dxa"/>
          </w:tcPr>
          <w:p w:rsidR="00A5570E" w:rsidRPr="00F1714D" w:rsidRDefault="00A5570E" w:rsidP="00BC26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1714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</w:t>
            </w:r>
            <w:r w:rsidR="00BC265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1853" w:type="dxa"/>
            <w:gridSpan w:val="2"/>
          </w:tcPr>
          <w:p w:rsidR="00A5570E" w:rsidRPr="0028377E" w:rsidRDefault="00BC2657" w:rsidP="00BC26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Встановлення в</w:t>
            </w:r>
            <w:r w:rsidRPr="00283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іт</w:t>
            </w:r>
            <w:r w:rsidRPr="00283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4м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(з придбанням воріт, стовпів-1комплект)</w:t>
            </w:r>
          </w:p>
        </w:tc>
        <w:tc>
          <w:tcPr>
            <w:tcW w:w="1862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22000,00</w:t>
            </w:r>
          </w:p>
        </w:tc>
        <w:tc>
          <w:tcPr>
            <w:tcW w:w="1197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22000,00</w:t>
            </w:r>
          </w:p>
        </w:tc>
        <w:tc>
          <w:tcPr>
            <w:tcW w:w="1417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22000,00</w:t>
            </w:r>
          </w:p>
        </w:tc>
        <w:tc>
          <w:tcPr>
            <w:tcW w:w="1242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5570E" w:rsidRPr="004C78CC" w:rsidTr="00372C10">
        <w:trPr>
          <w:trHeight w:hRule="exact" w:val="1834"/>
        </w:trPr>
        <w:tc>
          <w:tcPr>
            <w:tcW w:w="568" w:type="dxa"/>
          </w:tcPr>
          <w:p w:rsidR="00A5570E" w:rsidRPr="0028377E" w:rsidRDefault="00A5570E" w:rsidP="00BC26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714D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2.</w:t>
            </w:r>
            <w:r w:rsidR="00BC2657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6</w:t>
            </w:r>
          </w:p>
        </w:tc>
        <w:tc>
          <w:tcPr>
            <w:tcW w:w="1853" w:type="dxa"/>
            <w:gridSpan w:val="2"/>
          </w:tcPr>
          <w:p w:rsidR="00A5570E" w:rsidRPr="0028377E" w:rsidRDefault="00BC2657" w:rsidP="00BC26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Встановлення х</w:t>
            </w:r>
            <w:r w:rsidRPr="00283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віртки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 придбанням хвіртки та стовпів – 1 комплект)</w:t>
            </w:r>
          </w:p>
        </w:tc>
        <w:tc>
          <w:tcPr>
            <w:tcW w:w="1862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17321,00</w:t>
            </w:r>
          </w:p>
        </w:tc>
        <w:tc>
          <w:tcPr>
            <w:tcW w:w="1197" w:type="dxa"/>
            <w:gridSpan w:val="2"/>
          </w:tcPr>
          <w:p w:rsidR="00A5570E" w:rsidRPr="0028377E" w:rsidRDefault="00BC2657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17321,00</w:t>
            </w:r>
          </w:p>
        </w:tc>
        <w:tc>
          <w:tcPr>
            <w:tcW w:w="1417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17321,00</w:t>
            </w:r>
          </w:p>
        </w:tc>
        <w:tc>
          <w:tcPr>
            <w:tcW w:w="1242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72C10" w:rsidRPr="004C78CC" w:rsidTr="00372C10">
        <w:trPr>
          <w:trHeight w:hRule="exact" w:val="2257"/>
        </w:trPr>
        <w:tc>
          <w:tcPr>
            <w:tcW w:w="568" w:type="dxa"/>
          </w:tcPr>
          <w:p w:rsidR="00372C10" w:rsidRPr="0028377E" w:rsidRDefault="00372C10" w:rsidP="00BC26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1714D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7</w:t>
            </w:r>
          </w:p>
        </w:tc>
        <w:tc>
          <w:tcPr>
            <w:tcW w:w="1853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Улаштування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бордюрної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плитки (з придбанням плитки – 600м.кв,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бордюру-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71,5 м.</w:t>
            </w:r>
          </w:p>
        </w:tc>
        <w:tc>
          <w:tcPr>
            <w:tcW w:w="1862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478726,00</w:t>
            </w:r>
          </w:p>
        </w:tc>
        <w:tc>
          <w:tcPr>
            <w:tcW w:w="1197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372C10" w:rsidRDefault="00372C10">
            <w:r w:rsidRPr="00DB48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478726,00</w:t>
            </w:r>
          </w:p>
        </w:tc>
        <w:tc>
          <w:tcPr>
            <w:tcW w:w="1417" w:type="dxa"/>
            <w:gridSpan w:val="2"/>
          </w:tcPr>
          <w:p w:rsidR="00372C10" w:rsidRDefault="00372C10">
            <w:r w:rsidRPr="00DB48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478726,00</w:t>
            </w:r>
          </w:p>
        </w:tc>
        <w:tc>
          <w:tcPr>
            <w:tcW w:w="1242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72C10" w:rsidRPr="004C78CC" w:rsidTr="00372C10">
        <w:trPr>
          <w:trHeight w:hRule="exact" w:val="432"/>
        </w:trPr>
        <w:tc>
          <w:tcPr>
            <w:tcW w:w="4283" w:type="dxa"/>
            <w:gridSpan w:val="5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A5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Разом:</w:t>
            </w:r>
          </w:p>
        </w:tc>
        <w:tc>
          <w:tcPr>
            <w:tcW w:w="1486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884907,00</w:t>
            </w:r>
          </w:p>
        </w:tc>
        <w:tc>
          <w:tcPr>
            <w:tcW w:w="1417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884907,00</w:t>
            </w:r>
          </w:p>
        </w:tc>
        <w:tc>
          <w:tcPr>
            <w:tcW w:w="1242" w:type="dxa"/>
            <w:gridSpan w:val="2"/>
          </w:tcPr>
          <w:p w:rsidR="00372C10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5570E" w:rsidRPr="004C78CC" w:rsidTr="00372C10">
        <w:trPr>
          <w:trHeight w:hRule="exact" w:val="419"/>
        </w:trPr>
        <w:tc>
          <w:tcPr>
            <w:tcW w:w="568" w:type="dxa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53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Захід 3</w:t>
            </w:r>
          </w:p>
        </w:tc>
        <w:tc>
          <w:tcPr>
            <w:tcW w:w="1862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86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42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5570E" w:rsidRPr="004C78CC" w:rsidTr="00372C10">
        <w:trPr>
          <w:trHeight w:hRule="exact" w:val="1417"/>
        </w:trPr>
        <w:tc>
          <w:tcPr>
            <w:tcW w:w="568" w:type="dxa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1853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Встановлення тіньових навісів (з придбанням навісів – 3 шт.</w:t>
            </w:r>
          </w:p>
        </w:tc>
        <w:tc>
          <w:tcPr>
            <w:tcW w:w="1862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486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329460,00</w:t>
            </w:r>
          </w:p>
        </w:tc>
        <w:tc>
          <w:tcPr>
            <w:tcW w:w="1197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8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329460,00</w:t>
            </w:r>
          </w:p>
        </w:tc>
        <w:tc>
          <w:tcPr>
            <w:tcW w:w="1417" w:type="dxa"/>
            <w:gridSpan w:val="2"/>
          </w:tcPr>
          <w:p w:rsidR="00A5570E" w:rsidRPr="0028377E" w:rsidRDefault="00372C10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329460,00</w:t>
            </w:r>
          </w:p>
        </w:tc>
        <w:tc>
          <w:tcPr>
            <w:tcW w:w="1242" w:type="dxa"/>
            <w:gridSpan w:val="2"/>
          </w:tcPr>
          <w:p w:rsidR="00A5570E" w:rsidRPr="0028377E" w:rsidRDefault="00A5570E" w:rsidP="002837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72C10" w:rsidRPr="004C78CC" w:rsidTr="00372C10">
        <w:trPr>
          <w:trHeight w:hRule="exact" w:val="565"/>
        </w:trPr>
        <w:tc>
          <w:tcPr>
            <w:tcW w:w="568" w:type="dxa"/>
          </w:tcPr>
          <w:p w:rsidR="00372C10" w:rsidRPr="004A5132" w:rsidRDefault="00372C10" w:rsidP="004A51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gridSpan w:val="2"/>
          </w:tcPr>
          <w:p w:rsidR="00372C10" w:rsidRPr="004A5132" w:rsidRDefault="00372C10" w:rsidP="004A5132">
            <w:pPr>
              <w:spacing w:after="120" w:line="240" w:lineRule="auto"/>
              <w:ind w:right="-9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372C10" w:rsidRPr="004A5132" w:rsidRDefault="00372C10" w:rsidP="00E165A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51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Разом:</w:t>
            </w:r>
          </w:p>
        </w:tc>
        <w:tc>
          <w:tcPr>
            <w:tcW w:w="1486" w:type="dxa"/>
            <w:gridSpan w:val="2"/>
          </w:tcPr>
          <w:p w:rsidR="00372C10" w:rsidRPr="004A5132" w:rsidRDefault="00372C10" w:rsidP="00E1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372C10" w:rsidRPr="004A5132" w:rsidRDefault="00372C10" w:rsidP="00E16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372C10" w:rsidRPr="004A5132" w:rsidRDefault="00372C10" w:rsidP="00E1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A51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329460,00</w:t>
            </w:r>
          </w:p>
        </w:tc>
        <w:tc>
          <w:tcPr>
            <w:tcW w:w="1417" w:type="dxa"/>
            <w:gridSpan w:val="2"/>
          </w:tcPr>
          <w:p w:rsidR="00372C10" w:rsidRPr="004A5132" w:rsidRDefault="00372C10" w:rsidP="00E165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A51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329460,00</w:t>
            </w:r>
          </w:p>
        </w:tc>
        <w:tc>
          <w:tcPr>
            <w:tcW w:w="1242" w:type="dxa"/>
            <w:gridSpan w:val="2"/>
          </w:tcPr>
          <w:p w:rsidR="00372C10" w:rsidRPr="004A5132" w:rsidRDefault="00372C10" w:rsidP="004A51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372C10" w:rsidRPr="004C78CC" w:rsidTr="00372C10">
        <w:trPr>
          <w:trHeight w:hRule="exact" w:val="859"/>
        </w:trPr>
        <w:tc>
          <w:tcPr>
            <w:tcW w:w="568" w:type="dxa"/>
          </w:tcPr>
          <w:p w:rsidR="00372C10" w:rsidRPr="004A5132" w:rsidRDefault="00372C10" w:rsidP="004A51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15" w:type="dxa"/>
            <w:gridSpan w:val="4"/>
          </w:tcPr>
          <w:p w:rsidR="00372C10" w:rsidRPr="004A5132" w:rsidRDefault="00372C10" w:rsidP="004A5132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Загальний бюджет проекту:</w:t>
            </w:r>
          </w:p>
        </w:tc>
        <w:tc>
          <w:tcPr>
            <w:tcW w:w="1486" w:type="dxa"/>
            <w:gridSpan w:val="2"/>
          </w:tcPr>
          <w:p w:rsidR="00372C10" w:rsidRPr="004A5132" w:rsidRDefault="00372C10" w:rsidP="004A51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97" w:type="dxa"/>
            <w:gridSpan w:val="2"/>
          </w:tcPr>
          <w:p w:rsidR="00372C10" w:rsidRPr="004A5132" w:rsidRDefault="00372C10" w:rsidP="004A513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2"/>
          </w:tcPr>
          <w:p w:rsidR="00372C10" w:rsidRPr="004A5132" w:rsidRDefault="00372C10" w:rsidP="004A51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1372367,00</w:t>
            </w:r>
          </w:p>
        </w:tc>
        <w:tc>
          <w:tcPr>
            <w:tcW w:w="1417" w:type="dxa"/>
            <w:gridSpan w:val="2"/>
          </w:tcPr>
          <w:p w:rsidR="00372C10" w:rsidRPr="004A5132" w:rsidRDefault="00F92BB7" w:rsidP="004A51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13449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19</w:t>
            </w:r>
            <w:r w:rsidR="00372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242" w:type="dxa"/>
            <w:gridSpan w:val="2"/>
          </w:tcPr>
          <w:p w:rsidR="00372C10" w:rsidRPr="004A5132" w:rsidRDefault="00F92BB7" w:rsidP="004A51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2744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  <w:t>8</w:t>
            </w:r>
            <w:r w:rsidR="00372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,00</w:t>
            </w:r>
          </w:p>
        </w:tc>
      </w:tr>
      <w:tr w:rsidR="00372C10" w:rsidRPr="004C78CC" w:rsidTr="00372C10">
        <w:trPr>
          <w:trHeight w:hRule="exact" w:val="551"/>
        </w:trPr>
        <w:tc>
          <w:tcPr>
            <w:tcW w:w="8394" w:type="dxa"/>
            <w:gridSpan w:val="11"/>
          </w:tcPr>
          <w:p w:rsidR="00372C10" w:rsidRPr="00860289" w:rsidRDefault="00372C10" w:rsidP="008602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60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417" w:type="dxa"/>
            <w:gridSpan w:val="2"/>
          </w:tcPr>
          <w:p w:rsidR="00372C10" w:rsidRPr="00860289" w:rsidRDefault="00372C10" w:rsidP="008602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98</w:t>
            </w:r>
            <w:r w:rsidRPr="008602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242" w:type="dxa"/>
            <w:gridSpan w:val="2"/>
          </w:tcPr>
          <w:p w:rsidR="00372C10" w:rsidRPr="00860289" w:rsidRDefault="00372C10" w:rsidP="008602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2%</w:t>
            </w:r>
          </w:p>
        </w:tc>
      </w:tr>
    </w:tbl>
    <w:p w:rsidR="00EA6E0E" w:rsidRPr="00EA6E0E" w:rsidRDefault="00EA6E0E" w:rsidP="00EA6E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ar-SA"/>
        </w:rPr>
      </w:pPr>
    </w:p>
    <w:p w:rsidR="00EA6E0E" w:rsidRPr="00EA6E0E" w:rsidRDefault="00EA6E0E" w:rsidP="00EA6E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78"/>
        <w:gridCol w:w="3083"/>
        <w:gridCol w:w="3036"/>
      </w:tblGrid>
      <w:tr w:rsidR="00EA6E0E" w:rsidRPr="00EA6E0E" w:rsidTr="00972FC3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A6E0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І. Васильченко</w:t>
            </w:r>
          </w:p>
        </w:tc>
      </w:tr>
      <w:tr w:rsidR="00EA6E0E" w:rsidRPr="00EA6E0E" w:rsidTr="00972FC3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A6E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(підпис автора </w:t>
            </w:r>
            <w:proofErr w:type="spellStart"/>
            <w:r w:rsidRPr="00EA6E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проєкту</w:t>
            </w:r>
            <w:proofErr w:type="spellEnd"/>
            <w:r w:rsidRPr="00EA6E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A6E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(ініціал, прізвище)</w:t>
            </w:r>
          </w:p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A6E0E" w:rsidRPr="00EA6E0E" w:rsidTr="00972FC3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A6E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(дата)</w:t>
            </w:r>
          </w:p>
          <w:p w:rsidR="00EA6E0E" w:rsidRPr="00EA6E0E" w:rsidRDefault="00EA6E0E" w:rsidP="00972F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A6E0E" w:rsidRPr="00EA6E0E" w:rsidTr="00972FC3"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6E0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С. Сидоренко</w:t>
            </w:r>
          </w:p>
        </w:tc>
      </w:tr>
      <w:tr w:rsidR="00EA6E0E" w:rsidRPr="00EA6E0E" w:rsidTr="00EA6E0E">
        <w:trPr>
          <w:trHeight w:val="519"/>
        </w:trPr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A6E0E">
              <w:rPr>
                <w:rFonts w:ascii="Times New Roman" w:hAnsi="Times New Roman" w:cs="Times New Roman"/>
                <w:i/>
              </w:rPr>
              <w:t xml:space="preserve">(підпис співавтора </w:t>
            </w:r>
            <w:proofErr w:type="spellStart"/>
            <w:r w:rsidRPr="00EA6E0E">
              <w:rPr>
                <w:rFonts w:ascii="Times New Roman" w:hAnsi="Times New Roman" w:cs="Times New Roman"/>
                <w:i/>
              </w:rPr>
              <w:t>проєкту</w:t>
            </w:r>
            <w:proofErr w:type="spellEnd"/>
            <w:r w:rsidRPr="00EA6E0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E0E">
              <w:rPr>
                <w:rFonts w:ascii="Times New Roman" w:hAnsi="Times New Roman" w:cs="Times New Roman"/>
                <w:i/>
                <w:sz w:val="24"/>
                <w:szCs w:val="24"/>
              </w:rPr>
              <w:t>(ініціал, прізвище)</w:t>
            </w:r>
          </w:p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A6E0E" w:rsidRPr="00EA6E0E" w:rsidTr="00972FC3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6E0E" w:rsidRPr="00EA6E0E" w:rsidRDefault="00EA6E0E" w:rsidP="00972FC3">
            <w:pPr>
              <w:tabs>
                <w:tab w:val="left" w:pos="-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6E0E">
              <w:rPr>
                <w:rFonts w:ascii="Times New Roman" w:hAnsi="Times New Roman" w:cs="Times New Roman"/>
                <w:i/>
              </w:rPr>
              <w:t>(дата)</w:t>
            </w:r>
          </w:p>
        </w:tc>
      </w:tr>
    </w:tbl>
    <w:p w:rsidR="00C97A97" w:rsidRDefault="00C97A97" w:rsidP="00372C10">
      <w:pPr>
        <w:suppressAutoHyphens/>
        <w:snapToGrid w:val="0"/>
        <w:spacing w:after="0" w:line="240" w:lineRule="auto"/>
      </w:pPr>
    </w:p>
    <w:sectPr w:rsidR="00C97A97" w:rsidSect="004C78CC">
      <w:pgSz w:w="11906" w:h="16838"/>
      <w:pgMar w:top="426" w:right="28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15"/>
    <w:rsid w:val="00017529"/>
    <w:rsid w:val="00050CA4"/>
    <w:rsid w:val="001004D1"/>
    <w:rsid w:val="0021304C"/>
    <w:rsid w:val="0028377E"/>
    <w:rsid w:val="002A07C7"/>
    <w:rsid w:val="00372C10"/>
    <w:rsid w:val="004A5132"/>
    <w:rsid w:val="004C78CC"/>
    <w:rsid w:val="004F66C9"/>
    <w:rsid w:val="0050257B"/>
    <w:rsid w:val="00521710"/>
    <w:rsid w:val="006431CB"/>
    <w:rsid w:val="006C1A1D"/>
    <w:rsid w:val="006E3015"/>
    <w:rsid w:val="007604A1"/>
    <w:rsid w:val="00860289"/>
    <w:rsid w:val="00A5570E"/>
    <w:rsid w:val="00A673F5"/>
    <w:rsid w:val="00AA382E"/>
    <w:rsid w:val="00AF2DE3"/>
    <w:rsid w:val="00BC2657"/>
    <w:rsid w:val="00C97A97"/>
    <w:rsid w:val="00CC44BE"/>
    <w:rsid w:val="00CC6457"/>
    <w:rsid w:val="00DA0C48"/>
    <w:rsid w:val="00DA3A18"/>
    <w:rsid w:val="00DC52A3"/>
    <w:rsid w:val="00DD0427"/>
    <w:rsid w:val="00E516F9"/>
    <w:rsid w:val="00E525CE"/>
    <w:rsid w:val="00E662F8"/>
    <w:rsid w:val="00E904B3"/>
    <w:rsid w:val="00EA6E0E"/>
    <w:rsid w:val="00F1714D"/>
    <w:rsid w:val="00F65B55"/>
    <w:rsid w:val="00F92BB7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Дом</cp:lastModifiedBy>
  <cp:revision>23</cp:revision>
  <cp:lastPrinted>2020-10-05T08:22:00Z</cp:lastPrinted>
  <dcterms:created xsi:type="dcterms:W3CDTF">2020-08-20T07:22:00Z</dcterms:created>
  <dcterms:modified xsi:type="dcterms:W3CDTF">2020-10-06T14:35:00Z</dcterms:modified>
</cp:coreProperties>
</file>