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521" w:rsidRDefault="00F32521" w:rsidP="00F32521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  <w:lang w:val="uk-UA"/>
        </w:rPr>
      </w:pPr>
      <w:r w:rsidRPr="00F32521">
        <w:rPr>
          <w:rFonts w:ascii="Times New Roman" w:hAnsi="Times New Roman" w:cs="Times New Roman"/>
          <w:b/>
          <w:sz w:val="144"/>
          <w:szCs w:val="144"/>
          <w:lang w:val="uk-UA"/>
        </w:rPr>
        <w:t>Так було</w:t>
      </w:r>
    </w:p>
    <w:p w:rsidR="00F32521" w:rsidRPr="00F32521" w:rsidRDefault="004A5545" w:rsidP="00F3252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  <w:r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>
            <wp:extent cx="6120130" cy="8162893"/>
            <wp:effectExtent l="0" t="0" r="0" b="0"/>
            <wp:docPr id="1" name="Рисунок 1" descr="D:\Мои документы Алена\ГРОМАДЬКИЙ БЮДЖЕТ\Громадський бюджет 2021\Парк Ювілейний\SPORTLAND\Картинки\IMG-f324e8898e0fdda358dfbc35dfaa1a6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 Алена\ГРОМАДЬКИЙ БЮДЖЕТ\Громадський бюджет 2021\Парк Ювілейний\SPORTLAND\Картинки\IMG-f324e8898e0fdda358dfbc35dfaa1a6b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2521" w:rsidRPr="00F32521" w:rsidSect="00F325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E6"/>
    <w:rsid w:val="002A15E6"/>
    <w:rsid w:val="004A5545"/>
    <w:rsid w:val="00750152"/>
    <w:rsid w:val="00F3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5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2020-08-20T06:40:00Z</cp:lastPrinted>
  <dcterms:created xsi:type="dcterms:W3CDTF">2020-08-19T09:02:00Z</dcterms:created>
  <dcterms:modified xsi:type="dcterms:W3CDTF">2020-08-20T06:40:00Z</dcterms:modified>
</cp:coreProperties>
</file>